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5C" w:rsidRPr="0026265C" w:rsidRDefault="0026265C" w:rsidP="0026265C">
      <w:pPr>
        <w:jc w:val="center"/>
        <w:rPr>
          <w:b/>
        </w:rPr>
      </w:pPr>
      <w:r w:rsidRPr="0026265C">
        <w:rPr>
          <w:b/>
        </w:rPr>
        <w:t>МИНИСТЕРСТВО ПРИРОДНЫХ РЕСУРСОВ И ЭКОЛОГИИ РОССИЙСКОЙ ФЕДЕРАЦИИ</w:t>
      </w:r>
    </w:p>
    <w:p w:rsidR="0026265C" w:rsidRPr="0026265C" w:rsidRDefault="0026265C" w:rsidP="0026265C">
      <w:pPr>
        <w:jc w:val="center"/>
        <w:rPr>
          <w:b/>
        </w:rPr>
      </w:pPr>
      <w:r w:rsidRPr="0026265C">
        <w:rPr>
          <w:b/>
        </w:rPr>
        <w:t>ГОСУДАРСТВЕННЫЙ ПРИРОДНЫЙ ЗАПОВЕДНИК «ГЫДАНСКИЙ»</w:t>
      </w:r>
    </w:p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>
      <w:pPr>
        <w:rPr>
          <w:b/>
        </w:rPr>
      </w:pPr>
      <w:r w:rsidRPr="0026265C">
        <w:t xml:space="preserve">Инв. №                                                                                             </w:t>
      </w:r>
      <w:r w:rsidRPr="0026265C">
        <w:rPr>
          <w:b/>
        </w:rPr>
        <w:t>«УТВЕРЖДАЮ»</w:t>
      </w:r>
    </w:p>
    <w:p w:rsidR="0026265C" w:rsidRPr="0026265C" w:rsidRDefault="0026265C" w:rsidP="0026265C">
      <w:pPr>
        <w:rPr>
          <w:b/>
        </w:rPr>
      </w:pPr>
    </w:p>
    <w:p w:rsidR="0026265C" w:rsidRPr="0026265C" w:rsidRDefault="0026265C" w:rsidP="0026265C">
      <w:r w:rsidRPr="0026265C">
        <w:t xml:space="preserve">                                                                                                          Директор заповедника</w:t>
      </w:r>
    </w:p>
    <w:p w:rsidR="0026265C" w:rsidRPr="0026265C" w:rsidRDefault="0026265C" w:rsidP="0026265C"/>
    <w:p w:rsidR="0026265C" w:rsidRPr="0026265C" w:rsidRDefault="0026265C" w:rsidP="0026265C">
      <w:r w:rsidRPr="0026265C">
        <w:t xml:space="preserve">                                                                                               ___________ В.В. Берлинский</w:t>
      </w:r>
    </w:p>
    <w:p w:rsidR="0026265C" w:rsidRPr="0026265C" w:rsidRDefault="0026265C" w:rsidP="0026265C"/>
    <w:p w:rsidR="0026265C" w:rsidRPr="0026265C" w:rsidRDefault="0026265C" w:rsidP="0026265C">
      <w:r w:rsidRPr="0026265C">
        <w:t xml:space="preserve">                                                                                              </w:t>
      </w:r>
      <w:r>
        <w:t xml:space="preserve">  «____» ____________ 2016</w:t>
      </w:r>
      <w:r w:rsidRPr="0026265C">
        <w:t xml:space="preserve"> г.</w:t>
      </w:r>
    </w:p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/>
    <w:p w:rsidR="0026265C" w:rsidRPr="0026265C" w:rsidRDefault="0026265C" w:rsidP="0026265C">
      <w:pPr>
        <w:jc w:val="center"/>
        <w:rPr>
          <w:b/>
          <w:sz w:val="32"/>
          <w:szCs w:val="32"/>
        </w:rPr>
      </w:pPr>
      <w:r w:rsidRPr="0026265C">
        <w:rPr>
          <w:b/>
          <w:sz w:val="32"/>
          <w:szCs w:val="32"/>
        </w:rPr>
        <w:t>ЛЕТОПИСЬ  ПРИРОДЫ</w:t>
      </w:r>
    </w:p>
    <w:p w:rsidR="0026265C" w:rsidRPr="0026265C" w:rsidRDefault="0026265C" w:rsidP="0026265C">
      <w:pPr>
        <w:jc w:val="center"/>
        <w:rPr>
          <w:b/>
        </w:rPr>
      </w:pPr>
    </w:p>
    <w:p w:rsidR="0026265C" w:rsidRPr="0026265C" w:rsidRDefault="0026265C" w:rsidP="0026265C">
      <w:pPr>
        <w:jc w:val="center"/>
        <w:rPr>
          <w:b/>
        </w:rPr>
      </w:pPr>
      <w:r>
        <w:rPr>
          <w:b/>
        </w:rPr>
        <w:t>за  2015</w:t>
      </w:r>
      <w:r w:rsidRPr="0026265C">
        <w:rPr>
          <w:b/>
        </w:rPr>
        <w:t xml:space="preserve"> год</w:t>
      </w:r>
    </w:p>
    <w:p w:rsidR="0026265C" w:rsidRPr="0026265C" w:rsidRDefault="0026265C" w:rsidP="0026265C">
      <w:pPr>
        <w:jc w:val="center"/>
        <w:rPr>
          <w:b/>
        </w:rPr>
      </w:pPr>
    </w:p>
    <w:p w:rsidR="0026265C" w:rsidRPr="0026265C" w:rsidRDefault="0026265C" w:rsidP="0026265C">
      <w:pPr>
        <w:jc w:val="center"/>
        <w:rPr>
          <w:b/>
        </w:rPr>
      </w:pPr>
    </w:p>
    <w:p w:rsidR="0026265C" w:rsidRPr="0026265C" w:rsidRDefault="0026265C" w:rsidP="0026265C">
      <w:pPr>
        <w:jc w:val="center"/>
        <w:rPr>
          <w:b/>
        </w:rPr>
      </w:pPr>
      <w:r w:rsidRPr="0026265C">
        <w:rPr>
          <w:b/>
        </w:rPr>
        <w:t>КНИГА</w:t>
      </w:r>
      <w:r w:rsidRPr="0026265C">
        <w:t xml:space="preserve">   </w:t>
      </w:r>
      <w:r w:rsidRPr="0026265C">
        <w:rPr>
          <w:b/>
        </w:rPr>
        <w:t>Х</w:t>
      </w:r>
      <w:proofErr w:type="gramStart"/>
      <w:r>
        <w:rPr>
          <w:b/>
        </w:rPr>
        <w:t>I</w:t>
      </w:r>
      <w:proofErr w:type="gramEnd"/>
    </w:p>
    <w:p w:rsidR="0026265C" w:rsidRPr="0026265C" w:rsidRDefault="0026265C" w:rsidP="0026265C">
      <w:pPr>
        <w:jc w:val="center"/>
        <w:rPr>
          <w:b/>
        </w:rPr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</w:pPr>
    </w:p>
    <w:p w:rsidR="0026265C" w:rsidRPr="0026265C" w:rsidRDefault="0026265C" w:rsidP="0026265C">
      <w:pPr>
        <w:jc w:val="center"/>
        <w:rPr>
          <w:b/>
        </w:rPr>
      </w:pPr>
      <w:r w:rsidRPr="0026265C">
        <w:rPr>
          <w:b/>
        </w:rPr>
        <w:t>Тазовский,  2015 год.</w:t>
      </w:r>
    </w:p>
    <w:p w:rsidR="0026265C" w:rsidRPr="0026265C" w:rsidRDefault="0026265C" w:rsidP="0026265C">
      <w:pPr>
        <w:rPr>
          <w:b/>
        </w:rPr>
      </w:pPr>
    </w:p>
    <w:p w:rsidR="0026265C" w:rsidRPr="0026265C" w:rsidRDefault="0026265C" w:rsidP="0026265C">
      <w:pPr>
        <w:rPr>
          <w:b/>
        </w:rPr>
      </w:pPr>
    </w:p>
    <w:p w:rsidR="0026265C" w:rsidRPr="0026265C" w:rsidRDefault="0026265C" w:rsidP="00F07B30">
      <w:pPr>
        <w:jc w:val="center"/>
        <w:rPr>
          <w:b/>
        </w:rPr>
      </w:pPr>
      <w:r w:rsidRPr="0026265C">
        <w:rPr>
          <w:b/>
        </w:rPr>
        <w:lastRenderedPageBreak/>
        <w:t xml:space="preserve">С О Д Е </w:t>
      </w:r>
      <w:proofErr w:type="gramStart"/>
      <w:r w:rsidRPr="0026265C">
        <w:rPr>
          <w:b/>
        </w:rPr>
        <w:t>Р</w:t>
      </w:r>
      <w:proofErr w:type="gramEnd"/>
      <w:r w:rsidRPr="0026265C">
        <w:rPr>
          <w:b/>
        </w:rPr>
        <w:t xml:space="preserve"> Ж А Н И Е</w:t>
      </w:r>
    </w:p>
    <w:p w:rsidR="0026265C" w:rsidRPr="0026265C" w:rsidRDefault="0026265C" w:rsidP="0026265C">
      <w:pPr>
        <w:rPr>
          <w:b/>
        </w:rPr>
      </w:pPr>
    </w:p>
    <w:p w:rsidR="0026265C" w:rsidRPr="0026265C" w:rsidRDefault="00EF7E6B" w:rsidP="00A92214">
      <w:pPr>
        <w:jc w:val="both"/>
      </w:pPr>
      <w:r>
        <w:t>1. Введение. Территория заповедника.</w:t>
      </w:r>
      <w:r w:rsidR="000A48B2">
        <w:t xml:space="preserve"> </w:t>
      </w:r>
      <w:r w:rsidR="00676762">
        <w:t>……………………………………………………….. 3</w:t>
      </w:r>
    </w:p>
    <w:p w:rsidR="0026265C" w:rsidRPr="0026265C" w:rsidRDefault="0026265C" w:rsidP="00A92214">
      <w:pPr>
        <w:jc w:val="both"/>
      </w:pPr>
    </w:p>
    <w:p w:rsidR="0026265C" w:rsidRPr="0026265C" w:rsidRDefault="0026265C" w:rsidP="00A92214">
      <w:pPr>
        <w:ind w:right="-1"/>
        <w:jc w:val="both"/>
      </w:pPr>
      <w:r w:rsidRPr="0026265C">
        <w:t xml:space="preserve">2. Метеорологические данные о погодных условиях в </w:t>
      </w:r>
      <w:r w:rsidR="0084441B">
        <w:t>южной части Карского моря в 2015</w:t>
      </w:r>
      <w:r w:rsidRPr="0026265C">
        <w:t xml:space="preserve"> году и в предыдущие</w:t>
      </w:r>
      <w:r w:rsidR="00F07B30">
        <w:t xml:space="preserve"> годы</w:t>
      </w:r>
      <w:r w:rsidR="000A48B2">
        <w:t xml:space="preserve">. </w:t>
      </w:r>
      <w:r w:rsidR="00676762">
        <w:t>……………………………………………………………………</w:t>
      </w:r>
      <w:r w:rsidR="000A48B2">
        <w:t>.</w:t>
      </w:r>
      <w:r w:rsidR="00676762">
        <w:t xml:space="preserve"> 3</w:t>
      </w:r>
    </w:p>
    <w:p w:rsidR="0026265C" w:rsidRPr="0026265C" w:rsidRDefault="0026265C" w:rsidP="00A92214">
      <w:pPr>
        <w:jc w:val="both"/>
      </w:pPr>
    </w:p>
    <w:p w:rsidR="0026265C" w:rsidRPr="0026265C" w:rsidRDefault="00EF7E6B" w:rsidP="00A92214">
      <w:pPr>
        <w:jc w:val="both"/>
      </w:pPr>
      <w:r>
        <w:t xml:space="preserve">3. Полевые работы на территории заповедника в 2015 </w:t>
      </w:r>
      <w:r w:rsidR="00F10383">
        <w:t>году</w:t>
      </w:r>
      <w:r w:rsidR="000A48B2">
        <w:t xml:space="preserve">.   </w:t>
      </w:r>
      <w:r w:rsidR="00676762">
        <w:t>…………………………….</w:t>
      </w:r>
      <w:r w:rsidR="000A48B2">
        <w:t xml:space="preserve">. </w:t>
      </w:r>
      <w:r w:rsidR="00676762">
        <w:t xml:space="preserve">12 </w:t>
      </w:r>
    </w:p>
    <w:p w:rsidR="0026265C" w:rsidRPr="0026265C" w:rsidRDefault="0026265C" w:rsidP="00A92214">
      <w:pPr>
        <w:jc w:val="both"/>
      </w:pPr>
    </w:p>
    <w:p w:rsidR="0026265C" w:rsidRPr="0026265C" w:rsidRDefault="00F10383" w:rsidP="00A92214">
      <w:pPr>
        <w:jc w:val="both"/>
      </w:pPr>
      <w:r>
        <w:t xml:space="preserve">4. Данные дневника наблюдений государственного инспектора Лапсуй В. </w:t>
      </w:r>
      <w:r w:rsidR="000A48B2">
        <w:t>Л. …………..</w:t>
      </w:r>
      <w:r w:rsidR="00676762">
        <w:t xml:space="preserve"> 14 </w:t>
      </w:r>
    </w:p>
    <w:p w:rsidR="0026265C" w:rsidRPr="0026265C" w:rsidRDefault="0026265C" w:rsidP="00A92214">
      <w:pPr>
        <w:jc w:val="both"/>
      </w:pPr>
    </w:p>
    <w:p w:rsidR="0026265C" w:rsidRPr="0026265C" w:rsidRDefault="00F10383" w:rsidP="00A92214">
      <w:pPr>
        <w:jc w:val="both"/>
      </w:pPr>
      <w:r>
        <w:t>5. Относительная встречаемость птиц на о. Шокальского в августе 2014-2015 гг</w:t>
      </w:r>
      <w:r w:rsidR="00676762">
        <w:t>. …..….. 18</w:t>
      </w:r>
    </w:p>
    <w:p w:rsidR="0026265C" w:rsidRPr="0026265C" w:rsidRDefault="0026265C" w:rsidP="00A92214">
      <w:pPr>
        <w:jc w:val="both"/>
      </w:pPr>
    </w:p>
    <w:p w:rsidR="0026265C" w:rsidRPr="0026265C" w:rsidRDefault="0026265C" w:rsidP="00781305">
      <w:pPr>
        <w:jc w:val="center"/>
      </w:pPr>
      <w:r w:rsidRPr="0026265C">
        <w:rPr>
          <w:b/>
        </w:rPr>
        <w:t>Научно-исследовательские работы</w:t>
      </w:r>
    </w:p>
    <w:p w:rsidR="0026265C" w:rsidRPr="0026265C" w:rsidRDefault="0026265C" w:rsidP="00A92214">
      <w:pPr>
        <w:jc w:val="both"/>
      </w:pPr>
    </w:p>
    <w:p w:rsidR="0026265C" w:rsidRPr="0026265C" w:rsidRDefault="00781305" w:rsidP="00A92214">
      <w:pPr>
        <w:jc w:val="both"/>
      </w:pPr>
      <w:r>
        <w:t>6</w:t>
      </w:r>
      <w:r w:rsidR="0026265C" w:rsidRPr="0026265C">
        <w:t xml:space="preserve">. </w:t>
      </w:r>
      <w:r>
        <w:t xml:space="preserve">Результаты учётов мелких млекопитающих на о. Шокальского в августе 2015 г.                 </w:t>
      </w:r>
      <w:r w:rsidRPr="005652A8">
        <w:rPr>
          <w:i/>
        </w:rPr>
        <w:t>В. Ю. Дубровский.</w:t>
      </w:r>
      <w:r w:rsidR="000A48B2">
        <w:t xml:space="preserve"> ……………………………………………………………………………… 20</w:t>
      </w:r>
      <w:r>
        <w:t xml:space="preserve"> </w:t>
      </w:r>
    </w:p>
    <w:p w:rsidR="0026265C" w:rsidRPr="0026265C" w:rsidRDefault="0026265C" w:rsidP="00A92214">
      <w:pPr>
        <w:jc w:val="both"/>
      </w:pPr>
    </w:p>
    <w:p w:rsidR="0026265C" w:rsidRPr="0026265C" w:rsidRDefault="00781305" w:rsidP="00A92214">
      <w:pPr>
        <w:jc w:val="both"/>
      </w:pPr>
      <w:r>
        <w:t>7</w:t>
      </w:r>
      <w:r w:rsidR="0026265C" w:rsidRPr="0026265C">
        <w:t>. Орнитофауна острова Шо</w:t>
      </w:r>
      <w:r>
        <w:t xml:space="preserve">кальский. </w:t>
      </w:r>
      <w:r w:rsidRPr="005652A8">
        <w:rPr>
          <w:i/>
        </w:rPr>
        <w:t>А. М. Евсеева, Д. М. Ширяев</w:t>
      </w:r>
      <w:r w:rsidR="005652A8">
        <w:t>.</w:t>
      </w:r>
      <w:r w:rsidR="000A48B2">
        <w:t xml:space="preserve"> …………………….. 20</w:t>
      </w:r>
    </w:p>
    <w:p w:rsidR="0026265C" w:rsidRPr="0026265C" w:rsidRDefault="0026265C" w:rsidP="00A92214">
      <w:pPr>
        <w:jc w:val="both"/>
      </w:pPr>
      <w:r w:rsidRPr="0026265C">
        <w:t xml:space="preserve"> </w:t>
      </w:r>
    </w:p>
    <w:p w:rsidR="0026265C" w:rsidRPr="0026265C" w:rsidRDefault="00781305" w:rsidP="00A92214">
      <w:pPr>
        <w:jc w:val="both"/>
      </w:pPr>
      <w:r>
        <w:t>8</w:t>
      </w:r>
      <w:r w:rsidR="0026265C" w:rsidRPr="0026265C">
        <w:t xml:space="preserve">. </w:t>
      </w:r>
      <w:r>
        <w:t xml:space="preserve">Результаты наблюдения птиц на о. Шокальского и п-ове Явай. </w:t>
      </w:r>
      <w:r w:rsidRPr="005652A8">
        <w:rPr>
          <w:i/>
        </w:rPr>
        <w:t>А. А. Горчаковский</w:t>
      </w:r>
      <w:r>
        <w:t>.</w:t>
      </w:r>
      <w:r w:rsidR="000A48B2">
        <w:t xml:space="preserve"> … 25</w:t>
      </w:r>
    </w:p>
    <w:p w:rsidR="0026265C" w:rsidRPr="0026265C" w:rsidRDefault="0026265C" w:rsidP="00A92214">
      <w:pPr>
        <w:jc w:val="both"/>
      </w:pPr>
      <w:r w:rsidRPr="0026265C">
        <w:t xml:space="preserve"> </w:t>
      </w:r>
    </w:p>
    <w:p w:rsidR="0026265C" w:rsidRDefault="005652A8" w:rsidP="00A92214">
      <w:pPr>
        <w:jc w:val="both"/>
      </w:pPr>
      <w:r>
        <w:t>9</w:t>
      </w:r>
      <w:r w:rsidR="0026265C" w:rsidRPr="0026265C">
        <w:t xml:space="preserve">. </w:t>
      </w:r>
      <w:r>
        <w:t>Состав орнитофауны заповедника «Гыданский» по состоянию на 2015 г.</w:t>
      </w:r>
    </w:p>
    <w:p w:rsidR="005652A8" w:rsidRPr="000A48B2" w:rsidRDefault="005652A8" w:rsidP="005652A8">
      <w:pPr>
        <w:jc w:val="both"/>
      </w:pPr>
      <w:r w:rsidRPr="005652A8">
        <w:rPr>
          <w:i/>
        </w:rPr>
        <w:t>А. А. Горчаковский.</w:t>
      </w:r>
      <w:r w:rsidR="000A48B2">
        <w:rPr>
          <w:i/>
        </w:rPr>
        <w:t xml:space="preserve"> </w:t>
      </w:r>
      <w:r w:rsidR="000A48B2" w:rsidRPr="000A48B2">
        <w:t>……………………………………………</w:t>
      </w:r>
      <w:r w:rsidR="000A48B2">
        <w:t>………………………………. 38</w:t>
      </w:r>
    </w:p>
    <w:p w:rsidR="0026265C" w:rsidRPr="0026265C" w:rsidRDefault="0026265C" w:rsidP="00A92214">
      <w:pPr>
        <w:jc w:val="both"/>
      </w:pPr>
      <w:r w:rsidRPr="0026265C">
        <w:t xml:space="preserve"> </w:t>
      </w:r>
    </w:p>
    <w:p w:rsidR="005652A8" w:rsidRDefault="005652A8" w:rsidP="005652A8">
      <w:pPr>
        <w:jc w:val="both"/>
      </w:pPr>
      <w:r>
        <w:t xml:space="preserve">10. Краткие сведения о составе рыбного населения во внутренних водоёмах и эстуариях острова Шокальского. </w:t>
      </w:r>
      <w:r w:rsidRPr="005652A8">
        <w:rPr>
          <w:i/>
        </w:rPr>
        <w:t>Н. Б. Коростелёв.</w:t>
      </w:r>
      <w:r w:rsidR="000A48B2">
        <w:t xml:space="preserve"> …………………………………………………… 40</w:t>
      </w:r>
    </w:p>
    <w:p w:rsidR="005652A8" w:rsidRPr="0026265C" w:rsidRDefault="005652A8" w:rsidP="005652A8">
      <w:pPr>
        <w:jc w:val="both"/>
      </w:pPr>
    </w:p>
    <w:p w:rsidR="0026265C" w:rsidRPr="0026265C" w:rsidRDefault="0026265C" w:rsidP="00A92214">
      <w:pPr>
        <w:jc w:val="both"/>
      </w:pPr>
    </w:p>
    <w:p w:rsidR="0026265C" w:rsidRDefault="0026265C" w:rsidP="0026265C">
      <w:pPr>
        <w:rPr>
          <w:b/>
        </w:rPr>
      </w:pPr>
      <w:r w:rsidRPr="0026265C">
        <w:rPr>
          <w:b/>
        </w:rPr>
        <w:t>Приложения</w:t>
      </w:r>
      <w:r w:rsidRPr="0026265C">
        <w:t xml:space="preserve"> </w:t>
      </w:r>
      <w:r w:rsidR="00A17BF1">
        <w:rPr>
          <w:b/>
        </w:rPr>
        <w:t>к Летописи природы за 2015</w:t>
      </w:r>
      <w:r w:rsidRPr="0026265C">
        <w:rPr>
          <w:b/>
        </w:rPr>
        <w:t xml:space="preserve"> год, книга Х</w:t>
      </w:r>
      <w:proofErr w:type="gramStart"/>
      <w:r w:rsidR="00A17BF1">
        <w:rPr>
          <w:b/>
        </w:rPr>
        <w:t>I</w:t>
      </w:r>
      <w:proofErr w:type="gramEnd"/>
      <w:r w:rsidR="00A17BF1">
        <w:rPr>
          <w:b/>
        </w:rPr>
        <w:t>.</w:t>
      </w:r>
    </w:p>
    <w:p w:rsidR="00CD63C1" w:rsidRDefault="00CD63C1" w:rsidP="0026265C">
      <w:pPr>
        <w:rPr>
          <w:b/>
        </w:rPr>
      </w:pPr>
    </w:p>
    <w:p w:rsidR="00CD63C1" w:rsidRDefault="00CD63C1" w:rsidP="0026265C">
      <w:r w:rsidRPr="00CD63C1">
        <w:t>1.</w:t>
      </w:r>
      <w:r>
        <w:t xml:space="preserve"> Карта о. Шокальского </w:t>
      </w:r>
      <w:r>
        <w:rPr>
          <w:lang w:val="en-US"/>
        </w:rPr>
        <w:t>S</w:t>
      </w:r>
      <w:r w:rsidRPr="00CD63C1">
        <w:t>-43-</w:t>
      </w:r>
      <w:r>
        <w:rPr>
          <w:lang w:val="en-US"/>
        </w:rPr>
        <w:t>XXVII</w:t>
      </w:r>
      <w:r w:rsidRPr="00CD63C1">
        <w:t>-</w:t>
      </w:r>
      <w:r>
        <w:rPr>
          <w:lang w:val="en-US"/>
        </w:rPr>
        <w:t>XXVIII</w:t>
      </w:r>
      <w:r>
        <w:t>.</w:t>
      </w:r>
    </w:p>
    <w:p w:rsidR="000A48B2" w:rsidRDefault="000A48B2" w:rsidP="0026265C"/>
    <w:p w:rsidR="00CD63C1" w:rsidRDefault="00CD63C1" w:rsidP="0026265C">
      <w:r>
        <w:t>2. Карта к статье «Птицы о. Шокальского и п-ова Явай».</w:t>
      </w:r>
    </w:p>
    <w:p w:rsidR="000A48B2" w:rsidRDefault="000A48B2" w:rsidP="0026265C"/>
    <w:p w:rsidR="00CD63C1" w:rsidRDefault="00CD63C1" w:rsidP="0026265C">
      <w:r>
        <w:t>3. Таблица «Плотность населения птиц на о. Шокальского в августе 2015 г.»</w:t>
      </w:r>
    </w:p>
    <w:p w:rsidR="000A48B2" w:rsidRDefault="000A48B2" w:rsidP="0026265C"/>
    <w:p w:rsidR="00CD63C1" w:rsidRDefault="00CD63C1" w:rsidP="0026265C">
      <w:r>
        <w:t>4. Фотография окольцованного белолобого гуся (Ширяев Д. М.).</w:t>
      </w:r>
    </w:p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5652A8" w:rsidRDefault="005652A8" w:rsidP="0026265C"/>
    <w:p w:rsidR="0026265C" w:rsidRPr="0026265C" w:rsidRDefault="0026265C" w:rsidP="00F07B30">
      <w:pPr>
        <w:rPr>
          <w:b/>
        </w:rPr>
      </w:pPr>
      <w:r w:rsidRPr="0026265C">
        <w:rPr>
          <w:b/>
        </w:rPr>
        <w:lastRenderedPageBreak/>
        <w:t>1. Введение.</w:t>
      </w:r>
      <w:r w:rsidR="00F07B30">
        <w:rPr>
          <w:b/>
        </w:rPr>
        <w:t xml:space="preserve">  </w:t>
      </w:r>
      <w:r w:rsidRPr="0026265C">
        <w:rPr>
          <w:b/>
        </w:rPr>
        <w:t>Территория заповедника.</w:t>
      </w:r>
    </w:p>
    <w:p w:rsidR="0026265C" w:rsidRPr="0026265C" w:rsidRDefault="0026265C" w:rsidP="0026265C"/>
    <w:p w:rsidR="0026265C" w:rsidRPr="0026265C" w:rsidRDefault="00F42C3F" w:rsidP="00F42C3F">
      <w:pPr>
        <w:ind w:firstLine="709"/>
        <w:jc w:val="both"/>
      </w:pPr>
      <w:r>
        <w:t>В 2015</w:t>
      </w:r>
      <w:r w:rsidR="0026265C" w:rsidRPr="0026265C">
        <w:t xml:space="preserve"> году границы территории заповедника и охранной зоны не изменялись и остались в пределах, установленных по результатам землеустроительных, проводившихся не территории в 2009 году. </w:t>
      </w:r>
    </w:p>
    <w:p w:rsidR="0026265C" w:rsidRPr="0026265C" w:rsidRDefault="0026265C" w:rsidP="00F42C3F">
      <w:pPr>
        <w:ind w:firstLine="709"/>
        <w:jc w:val="both"/>
      </w:pPr>
      <w:r w:rsidRPr="0026265C">
        <w:t xml:space="preserve">Площадь территории заповедника составляет 878 174 га, площадь охранной зоны – 150 000 га. </w:t>
      </w:r>
    </w:p>
    <w:p w:rsidR="0026265C" w:rsidRPr="0026265C" w:rsidRDefault="0026265C" w:rsidP="00F42C3F">
      <w:pPr>
        <w:ind w:firstLine="709"/>
        <w:jc w:val="both"/>
      </w:pPr>
      <w:r w:rsidRPr="0026265C">
        <w:t>Сухопутная часть – 708644,38 га расположена в подзоне арктических тундр.</w:t>
      </w:r>
    </w:p>
    <w:p w:rsidR="0026265C" w:rsidRPr="0026265C" w:rsidRDefault="0026265C" w:rsidP="00F42C3F">
      <w:pPr>
        <w:ind w:firstLine="709"/>
        <w:jc w:val="both"/>
      </w:pPr>
      <w:r w:rsidRPr="0026265C">
        <w:t>Площадь морской акватории – 169529,62 га.</w:t>
      </w:r>
    </w:p>
    <w:p w:rsidR="0026265C" w:rsidRPr="0026265C" w:rsidRDefault="0026265C" w:rsidP="00F42C3F">
      <w:pPr>
        <w:ind w:firstLine="709"/>
        <w:jc w:val="both"/>
      </w:pPr>
      <w:r w:rsidRPr="0026265C">
        <w:t xml:space="preserve">Территория заповедника состоит из двух участков (кластеров). </w:t>
      </w:r>
    </w:p>
    <w:p w:rsidR="0026265C" w:rsidRPr="0026265C" w:rsidRDefault="0026265C" w:rsidP="00F42C3F">
      <w:pPr>
        <w:ind w:firstLine="709"/>
        <w:jc w:val="both"/>
      </w:pPr>
      <w:r w:rsidRPr="0026265C">
        <w:t>Западный участок включает в себя полуостров Явай с островами Песцовые (площадь – 180595,97 га), остров Шокальского (площадь – 49571,96 га) и акваторию Гыданского пролива, отделяющего полуостров Явай от острова Шокальского.</w:t>
      </w:r>
    </w:p>
    <w:p w:rsidR="0026265C" w:rsidRPr="0026265C" w:rsidRDefault="0026265C" w:rsidP="00F42C3F">
      <w:pPr>
        <w:ind w:firstLine="709"/>
        <w:jc w:val="both"/>
      </w:pPr>
      <w:r w:rsidRPr="0026265C">
        <w:t>Восточный участок включает в себя полуострова Мамонта, Олений, северо-восточную часть Гыданского полуострова (площадь – 369769,77 га), крупный остров Олений (площадь – 108706,68 га), группу мелких островов Проклятые, небольшой остров Ровный, акватории Юрацкой губы (90000 га) и пролива Олений.</w:t>
      </w:r>
    </w:p>
    <w:p w:rsidR="0026265C" w:rsidRPr="0026265C" w:rsidRDefault="0026265C" w:rsidP="00F42C3F">
      <w:pPr>
        <w:ind w:firstLine="709"/>
        <w:jc w:val="both"/>
      </w:pPr>
      <w:r w:rsidRPr="0026265C">
        <w:t>Восточная граница заповедника проходит по административной границе с Таймырским (Долгано-Ненецким) автономным округом Красноярского края, участок охранной зоны вдоль восточной границы заповедника расположен на территории Таймырского автономного округа.</w:t>
      </w:r>
    </w:p>
    <w:p w:rsidR="0026265C" w:rsidRPr="0026265C" w:rsidRDefault="0026265C" w:rsidP="00F42C3F">
      <w:pPr>
        <w:ind w:firstLine="709"/>
        <w:jc w:val="both"/>
      </w:pPr>
      <w:r w:rsidRPr="0026265C">
        <w:t xml:space="preserve">В охранную зону входит территория суши, прилегающая к сухопутным границам заповедника, шириной 5 км и акватории Карского моря и  морских заливов (Обской и Гыданской губ), прилегающая к береговым границам, шириной 1 км.  </w:t>
      </w:r>
    </w:p>
    <w:p w:rsidR="0026265C" w:rsidRPr="0026265C" w:rsidRDefault="0026265C" w:rsidP="0026265C">
      <w:pPr>
        <w:rPr>
          <w:b/>
        </w:rPr>
      </w:pPr>
    </w:p>
    <w:p w:rsidR="0026265C" w:rsidRPr="0026265C" w:rsidRDefault="0026265C" w:rsidP="0026265C">
      <w:pPr>
        <w:rPr>
          <w:b/>
        </w:rPr>
      </w:pPr>
      <w:r w:rsidRPr="0026265C">
        <w:rPr>
          <w:b/>
        </w:rPr>
        <w:t xml:space="preserve">2. Метеорологические данные о погодных условиях в </w:t>
      </w:r>
      <w:r w:rsidR="00952D8B">
        <w:rPr>
          <w:b/>
        </w:rPr>
        <w:t>южной части Карского моря в 2015</w:t>
      </w:r>
      <w:r w:rsidRPr="0026265C">
        <w:rPr>
          <w:b/>
        </w:rPr>
        <w:t xml:space="preserve"> году и в предыдущие годы (данные сайта </w:t>
      </w:r>
      <w:hyperlink r:id="rId6" w:history="1">
        <w:r w:rsidRPr="0026265C">
          <w:rPr>
            <w:rStyle w:val="ab"/>
            <w:lang w:val="en-US"/>
          </w:rPr>
          <w:t>www</w:t>
        </w:r>
        <w:r w:rsidRPr="0026265C">
          <w:rPr>
            <w:rStyle w:val="ab"/>
          </w:rPr>
          <w:t>.</w:t>
        </w:r>
        <w:r w:rsidRPr="0026265C">
          <w:rPr>
            <w:rStyle w:val="ab"/>
            <w:lang w:val="en-US"/>
          </w:rPr>
          <w:t>rp</w:t>
        </w:r>
        <w:r w:rsidRPr="0026265C">
          <w:rPr>
            <w:rStyle w:val="ab"/>
          </w:rPr>
          <w:t>5.</w:t>
        </w:r>
        <w:r w:rsidRPr="0026265C">
          <w:rPr>
            <w:rStyle w:val="ab"/>
            <w:lang w:val="en-US"/>
          </w:rPr>
          <w:t>ru</w:t>
        </w:r>
      </w:hyperlink>
      <w:r w:rsidRPr="0026265C">
        <w:rPr>
          <w:b/>
        </w:rPr>
        <w:t>).</w:t>
      </w:r>
    </w:p>
    <w:p w:rsidR="0026265C" w:rsidRPr="0026265C" w:rsidRDefault="0026265C" w:rsidP="0026265C">
      <w:pPr>
        <w:rPr>
          <w:b/>
        </w:rPr>
      </w:pPr>
    </w:p>
    <w:p w:rsidR="0026265C" w:rsidRPr="0026265C" w:rsidRDefault="0026265C" w:rsidP="0026265C">
      <w:r w:rsidRPr="0026265C">
        <w:t>Таблица 1.</w:t>
      </w:r>
    </w:p>
    <w:p w:rsidR="0026265C" w:rsidRPr="0026265C" w:rsidRDefault="0026265C" w:rsidP="0026265C">
      <w:pPr>
        <w:rPr>
          <w:b/>
        </w:rPr>
      </w:pPr>
      <w:r w:rsidRPr="0026265C">
        <w:rPr>
          <w:b/>
          <w:i/>
        </w:rPr>
        <w:t>1)</w:t>
      </w:r>
      <w:r w:rsidRPr="0026265C">
        <w:rPr>
          <w:b/>
        </w:rPr>
        <w:t>. Остров Белый, ЯНАО, Ямальский район. Метеостанция им. М.В. Попова (</w:t>
      </w:r>
      <w:r w:rsidRPr="0026265C">
        <w:rPr>
          <w:b/>
          <w:lang w:val="en-US"/>
        </w:rPr>
        <w:t>WMO</w:t>
      </w:r>
      <w:r w:rsidRPr="0026265C">
        <w:rPr>
          <w:b/>
        </w:rPr>
        <w:t xml:space="preserve"> </w:t>
      </w:r>
      <w:r w:rsidRPr="0026265C">
        <w:rPr>
          <w:b/>
          <w:lang w:val="en-US"/>
        </w:rPr>
        <w:t>ID</w:t>
      </w:r>
      <w:r w:rsidRPr="0026265C">
        <w:rPr>
          <w:b/>
        </w:rPr>
        <w:t xml:space="preserve">) 20667; </w:t>
      </w:r>
      <w:r w:rsidRPr="0026265C">
        <w:rPr>
          <w:b/>
          <w:lang w:val="en-US"/>
        </w:rPr>
        <w:t>N</w:t>
      </w:r>
      <w:r w:rsidRPr="0026265C">
        <w:rPr>
          <w:b/>
        </w:rPr>
        <w:t xml:space="preserve"> 73º 20ʹ; </w:t>
      </w:r>
      <w:r w:rsidRPr="0026265C">
        <w:rPr>
          <w:b/>
          <w:lang w:val="en-US"/>
        </w:rPr>
        <w:t>E</w:t>
      </w:r>
      <w:r w:rsidRPr="0026265C">
        <w:rPr>
          <w:b/>
        </w:rPr>
        <w:t xml:space="preserve"> 070º 03ʹ; 6 м над уровнем моря. </w:t>
      </w:r>
      <w:r w:rsidRPr="0026265C">
        <w:rPr>
          <w:b/>
          <w:i/>
        </w:rPr>
        <w:t>2014 год.</w:t>
      </w:r>
    </w:p>
    <w:p w:rsidR="0026265C" w:rsidRPr="0026265C" w:rsidRDefault="0026265C" w:rsidP="0026265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915"/>
        <w:gridCol w:w="850"/>
        <w:gridCol w:w="851"/>
        <w:gridCol w:w="1417"/>
        <w:gridCol w:w="851"/>
        <w:gridCol w:w="1134"/>
        <w:gridCol w:w="709"/>
        <w:gridCol w:w="992"/>
        <w:gridCol w:w="850"/>
      </w:tblGrid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pPr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  <w:r w:rsidR="0026265C" w:rsidRPr="0026265C">
              <w:rPr>
                <w:b/>
                <w:i/>
              </w:rPr>
              <w:t xml:space="preserve"> год.</w:t>
            </w:r>
          </w:p>
          <w:p w:rsidR="0026265C" w:rsidRPr="0026265C" w:rsidRDefault="0026265C" w:rsidP="0026265C"/>
          <w:p w:rsidR="0026265C" w:rsidRPr="0026265C" w:rsidRDefault="0026265C" w:rsidP="0026265C">
            <w:r w:rsidRPr="0026265C">
              <w:t>Месяц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Средн. месяч-ная</w:t>
            </w:r>
          </w:p>
          <w:p w:rsidR="0026265C" w:rsidRPr="0026265C" w:rsidRDefault="0026265C" w:rsidP="0026265C">
            <w:r w:rsidRPr="0026265C"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Мин. Т, в Сº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Т, в Сº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Преоблад. направле-ние ветра, кол-во дней,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скор. ветра,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скор. ветра /</w:t>
            </w:r>
          </w:p>
          <w:p w:rsidR="0026265C" w:rsidRPr="0026265C" w:rsidRDefault="0026265C" w:rsidP="0026265C">
            <w:r w:rsidRPr="0026265C">
              <w:t>поры-вы, в м/сек.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Ш</w:t>
            </w:r>
          </w:p>
          <w:p w:rsidR="0026265C" w:rsidRPr="0026265C" w:rsidRDefault="0026265C" w:rsidP="0026265C">
            <w:r w:rsidRPr="0026265C">
              <w:t>т</w:t>
            </w:r>
          </w:p>
          <w:p w:rsidR="0026265C" w:rsidRPr="0026265C" w:rsidRDefault="0026265C" w:rsidP="0026265C">
            <w:r w:rsidRPr="0026265C">
              <w:t>и</w:t>
            </w:r>
          </w:p>
          <w:p w:rsidR="0026265C" w:rsidRPr="0026265C" w:rsidRDefault="0026265C" w:rsidP="0026265C">
            <w:r w:rsidRPr="0026265C">
              <w:t>л</w:t>
            </w:r>
          </w:p>
          <w:p w:rsidR="0026265C" w:rsidRPr="0026265C" w:rsidRDefault="0026265C" w:rsidP="0026265C">
            <w:r w:rsidRPr="0026265C">
              <w:t>ь</w:t>
            </w:r>
          </w:p>
          <w:p w:rsidR="0026265C" w:rsidRPr="0026265C" w:rsidRDefault="0026265C" w:rsidP="0026265C">
            <w:r w:rsidRPr="0026265C">
              <w:t>дней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Кол-во осадк.,в мм/ кол-во дней с осад-ками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Выс. снеж.</w:t>
            </w:r>
          </w:p>
          <w:p w:rsidR="0026265C" w:rsidRPr="0026265C" w:rsidRDefault="0026265C" w:rsidP="0026265C">
            <w:r w:rsidRPr="0026265C">
              <w:t>пок-рова, в см / макс.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Январь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52D8B" w:rsidP="0026265C">
            <w:r>
              <w:t>- 26,8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52D8B" w:rsidP="0026265C">
            <w:r>
              <w:t>- 43,9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52D8B" w:rsidP="0026265C">
            <w:r>
              <w:t>- 3,1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A561E" w:rsidP="0026265C">
            <w:r>
              <w:t>с – 13,8</w:t>
            </w:r>
          </w:p>
          <w:p w:rsidR="00952D8B" w:rsidRPr="0026265C" w:rsidRDefault="00FA561E" w:rsidP="0026265C">
            <w:r>
              <w:t>з – 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52D8B" w:rsidP="0026265C"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52D8B" w:rsidP="0026265C">
            <w:r>
              <w:t>13,1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52D8B" w:rsidP="0026265C">
            <w: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561E" w:rsidP="0026265C">
            <w:r>
              <w:t>4,7 /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561E" w:rsidP="0026265C">
            <w:r w:rsidRPr="00FA561E">
              <w:rPr>
                <w:u w:val="single"/>
              </w:rPr>
              <w:t>34,9</w:t>
            </w:r>
            <w:r>
              <w:t xml:space="preserve"> 47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Февраль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561E" w:rsidP="0026265C">
            <w:r>
              <w:t>- 23,4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561E" w:rsidP="0026265C">
            <w:r>
              <w:t>- 43,9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561E" w:rsidP="0026265C">
            <w:r>
              <w:t>- 5,3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A561E" w:rsidP="0026265C">
            <w:r>
              <w:t>вюв – 15,4</w:t>
            </w:r>
          </w:p>
          <w:p w:rsidR="00FA561E" w:rsidRPr="0026265C" w:rsidRDefault="00FA561E" w:rsidP="0026265C">
            <w:r>
              <w:t>ююв – 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2CE8" w:rsidP="0026265C">
            <w: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2CE8" w:rsidP="0026265C">
            <w:r>
              <w:t>12,8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2CE8" w:rsidP="0026265C">
            <w: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2CE8" w:rsidP="0026265C">
            <w:r>
              <w:t>9,6 /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462CE8" w:rsidRDefault="00462CE8" w:rsidP="0026265C">
            <w:pPr>
              <w:rPr>
                <w:u w:val="single"/>
              </w:rPr>
            </w:pPr>
            <w:r w:rsidRPr="00462CE8">
              <w:rPr>
                <w:u w:val="single"/>
              </w:rPr>
              <w:t>46,9</w:t>
            </w:r>
          </w:p>
          <w:p w:rsidR="00462CE8" w:rsidRPr="0026265C" w:rsidRDefault="00462CE8" w:rsidP="0026265C">
            <w:r>
              <w:t>48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- 15,3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- 33,5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- 3,0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5069ED" w:rsidP="0026265C">
            <w:r>
              <w:t>ю – 10,7</w:t>
            </w:r>
          </w:p>
          <w:p w:rsidR="005069ED" w:rsidRPr="0026265C" w:rsidRDefault="005069ED" w:rsidP="0026265C">
            <w:r>
              <w:t>з – 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14,7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21 /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5069ED" w:rsidRDefault="005069ED" w:rsidP="0026265C">
            <w:pPr>
              <w:rPr>
                <w:u w:val="single"/>
              </w:rPr>
            </w:pPr>
            <w:r w:rsidRPr="005069ED">
              <w:rPr>
                <w:u w:val="single"/>
              </w:rPr>
              <w:t>52,3</w:t>
            </w:r>
          </w:p>
          <w:p w:rsidR="005069ED" w:rsidRPr="0026265C" w:rsidRDefault="005069ED" w:rsidP="0026265C">
            <w:r>
              <w:t>63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Апрель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- 9,1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- 22,3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5069ED" w:rsidP="0026265C">
            <w:r>
              <w:t>в – 14,4</w:t>
            </w:r>
          </w:p>
          <w:p w:rsidR="005069ED" w:rsidRPr="0026265C" w:rsidRDefault="005069ED" w:rsidP="0026265C">
            <w:r>
              <w:t>всв – 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13,1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5069ED" w:rsidP="0026265C">
            <w: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7,0 /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46828" w:rsidRDefault="00646828" w:rsidP="0026265C">
            <w:pPr>
              <w:rPr>
                <w:u w:val="single"/>
              </w:rPr>
            </w:pPr>
            <w:r w:rsidRPr="00646828">
              <w:rPr>
                <w:u w:val="single"/>
              </w:rPr>
              <w:t>65,6</w:t>
            </w:r>
          </w:p>
          <w:p w:rsidR="00646828" w:rsidRPr="0026265C" w:rsidRDefault="00646828" w:rsidP="0026265C">
            <w:r>
              <w:t>69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- 2,7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- 12,7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+ 1,9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46828" w:rsidP="0026265C">
            <w:r>
              <w:t>ссв – 12,6</w:t>
            </w:r>
          </w:p>
          <w:p w:rsidR="00646828" w:rsidRPr="0026265C" w:rsidRDefault="00646828" w:rsidP="0026265C">
            <w:r>
              <w:t>юв – 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13,9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13 /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46828" w:rsidRDefault="00646828" w:rsidP="0026265C">
            <w:pPr>
              <w:rPr>
                <w:u w:val="single"/>
              </w:rPr>
            </w:pPr>
            <w:r w:rsidRPr="00646828">
              <w:rPr>
                <w:u w:val="single"/>
              </w:rPr>
              <w:t>62,5</w:t>
            </w:r>
          </w:p>
          <w:p w:rsidR="00646828" w:rsidRPr="0026265C" w:rsidRDefault="00646828" w:rsidP="0026265C">
            <w:r>
              <w:t>69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Июнь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+ 2,3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6828" w:rsidP="0026265C">
            <w:r>
              <w:t>- 1,6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+ 13,8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60CF2" w:rsidP="0026265C">
            <w:r>
              <w:t>ю – 13,3</w:t>
            </w:r>
          </w:p>
          <w:p w:rsidR="00F60CF2" w:rsidRPr="0026265C" w:rsidRDefault="00F60CF2" w:rsidP="0026265C">
            <w:r>
              <w:t>ююз – 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12,5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44 /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60CF2" w:rsidRDefault="00F60CF2" w:rsidP="0026265C">
            <w:pPr>
              <w:rPr>
                <w:u w:val="single"/>
              </w:rPr>
            </w:pPr>
            <w:r w:rsidRPr="00F60CF2">
              <w:rPr>
                <w:u w:val="single"/>
              </w:rPr>
              <w:t>20,8</w:t>
            </w:r>
          </w:p>
          <w:p w:rsidR="00F60CF2" w:rsidRPr="0026265C" w:rsidRDefault="00F60CF2" w:rsidP="0026265C">
            <w:r>
              <w:t>48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+ 7,2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+ 0,7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+ 18,4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60CF2" w:rsidP="0026265C">
            <w:r>
              <w:t>св – 24,2</w:t>
            </w:r>
          </w:p>
          <w:p w:rsidR="00F60CF2" w:rsidRPr="0026265C" w:rsidRDefault="00F60CF2" w:rsidP="0026265C">
            <w:r>
              <w:lastRenderedPageBreak/>
              <w:t>ссв – 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lastRenderedPageBreak/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0CF2" w:rsidP="0026265C">
            <w:r>
              <w:t>12,9/20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42 /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̶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lastRenderedPageBreak/>
              <w:t>Август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+ 6,8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+ 1,6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+ 14,1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9D6F5D" w:rsidP="0026265C">
            <w:r>
              <w:t>с – 14,7</w:t>
            </w:r>
          </w:p>
          <w:p w:rsidR="009D6F5D" w:rsidRPr="0026265C" w:rsidRDefault="009D6F5D" w:rsidP="0026265C">
            <w:r>
              <w:t>ссз – 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12,7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9,4 /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̶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Сентябрь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+ 3,1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- 3,0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D6F5D" w:rsidP="0026265C">
            <w:r>
              <w:t>+ 9,1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9D6F5D" w:rsidP="0026265C">
            <w:r>
              <w:t>ю – 17,8</w:t>
            </w:r>
          </w:p>
          <w:p w:rsidR="009D6F5D" w:rsidRPr="0026265C" w:rsidRDefault="009D6F5D" w:rsidP="0026265C">
            <w:r>
              <w:t xml:space="preserve">ссз </w:t>
            </w:r>
            <w:r w:rsidR="0077132D">
              <w:t>–</w:t>
            </w:r>
            <w:r>
              <w:t xml:space="preserve"> </w:t>
            </w:r>
            <w:r w:rsidR="0077132D"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13,6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42 /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̶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Октябрь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- 4,6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- 17,3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+ 1,5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77132D" w:rsidP="0026265C">
            <w:r>
              <w:t>ю – 12,6</w:t>
            </w:r>
          </w:p>
          <w:p w:rsidR="0077132D" w:rsidRPr="0026265C" w:rsidRDefault="0077132D" w:rsidP="0026265C">
            <w:r>
              <w:t>всв – 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13,5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8,8 /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77132D" w:rsidRDefault="0077132D" w:rsidP="0026265C">
            <w:pPr>
              <w:rPr>
                <w:u w:val="single"/>
              </w:rPr>
            </w:pPr>
            <w:r w:rsidRPr="0077132D">
              <w:rPr>
                <w:u w:val="single"/>
              </w:rPr>
              <w:t>8,8</w:t>
            </w:r>
          </w:p>
          <w:p w:rsidR="0077132D" w:rsidRPr="0026265C" w:rsidRDefault="0077132D" w:rsidP="0026265C">
            <w:r>
              <w:t>11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Ноябрь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- 11,4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- 28,0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 xml:space="preserve">- 1,5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77132D" w:rsidP="0026265C">
            <w:r>
              <w:t>ю – 28,0</w:t>
            </w:r>
          </w:p>
          <w:p w:rsidR="0077132D" w:rsidRPr="0026265C" w:rsidRDefault="0077132D" w:rsidP="0026265C">
            <w:r>
              <w:t>ююв – 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7132D" w:rsidP="0026265C">
            <w:r>
              <w:t>14,0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6,7 /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757C7E" w:rsidRDefault="00757C7E" w:rsidP="0026265C">
            <w:pPr>
              <w:rPr>
                <w:u w:val="single"/>
              </w:rPr>
            </w:pPr>
            <w:r w:rsidRPr="00757C7E">
              <w:rPr>
                <w:u w:val="single"/>
              </w:rPr>
              <w:t>17,3</w:t>
            </w:r>
          </w:p>
          <w:p w:rsidR="00757C7E" w:rsidRPr="0026265C" w:rsidRDefault="00757C7E" w:rsidP="0026265C">
            <w:r>
              <w:t>23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Декабрь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- 12,8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- 28,4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- 3,3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757C7E" w:rsidP="0026265C">
            <w:r>
              <w:t>ю – 28,5</w:t>
            </w:r>
          </w:p>
          <w:p w:rsidR="00757C7E" w:rsidRPr="0026265C" w:rsidRDefault="00757C7E" w:rsidP="0026265C">
            <w:r>
              <w:t>ююв – 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15,2</w:t>
            </w:r>
            <w:r w:rsidR="00225DB2">
              <w:t xml:space="preserve"> </w:t>
            </w:r>
            <w:r>
              <w:t>/</w:t>
            </w:r>
            <w:r w:rsidR="00225DB2">
              <w:t xml:space="preserve">  </w:t>
            </w: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11 /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757C7E" w:rsidRDefault="00757C7E" w:rsidP="0026265C">
            <w:pPr>
              <w:rPr>
                <w:u w:val="single"/>
              </w:rPr>
            </w:pPr>
            <w:r w:rsidRPr="00757C7E">
              <w:rPr>
                <w:u w:val="single"/>
              </w:rPr>
              <w:t>15,5</w:t>
            </w:r>
          </w:p>
          <w:p w:rsidR="00757C7E" w:rsidRPr="0026265C" w:rsidRDefault="00757C7E" w:rsidP="0026265C">
            <w:r>
              <w:t>19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Средне-годовые данные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- 7,2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- 43,9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57C7E" w:rsidP="0026265C">
            <w:r>
              <w:t>+ 18,4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757C7E" w:rsidP="0026265C">
            <w:r>
              <w:t>ю – 11,9</w:t>
            </w:r>
          </w:p>
          <w:p w:rsidR="00757C7E" w:rsidRPr="0026265C" w:rsidRDefault="00FA6500" w:rsidP="0026265C">
            <w:r>
              <w:t>ююв – 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6500" w:rsidP="0026265C"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6500" w:rsidP="0026265C">
            <w:r>
              <w:t>13,7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6500" w:rsidP="0026265C">
            <w: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6500" w:rsidP="0026265C">
            <w:r>
              <w:t>217 /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A6500" w:rsidRDefault="00FA6500" w:rsidP="0026265C">
            <w:pPr>
              <w:rPr>
                <w:u w:val="single"/>
              </w:rPr>
            </w:pPr>
            <w:r w:rsidRPr="00FA6500">
              <w:rPr>
                <w:u w:val="single"/>
              </w:rPr>
              <w:t>41,3</w:t>
            </w:r>
          </w:p>
          <w:p w:rsidR="00FA6500" w:rsidRPr="0026265C" w:rsidRDefault="00FA6500" w:rsidP="0026265C">
            <w:r>
              <w:t>69</w:t>
            </w:r>
          </w:p>
        </w:tc>
      </w:tr>
    </w:tbl>
    <w:p w:rsidR="0026265C" w:rsidRPr="0026265C" w:rsidRDefault="0026265C" w:rsidP="0026265C"/>
    <w:p w:rsidR="0026265C" w:rsidRDefault="0026265C" w:rsidP="0026265C">
      <w:r w:rsidRPr="0026265C">
        <w:t>Сход снежного покрова – 30 июня. Появление снежного покрова – 01 июля 2014 года.</w:t>
      </w:r>
    </w:p>
    <w:p w:rsidR="00FA6500" w:rsidRPr="0026265C" w:rsidRDefault="00FA6500" w:rsidP="0026265C">
      <w:r>
        <w:t>Сход снежного покрова – 12</w:t>
      </w:r>
      <w:r w:rsidRPr="0026265C">
        <w:t xml:space="preserve"> июня.</w:t>
      </w:r>
      <w:r>
        <w:t xml:space="preserve"> Появление снежного покрова – 28</w:t>
      </w:r>
      <w:r w:rsidRPr="0026265C">
        <w:t xml:space="preserve"> </w:t>
      </w:r>
      <w:r>
        <w:t>сентября 2015</w:t>
      </w:r>
      <w:r w:rsidRPr="0026265C">
        <w:t xml:space="preserve"> года.</w:t>
      </w:r>
    </w:p>
    <w:p w:rsidR="00C659E2" w:rsidRPr="0026265C" w:rsidRDefault="00C659E2" w:rsidP="0026265C">
      <w:pPr>
        <w:rPr>
          <w:b/>
        </w:rPr>
      </w:pPr>
    </w:p>
    <w:p w:rsidR="0026265C" w:rsidRDefault="0026265C" w:rsidP="0026265C">
      <w:r w:rsidRPr="0026265C">
        <w:t>Таблица 2.</w:t>
      </w:r>
    </w:p>
    <w:p w:rsidR="0026265C" w:rsidRPr="0026265C" w:rsidRDefault="0026265C" w:rsidP="0026265C">
      <w:pPr>
        <w:rPr>
          <w:b/>
          <w:i/>
        </w:rPr>
      </w:pPr>
      <w:r w:rsidRPr="0026265C">
        <w:rPr>
          <w:b/>
          <w:i/>
        </w:rPr>
        <w:t>2)</w:t>
      </w:r>
      <w:r w:rsidRPr="0026265C">
        <w:rPr>
          <w:b/>
        </w:rPr>
        <w:t>. Остров Диксон. Красноярский край, Таймырский Долгано-Ненецкий район. Метеостанция Мыс (</w:t>
      </w:r>
      <w:r w:rsidRPr="0026265C">
        <w:rPr>
          <w:b/>
          <w:lang w:val="en-US"/>
        </w:rPr>
        <w:t>WMO</w:t>
      </w:r>
      <w:r w:rsidRPr="0026265C">
        <w:rPr>
          <w:b/>
        </w:rPr>
        <w:t xml:space="preserve"> </w:t>
      </w:r>
      <w:r w:rsidRPr="0026265C">
        <w:rPr>
          <w:b/>
          <w:lang w:val="en-US"/>
        </w:rPr>
        <w:t>ID</w:t>
      </w:r>
      <w:r w:rsidRPr="0026265C">
        <w:rPr>
          <w:b/>
        </w:rPr>
        <w:t xml:space="preserve">) 20674. </w:t>
      </w:r>
      <w:r w:rsidRPr="0026265C">
        <w:rPr>
          <w:b/>
          <w:lang w:val="en-US"/>
        </w:rPr>
        <w:t>N</w:t>
      </w:r>
      <w:r w:rsidRPr="0026265C">
        <w:rPr>
          <w:b/>
        </w:rPr>
        <w:t xml:space="preserve"> 73º 30ʹ; </w:t>
      </w:r>
      <w:r w:rsidRPr="0026265C">
        <w:rPr>
          <w:b/>
          <w:lang w:val="en-US"/>
        </w:rPr>
        <w:t>E</w:t>
      </w:r>
      <w:r w:rsidRPr="0026265C">
        <w:rPr>
          <w:b/>
        </w:rPr>
        <w:t xml:space="preserve"> 080º 24ʹ; 47 метров над уровнем моря. </w:t>
      </w:r>
      <w:r w:rsidR="00FA6500">
        <w:rPr>
          <w:b/>
          <w:i/>
        </w:rPr>
        <w:t>2015</w:t>
      </w:r>
      <w:r w:rsidRPr="0026265C">
        <w:rPr>
          <w:b/>
          <w:i/>
        </w:rPr>
        <w:t xml:space="preserve"> год.</w:t>
      </w:r>
    </w:p>
    <w:p w:rsidR="0026265C" w:rsidRPr="0026265C" w:rsidRDefault="0026265C" w:rsidP="0026265C"/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1178"/>
        <w:gridCol w:w="915"/>
        <w:gridCol w:w="850"/>
        <w:gridCol w:w="852"/>
        <w:gridCol w:w="1419"/>
        <w:gridCol w:w="851"/>
        <w:gridCol w:w="1135"/>
        <w:gridCol w:w="710"/>
        <w:gridCol w:w="993"/>
        <w:gridCol w:w="817"/>
      </w:tblGrid>
      <w:tr w:rsidR="0026265C" w:rsidRPr="0026265C" w:rsidTr="0026265C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A6500" w:rsidP="0026265C">
            <w:pPr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  <w:r w:rsidR="0026265C" w:rsidRPr="0026265C">
              <w:rPr>
                <w:b/>
                <w:i/>
              </w:rPr>
              <w:t xml:space="preserve"> год.</w:t>
            </w:r>
          </w:p>
          <w:p w:rsidR="0026265C" w:rsidRPr="0026265C" w:rsidRDefault="0026265C" w:rsidP="0026265C"/>
          <w:p w:rsidR="0026265C" w:rsidRPr="0026265C" w:rsidRDefault="0026265C" w:rsidP="0026265C">
            <w:r w:rsidRPr="0026265C">
              <w:t>Месяц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Средн. месяч-ная</w:t>
            </w:r>
          </w:p>
          <w:p w:rsidR="0026265C" w:rsidRPr="0026265C" w:rsidRDefault="0026265C" w:rsidP="0026265C">
            <w:r w:rsidRPr="0026265C"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Мин. Т, в Сº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Т, в Сº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Преоблад. направле-ние ветра, кол-во дней, 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скор. ветра,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скор. ветра /</w:t>
            </w:r>
          </w:p>
          <w:p w:rsidR="0026265C" w:rsidRPr="0026265C" w:rsidRDefault="0026265C" w:rsidP="0026265C">
            <w:r w:rsidRPr="0026265C">
              <w:t>поры-вы, в м/сек.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Ш</w:t>
            </w:r>
          </w:p>
          <w:p w:rsidR="0026265C" w:rsidRPr="0026265C" w:rsidRDefault="0026265C" w:rsidP="0026265C">
            <w:r w:rsidRPr="0026265C">
              <w:t>т</w:t>
            </w:r>
          </w:p>
          <w:p w:rsidR="0026265C" w:rsidRPr="0026265C" w:rsidRDefault="0026265C" w:rsidP="0026265C">
            <w:r w:rsidRPr="0026265C">
              <w:t>и</w:t>
            </w:r>
          </w:p>
          <w:p w:rsidR="0026265C" w:rsidRPr="0026265C" w:rsidRDefault="0026265C" w:rsidP="0026265C">
            <w:r w:rsidRPr="0026265C">
              <w:t>л</w:t>
            </w:r>
          </w:p>
          <w:p w:rsidR="0026265C" w:rsidRPr="0026265C" w:rsidRDefault="0026265C" w:rsidP="0026265C">
            <w:r w:rsidRPr="0026265C">
              <w:t>ь</w:t>
            </w:r>
          </w:p>
          <w:p w:rsidR="0026265C" w:rsidRPr="0026265C" w:rsidRDefault="0026265C" w:rsidP="0026265C">
            <w:r w:rsidRPr="0026265C">
              <w:t>дней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Кол-во осадк., в мм / кол-во дней с осад-ками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Выс. снеж.</w:t>
            </w:r>
          </w:p>
          <w:p w:rsidR="0026265C" w:rsidRPr="0026265C" w:rsidRDefault="0026265C" w:rsidP="0026265C">
            <w:r w:rsidRPr="0026265C">
              <w:t>пок-рова, в см / макс.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Январь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- 27,9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- 41,6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- 3,5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DC4EF8" w:rsidP="0026265C">
            <w:r>
              <w:t>ю – 34,3</w:t>
            </w:r>
          </w:p>
          <w:p w:rsidR="00DC4EF8" w:rsidRPr="0026265C" w:rsidRDefault="00DC4EF8" w:rsidP="0026265C">
            <w:r>
              <w:t>ююз – 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13,0 /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33 / 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DC4EF8" w:rsidRDefault="00DC4EF8" w:rsidP="0026265C">
            <w:pPr>
              <w:rPr>
                <w:u w:val="single"/>
              </w:rPr>
            </w:pPr>
            <w:r w:rsidRPr="00DC4EF8">
              <w:rPr>
                <w:u w:val="single"/>
              </w:rPr>
              <w:t>20,2</w:t>
            </w:r>
          </w:p>
          <w:p w:rsidR="00DC4EF8" w:rsidRPr="0026265C" w:rsidRDefault="00DC4EF8" w:rsidP="0026265C">
            <w:r>
              <w:t>21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Февраль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- 25,9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- 40,2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C4EF8" w:rsidP="0026265C">
            <w:r>
              <w:t>- 12,5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DC4EF8" w:rsidP="0026265C">
            <w:r>
              <w:t>ю – 45,3</w:t>
            </w:r>
          </w:p>
          <w:p w:rsidR="00DC4EF8" w:rsidRPr="0026265C" w:rsidRDefault="00DC4EF8" w:rsidP="0026265C">
            <w:r>
              <w:t>ююз – 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16,0 /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33 / 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12B43" w:rsidRDefault="00F12B43" w:rsidP="0026265C">
            <w:pPr>
              <w:rPr>
                <w:u w:val="single"/>
              </w:rPr>
            </w:pPr>
            <w:r w:rsidRPr="00F12B43">
              <w:rPr>
                <w:u w:val="single"/>
              </w:rPr>
              <w:t>21,7</w:t>
            </w:r>
          </w:p>
          <w:p w:rsidR="00F12B43" w:rsidRPr="0026265C" w:rsidRDefault="00F12B43" w:rsidP="0026265C">
            <w:r>
              <w:t>28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- 18,8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- 32,5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- 3,3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12B43" w:rsidP="0026265C">
            <w:r>
              <w:t>ю – 32,9</w:t>
            </w:r>
          </w:p>
          <w:p w:rsidR="00F12B43" w:rsidRPr="0026265C" w:rsidRDefault="00F12B43" w:rsidP="0026265C">
            <w:r>
              <w:t>с – 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14,5 /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B43" w:rsidP="0026265C">
            <w:r>
              <w:t xml:space="preserve">37 / 19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12B43" w:rsidRDefault="00F12B43" w:rsidP="0026265C">
            <w:pPr>
              <w:rPr>
                <w:u w:val="single"/>
              </w:rPr>
            </w:pPr>
            <w:r w:rsidRPr="00F12B43">
              <w:rPr>
                <w:u w:val="single"/>
              </w:rPr>
              <w:t>23,9</w:t>
            </w:r>
          </w:p>
          <w:p w:rsidR="00F12B43" w:rsidRPr="0026265C" w:rsidRDefault="00F12B43" w:rsidP="0026265C">
            <w:r>
              <w:t>27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Апрель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- 9,7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- 20,6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- 0,3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E51C3A" w:rsidP="0026265C">
            <w:r>
              <w:t>ю – 29,8</w:t>
            </w:r>
          </w:p>
          <w:p w:rsidR="00E51C3A" w:rsidRPr="0026265C" w:rsidRDefault="00E51C3A" w:rsidP="0026265C">
            <w:r>
              <w:t>всв – 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13,7 /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10 / 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E51C3A" w:rsidRDefault="00E51C3A" w:rsidP="0026265C">
            <w:pPr>
              <w:rPr>
                <w:u w:val="single"/>
              </w:rPr>
            </w:pPr>
            <w:r w:rsidRPr="00E51C3A">
              <w:rPr>
                <w:u w:val="single"/>
              </w:rPr>
              <w:t>24,6</w:t>
            </w:r>
          </w:p>
          <w:p w:rsidR="00E51C3A" w:rsidRPr="0026265C" w:rsidRDefault="00E51C3A" w:rsidP="0026265C">
            <w:r>
              <w:t>30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1C3A" w:rsidP="0026265C">
            <w:r>
              <w:t>- 4,5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- 20,6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+ 1,1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48542F" w:rsidP="0026265C">
            <w:r>
              <w:t>ю – 22,7</w:t>
            </w:r>
          </w:p>
          <w:p w:rsidR="0048542F" w:rsidRPr="0026265C" w:rsidRDefault="0048542F" w:rsidP="0026265C">
            <w:r>
              <w:t>всв – 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13,6 /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32 / 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48542F" w:rsidRDefault="0048542F" w:rsidP="0026265C">
            <w:pPr>
              <w:rPr>
                <w:u w:val="single"/>
              </w:rPr>
            </w:pPr>
            <w:r w:rsidRPr="0048542F">
              <w:rPr>
                <w:u w:val="single"/>
              </w:rPr>
              <w:t>34,9</w:t>
            </w:r>
          </w:p>
          <w:p w:rsidR="0048542F" w:rsidRPr="0026265C" w:rsidRDefault="0048542F" w:rsidP="0026265C">
            <w:r>
              <w:t>43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Июнь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+ 3,9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- 3,0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+ 14,4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48542F" w:rsidP="0026265C">
            <w:r>
              <w:t>ю – 12,9</w:t>
            </w:r>
          </w:p>
          <w:p w:rsidR="0048542F" w:rsidRPr="0026265C" w:rsidRDefault="0048542F" w:rsidP="0026265C">
            <w:r>
              <w:t>вюв – 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13,1 /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8542F" w:rsidP="0026265C">
            <w:r>
              <w:t>25 / 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48542F" w:rsidRDefault="0048542F" w:rsidP="0026265C">
            <w:pPr>
              <w:rPr>
                <w:u w:val="single"/>
              </w:rPr>
            </w:pPr>
            <w:r w:rsidRPr="0048542F">
              <w:rPr>
                <w:u w:val="single"/>
              </w:rPr>
              <w:t>9,8</w:t>
            </w:r>
          </w:p>
          <w:p w:rsidR="0048542F" w:rsidRPr="0026265C" w:rsidRDefault="0048542F" w:rsidP="0026265C">
            <w:r>
              <w:t>23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+ 7,8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+ 0,7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+ 20,3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A82CB6" w:rsidP="0026265C">
            <w:r>
              <w:t>св – 41,0</w:t>
            </w:r>
          </w:p>
          <w:p w:rsidR="00A82CB6" w:rsidRPr="0026265C" w:rsidRDefault="00A82CB6" w:rsidP="0026265C">
            <w:r>
              <w:t>всв – 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12,8 /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58 / 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̶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Август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- 0,9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+ 10,9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A82CB6" w:rsidP="0026265C">
            <w:r>
              <w:t>ссв – 27,1</w:t>
            </w:r>
          </w:p>
          <w:p w:rsidR="00A82CB6" w:rsidRPr="0026265C" w:rsidRDefault="00A82CB6" w:rsidP="0026265C">
            <w:r>
              <w:t>св – 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12,2 /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13 / 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̶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Сентябрь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+ 3,1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- 2,2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2CB6" w:rsidP="0026265C">
            <w:r>
              <w:t>+ 10,2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2E3F19" w:rsidP="0026265C">
            <w:r>
              <w:t>ю – 21,5</w:t>
            </w:r>
          </w:p>
          <w:p w:rsidR="002E3F19" w:rsidRPr="0026265C" w:rsidRDefault="002E3F19" w:rsidP="0026265C">
            <w:r>
              <w:t>ююв – 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13,8 /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44 / 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̶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Октябрь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- 6,2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- 16,9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+ 0,6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2E3F19" w:rsidP="0026265C">
            <w:r>
              <w:t>ю – 15,4</w:t>
            </w:r>
          </w:p>
          <w:p w:rsidR="002E3F19" w:rsidRPr="0026265C" w:rsidRDefault="002E3F19" w:rsidP="0026265C">
            <w:r>
              <w:t>всв – 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13,1 /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36 / 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E3F19" w:rsidRDefault="002E3F19" w:rsidP="0026265C">
            <w:pPr>
              <w:rPr>
                <w:u w:val="single"/>
              </w:rPr>
            </w:pPr>
            <w:r w:rsidRPr="002E3F19">
              <w:rPr>
                <w:u w:val="single"/>
              </w:rPr>
              <w:t>8,8</w:t>
            </w:r>
          </w:p>
          <w:p w:rsidR="002E3F19" w:rsidRPr="0026265C" w:rsidRDefault="002E3F19" w:rsidP="0026265C">
            <w:r>
              <w:t>22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Ноябрь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- 14,1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- 25,6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E3F19" w:rsidP="0026265C">
            <w:r>
              <w:t>- 0,9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2E3F19" w:rsidP="0026265C">
            <w:r>
              <w:t>ю – 44,0</w:t>
            </w:r>
          </w:p>
          <w:p w:rsidR="002E3F19" w:rsidRPr="0026265C" w:rsidRDefault="002E3F19" w:rsidP="0026265C">
            <w:r>
              <w:t>ююв – 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15,0 /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48 / 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C659E2" w:rsidRDefault="00C659E2" w:rsidP="0026265C">
            <w:pPr>
              <w:rPr>
                <w:u w:val="single"/>
              </w:rPr>
            </w:pPr>
            <w:r w:rsidRPr="00C659E2">
              <w:rPr>
                <w:u w:val="single"/>
              </w:rPr>
              <w:t>25,8</w:t>
            </w:r>
          </w:p>
          <w:p w:rsidR="00C659E2" w:rsidRPr="0026265C" w:rsidRDefault="00C659E2" w:rsidP="0026265C">
            <w:r>
              <w:t>30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lastRenderedPageBreak/>
              <w:t>Декабрь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- 17,0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- 27,3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- 6,8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C659E2" w:rsidP="0026265C">
            <w:r>
              <w:t>ю – 47,6</w:t>
            </w:r>
          </w:p>
          <w:p w:rsidR="00C659E2" w:rsidRPr="0026265C" w:rsidRDefault="00C659E2" w:rsidP="0026265C">
            <w:r>
              <w:t>ююв – 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16,3 /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57 / 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C659E2" w:rsidRDefault="00C659E2" w:rsidP="0026265C">
            <w:pPr>
              <w:rPr>
                <w:u w:val="single"/>
              </w:rPr>
            </w:pPr>
            <w:r w:rsidRPr="00C659E2">
              <w:rPr>
                <w:u w:val="single"/>
              </w:rPr>
              <w:t>18,8</w:t>
            </w:r>
          </w:p>
          <w:p w:rsidR="00C659E2" w:rsidRPr="0026265C" w:rsidRDefault="00C659E2" w:rsidP="0026265C">
            <w:r>
              <w:t>26</w:t>
            </w:r>
          </w:p>
        </w:tc>
      </w:tr>
      <w:tr w:rsidR="0026265C" w:rsidRPr="0026265C" w:rsidTr="00DC4EF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Средне-годовые данные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- 8,8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- 41,6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+ 20,3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C659E2" w:rsidP="0026265C">
            <w:r>
              <w:t>ю – 25,9</w:t>
            </w:r>
          </w:p>
          <w:p w:rsidR="00C659E2" w:rsidRPr="0026265C" w:rsidRDefault="00C659E2" w:rsidP="0026265C">
            <w:r>
              <w:t>св – 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C659E2" w:rsidP="0026265C"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F2009" w:rsidP="0026265C">
            <w:r>
              <w:t>14,1 /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F2009" w:rsidP="0026265C">
            <w: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F2009" w:rsidP="0026265C">
            <w:r>
              <w:t>421 / 190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4F2009" w:rsidRDefault="004F2009" w:rsidP="0026265C">
            <w:pPr>
              <w:rPr>
                <w:u w:val="single"/>
              </w:rPr>
            </w:pPr>
            <w:r w:rsidRPr="004F2009">
              <w:rPr>
                <w:u w:val="single"/>
              </w:rPr>
              <w:t>21,8</w:t>
            </w:r>
          </w:p>
          <w:p w:rsidR="004F2009" w:rsidRPr="0026265C" w:rsidRDefault="004F2009" w:rsidP="0026265C">
            <w:r>
              <w:t>43</w:t>
            </w:r>
          </w:p>
        </w:tc>
      </w:tr>
    </w:tbl>
    <w:p w:rsidR="0026265C" w:rsidRPr="0026265C" w:rsidRDefault="0026265C" w:rsidP="0026265C"/>
    <w:p w:rsidR="0026265C" w:rsidRDefault="0026265C" w:rsidP="0026265C">
      <w:r w:rsidRPr="0026265C">
        <w:t>Сход снежного покрова – 30 июня. Появление снежного покрова 02 июля 2014 года.</w:t>
      </w:r>
    </w:p>
    <w:p w:rsidR="004F2009" w:rsidRPr="0026265C" w:rsidRDefault="004F2009" w:rsidP="004F2009">
      <w:r>
        <w:t>Сход снежного покрова – 11</w:t>
      </w:r>
      <w:r w:rsidRPr="0026265C">
        <w:t xml:space="preserve"> июня. По</w:t>
      </w:r>
      <w:r>
        <w:t>явление снежного покрова 13 сентября 2015</w:t>
      </w:r>
      <w:r w:rsidRPr="0026265C">
        <w:t xml:space="preserve"> года.</w:t>
      </w:r>
    </w:p>
    <w:p w:rsidR="004F2009" w:rsidRPr="0026265C" w:rsidRDefault="004F2009" w:rsidP="0026265C"/>
    <w:p w:rsidR="0026265C" w:rsidRPr="0026265C" w:rsidRDefault="0026265C" w:rsidP="0026265C">
      <w:r w:rsidRPr="0026265C">
        <w:t>Таблица 3.</w:t>
      </w:r>
    </w:p>
    <w:p w:rsidR="0026265C" w:rsidRPr="0026265C" w:rsidRDefault="0026265C" w:rsidP="0026265C">
      <w:pPr>
        <w:rPr>
          <w:b/>
          <w:i/>
        </w:rPr>
      </w:pPr>
      <w:r w:rsidRPr="0026265C">
        <w:rPr>
          <w:b/>
          <w:i/>
        </w:rPr>
        <w:t>3)</w:t>
      </w:r>
      <w:r w:rsidRPr="0026265C">
        <w:rPr>
          <w:b/>
        </w:rPr>
        <w:t>.</w:t>
      </w:r>
      <w:r w:rsidRPr="0026265C">
        <w:rPr>
          <w:b/>
          <w:i/>
        </w:rPr>
        <w:t xml:space="preserve"> </w:t>
      </w:r>
      <w:r w:rsidRPr="0026265C">
        <w:rPr>
          <w:b/>
        </w:rPr>
        <w:t>Сопочная Карга. Красноярский край, Таймырский район. Метеостанция (</w:t>
      </w:r>
      <w:r w:rsidRPr="0026265C">
        <w:rPr>
          <w:b/>
          <w:lang w:val="en-US"/>
        </w:rPr>
        <w:t>WMO</w:t>
      </w:r>
      <w:r w:rsidRPr="0026265C">
        <w:rPr>
          <w:b/>
        </w:rPr>
        <w:t xml:space="preserve"> </w:t>
      </w:r>
      <w:r w:rsidRPr="0026265C">
        <w:rPr>
          <w:b/>
          <w:lang w:val="en-US"/>
        </w:rPr>
        <w:t>ID</w:t>
      </w:r>
      <w:r w:rsidRPr="0026265C">
        <w:rPr>
          <w:b/>
        </w:rPr>
        <w:t xml:space="preserve">) 20871. </w:t>
      </w:r>
      <w:r w:rsidRPr="0026265C">
        <w:rPr>
          <w:b/>
          <w:lang w:val="en-US"/>
        </w:rPr>
        <w:t>N</w:t>
      </w:r>
      <w:r w:rsidRPr="0026265C">
        <w:rPr>
          <w:b/>
        </w:rPr>
        <w:t xml:space="preserve"> 71º 52ʹ; </w:t>
      </w:r>
      <w:r w:rsidRPr="0026265C">
        <w:rPr>
          <w:b/>
          <w:lang w:val="en-US"/>
        </w:rPr>
        <w:t>E</w:t>
      </w:r>
      <w:r w:rsidRPr="0026265C">
        <w:rPr>
          <w:b/>
        </w:rPr>
        <w:t xml:space="preserve"> 082º 42ʹ; 5 метров над уровнем моря. </w:t>
      </w:r>
      <w:r w:rsidRPr="0026265C">
        <w:rPr>
          <w:b/>
          <w:i/>
        </w:rPr>
        <w:t>2014 год.</w:t>
      </w:r>
    </w:p>
    <w:p w:rsidR="0026265C" w:rsidRPr="0026265C" w:rsidRDefault="0026265C" w:rsidP="0026265C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8"/>
        <w:gridCol w:w="915"/>
        <w:gridCol w:w="850"/>
        <w:gridCol w:w="860"/>
        <w:gridCol w:w="1408"/>
        <w:gridCol w:w="851"/>
        <w:gridCol w:w="1134"/>
        <w:gridCol w:w="709"/>
        <w:gridCol w:w="992"/>
        <w:gridCol w:w="850"/>
      </w:tblGrid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F2009" w:rsidP="0026265C">
            <w:pPr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  <w:r w:rsidR="0026265C" w:rsidRPr="0026265C">
              <w:rPr>
                <w:b/>
                <w:i/>
              </w:rPr>
              <w:t xml:space="preserve"> год.</w:t>
            </w:r>
          </w:p>
          <w:p w:rsidR="0026265C" w:rsidRPr="0026265C" w:rsidRDefault="0026265C" w:rsidP="0026265C"/>
          <w:p w:rsidR="0026265C" w:rsidRPr="0026265C" w:rsidRDefault="0026265C" w:rsidP="0026265C">
            <w:r w:rsidRPr="0026265C">
              <w:t>Месяц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Средн. месяч-ная</w:t>
            </w:r>
          </w:p>
          <w:p w:rsidR="0026265C" w:rsidRPr="0026265C" w:rsidRDefault="0026265C" w:rsidP="0026265C">
            <w:r w:rsidRPr="0026265C"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Мин. Т, в Сº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Т, в Сº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Преоблад. направле-ние ветра, кол-во дней,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скор. ветра,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скор. ветра /</w:t>
            </w:r>
          </w:p>
          <w:p w:rsidR="0026265C" w:rsidRPr="0026265C" w:rsidRDefault="0026265C" w:rsidP="0026265C">
            <w:r w:rsidRPr="0026265C">
              <w:t>поры-вы, в м/сек.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Ш</w:t>
            </w:r>
          </w:p>
          <w:p w:rsidR="0026265C" w:rsidRPr="0026265C" w:rsidRDefault="0026265C" w:rsidP="0026265C">
            <w:r w:rsidRPr="0026265C">
              <w:t>т</w:t>
            </w:r>
          </w:p>
          <w:p w:rsidR="0026265C" w:rsidRPr="0026265C" w:rsidRDefault="0026265C" w:rsidP="0026265C">
            <w:r w:rsidRPr="0026265C">
              <w:t>и</w:t>
            </w:r>
          </w:p>
          <w:p w:rsidR="0026265C" w:rsidRPr="0026265C" w:rsidRDefault="0026265C" w:rsidP="0026265C">
            <w:r w:rsidRPr="0026265C">
              <w:t>л</w:t>
            </w:r>
          </w:p>
          <w:p w:rsidR="0026265C" w:rsidRPr="0026265C" w:rsidRDefault="0026265C" w:rsidP="0026265C">
            <w:r w:rsidRPr="0026265C">
              <w:t>ь</w:t>
            </w:r>
          </w:p>
          <w:p w:rsidR="0026265C" w:rsidRPr="0026265C" w:rsidRDefault="0026265C" w:rsidP="0026265C">
            <w:r w:rsidRPr="0026265C">
              <w:t>дней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Кол-во осадк., в мм / кол-во дней с осад-ками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Выс. снеж.</w:t>
            </w:r>
          </w:p>
          <w:p w:rsidR="0026265C" w:rsidRPr="0026265C" w:rsidRDefault="0026265C" w:rsidP="0026265C">
            <w:r w:rsidRPr="0026265C">
              <w:t>пок-рова, в см / макс.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Январь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B461F" w:rsidP="0026265C">
            <w:r>
              <w:t>- 31,1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B461F" w:rsidP="0026265C">
            <w:r>
              <w:t>- 46,9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B461F" w:rsidP="0026265C">
            <w:r>
              <w:t>- 4,3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4B461F" w:rsidP="0026265C">
            <w:r>
              <w:t>ю – 14,5</w:t>
            </w:r>
          </w:p>
          <w:p w:rsidR="004B461F" w:rsidRPr="0026265C" w:rsidRDefault="004B461F" w:rsidP="0026265C">
            <w:r>
              <w:t>з – 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B461F" w:rsidP="0026265C"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B461F" w:rsidP="0026265C">
            <w:r>
              <w:t>13,2</w:t>
            </w:r>
            <w:r w:rsidR="00225DB2">
              <w:t xml:space="preserve"> </w:t>
            </w:r>
            <w:r>
              <w:t>/</w:t>
            </w:r>
            <w:r w:rsidR="00225DB2">
              <w:t xml:space="preserve"> 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16 /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25DB2" w:rsidRDefault="00225DB2" w:rsidP="0026265C">
            <w:pPr>
              <w:rPr>
                <w:u w:val="single"/>
              </w:rPr>
            </w:pPr>
            <w:r w:rsidRPr="00225DB2">
              <w:rPr>
                <w:u w:val="single"/>
              </w:rPr>
              <w:t>34,3</w:t>
            </w:r>
          </w:p>
          <w:p w:rsidR="00225DB2" w:rsidRPr="0026265C" w:rsidRDefault="00225DB2" w:rsidP="0026265C">
            <w:r>
              <w:t>39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Февраль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- 28,2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- 45,8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- 5,8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225DB2" w:rsidP="0026265C">
            <w:r>
              <w:t>в – 22,3</w:t>
            </w:r>
          </w:p>
          <w:p w:rsidR="00225DB2" w:rsidRPr="0026265C" w:rsidRDefault="00225DB2" w:rsidP="0026265C">
            <w:r>
              <w:t>ю – 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13,5 /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25DB2" w:rsidP="0026265C">
            <w:r>
              <w:t>19 /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25DB2" w:rsidRDefault="00225DB2" w:rsidP="0026265C">
            <w:pPr>
              <w:rPr>
                <w:u w:val="single"/>
              </w:rPr>
            </w:pPr>
            <w:r w:rsidRPr="00225DB2">
              <w:rPr>
                <w:u w:val="single"/>
              </w:rPr>
              <w:t>39,2</w:t>
            </w:r>
          </w:p>
          <w:p w:rsidR="00225DB2" w:rsidRPr="0026265C" w:rsidRDefault="00225DB2" w:rsidP="0026265C">
            <w:r>
              <w:t>40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- 20,4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- 37,8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- 2,8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A85E3C" w:rsidP="0026265C">
            <w:r>
              <w:t>ю – 14,3</w:t>
            </w:r>
          </w:p>
          <w:p w:rsidR="00A85E3C" w:rsidRPr="0026265C" w:rsidRDefault="00A85E3C" w:rsidP="0026265C">
            <w:r>
              <w:t>з – 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14,1 /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27 /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A85E3C" w:rsidRDefault="00A85E3C" w:rsidP="0026265C">
            <w:pPr>
              <w:rPr>
                <w:u w:val="single"/>
              </w:rPr>
            </w:pPr>
            <w:r w:rsidRPr="00A85E3C">
              <w:rPr>
                <w:u w:val="single"/>
              </w:rPr>
              <w:t>42,9</w:t>
            </w:r>
          </w:p>
          <w:p w:rsidR="00A85E3C" w:rsidRPr="0026265C" w:rsidRDefault="00A85E3C" w:rsidP="0026265C">
            <w:r>
              <w:t>48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Апрель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- 10,2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- 22,3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+ 0,8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A85E3C" w:rsidP="0026265C">
            <w:r>
              <w:t>всв – 23,5</w:t>
            </w:r>
          </w:p>
          <w:p w:rsidR="00A85E3C" w:rsidRPr="0026265C" w:rsidRDefault="00A85E3C" w:rsidP="0026265C">
            <w:r>
              <w:t>в – 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13,1 /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85E3C" w:rsidP="0026265C">
            <w:r>
              <w:t>4,6 /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A85E3C" w:rsidRDefault="00A85E3C" w:rsidP="0026265C">
            <w:pPr>
              <w:rPr>
                <w:u w:val="single"/>
              </w:rPr>
            </w:pPr>
            <w:r w:rsidRPr="00A85E3C">
              <w:rPr>
                <w:u w:val="single"/>
              </w:rPr>
              <w:t>46,3</w:t>
            </w:r>
          </w:p>
          <w:p w:rsidR="00A85E3C" w:rsidRPr="0026265C" w:rsidRDefault="00A85E3C" w:rsidP="0026265C">
            <w:r>
              <w:t>52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- 4,0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- 20,1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+ 3,9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6108A" w:rsidP="0026265C">
            <w:r>
              <w:t>в – 19,2</w:t>
            </w:r>
          </w:p>
          <w:p w:rsidR="00F6108A" w:rsidRPr="0026265C" w:rsidRDefault="00F6108A" w:rsidP="0026265C">
            <w:r>
              <w:t>всв – 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13,3 /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1,3 /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6108A" w:rsidRDefault="00F6108A" w:rsidP="0026265C">
            <w:pPr>
              <w:rPr>
                <w:u w:val="single"/>
              </w:rPr>
            </w:pPr>
            <w:r w:rsidRPr="00F6108A">
              <w:rPr>
                <w:u w:val="single"/>
              </w:rPr>
              <w:t>56,0</w:t>
            </w:r>
          </w:p>
          <w:p w:rsidR="00F6108A" w:rsidRPr="0026265C" w:rsidRDefault="00F6108A" w:rsidP="0026265C">
            <w:r>
              <w:t>60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Июнь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+ 6,0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- 3,5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6108A" w:rsidP="0026265C">
            <w:r>
              <w:t>+ 13,7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6108A" w:rsidP="0026265C">
            <w:r>
              <w:t>сз – 13,1</w:t>
            </w:r>
          </w:p>
          <w:p w:rsidR="00F6108A" w:rsidRPr="0026265C" w:rsidRDefault="00F6108A" w:rsidP="0026265C">
            <w:r>
              <w:t>зсз – 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12,8 /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13 /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463CE6" w:rsidRDefault="00463CE6" w:rsidP="0026265C">
            <w:pPr>
              <w:rPr>
                <w:u w:val="single"/>
              </w:rPr>
            </w:pPr>
            <w:r w:rsidRPr="00463CE6">
              <w:rPr>
                <w:u w:val="single"/>
              </w:rPr>
              <w:t>33,3</w:t>
            </w:r>
          </w:p>
          <w:p w:rsidR="00463CE6" w:rsidRPr="0026265C" w:rsidRDefault="00463CE6" w:rsidP="0026265C">
            <w:r>
              <w:t>52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+ 13,0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+ 2,0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+ 20,3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463CE6" w:rsidP="0026265C">
            <w:r>
              <w:t>в – 20,9</w:t>
            </w:r>
          </w:p>
          <w:p w:rsidR="00463CE6" w:rsidRPr="0026265C" w:rsidRDefault="00463CE6" w:rsidP="0026265C">
            <w:r>
              <w:t>всв – 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13,7 /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35 /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̶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Август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+ 7,7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+ 1,3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463CE6" w:rsidP="0026265C">
            <w:r>
              <w:t>+ 19,2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463CE6" w:rsidP="0026265C">
            <w:r>
              <w:t>ссв – 23,9</w:t>
            </w:r>
          </w:p>
          <w:p w:rsidR="002C47A2" w:rsidRDefault="002C47A2" w:rsidP="0026265C">
            <w:r>
              <w:t>св – 17,9</w:t>
            </w:r>
          </w:p>
          <w:p w:rsidR="00463CE6" w:rsidRPr="0026265C" w:rsidRDefault="00463CE6" w:rsidP="0026265C">
            <w:r>
              <w:t>с – 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13,1 /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21 /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̶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Сентябрь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+ 3,6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- 4,6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+ 11,7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3969DA" w:rsidP="0026265C">
            <w:r>
              <w:t>ю – 11,9</w:t>
            </w:r>
          </w:p>
          <w:p w:rsidR="003969DA" w:rsidRPr="0026265C" w:rsidRDefault="003969DA" w:rsidP="0026265C">
            <w:r>
              <w:t>ююв – 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12,7 /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22 /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̶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Октябрь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- 7,3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- 22,0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+ 1,1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3969DA" w:rsidP="0026265C">
            <w:r>
              <w:t>св – 19,6</w:t>
            </w:r>
          </w:p>
          <w:p w:rsidR="003969DA" w:rsidRPr="0026265C" w:rsidRDefault="003969DA" w:rsidP="0026265C">
            <w:r>
              <w:t>всв – 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15,0 /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3969DA" w:rsidP="0026265C">
            <w:r>
              <w:t>16 /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3969DA" w:rsidRDefault="003969DA" w:rsidP="0026265C">
            <w:pPr>
              <w:rPr>
                <w:u w:val="single"/>
              </w:rPr>
            </w:pPr>
            <w:r w:rsidRPr="003969DA">
              <w:rPr>
                <w:u w:val="single"/>
              </w:rPr>
              <w:t>5,1</w:t>
            </w:r>
          </w:p>
          <w:p w:rsidR="003969DA" w:rsidRPr="0026265C" w:rsidRDefault="003969DA" w:rsidP="0026265C">
            <w:r>
              <w:t>14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Ноябрь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- 15,4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- 26,6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- 4,5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2C47A2" w:rsidP="0026265C">
            <w:r>
              <w:t>ю – 16,4</w:t>
            </w:r>
          </w:p>
          <w:p w:rsidR="002C47A2" w:rsidRPr="0026265C" w:rsidRDefault="002C47A2" w:rsidP="0026265C">
            <w:r>
              <w:t>ююв – 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14 /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14 /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C47A2" w:rsidRDefault="002C47A2" w:rsidP="0026265C">
            <w:pPr>
              <w:rPr>
                <w:u w:val="single"/>
              </w:rPr>
            </w:pPr>
            <w:r w:rsidRPr="002C47A2">
              <w:rPr>
                <w:u w:val="single"/>
              </w:rPr>
              <w:t>13,1</w:t>
            </w:r>
          </w:p>
          <w:p w:rsidR="002C47A2" w:rsidRPr="0026265C" w:rsidRDefault="002C47A2" w:rsidP="0026265C">
            <w:r>
              <w:t>14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Декабрь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- 20,8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- 35,1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- 8,5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2C47A2" w:rsidP="0026265C">
            <w:r>
              <w:t>в – 18,2</w:t>
            </w:r>
          </w:p>
          <w:p w:rsidR="002C47A2" w:rsidRDefault="002C47A2" w:rsidP="0026265C">
            <w:r>
              <w:t>юв – 10,5</w:t>
            </w:r>
          </w:p>
          <w:p w:rsidR="002C47A2" w:rsidRPr="0026265C" w:rsidRDefault="002C47A2" w:rsidP="0026265C">
            <w:r>
              <w:t>ююв – 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C47A2" w:rsidP="0026265C">
            <w:r>
              <w:t>13,4 /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40 /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43EB9" w:rsidRDefault="00643EB9" w:rsidP="0026265C">
            <w:pPr>
              <w:rPr>
                <w:u w:val="single"/>
              </w:rPr>
            </w:pPr>
            <w:r w:rsidRPr="00643EB9">
              <w:rPr>
                <w:u w:val="single"/>
              </w:rPr>
              <w:t>19,7</w:t>
            </w:r>
          </w:p>
          <w:p w:rsidR="00643EB9" w:rsidRPr="0026265C" w:rsidRDefault="00643EB9" w:rsidP="0026265C">
            <w:r>
              <w:t>28</w:t>
            </w:r>
          </w:p>
        </w:tc>
      </w:tr>
      <w:tr w:rsidR="0026265C" w:rsidRPr="0026265C" w:rsidTr="00225D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Средне-годовые данные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43EB9" w:rsidP="0026265C">
            <w:r>
              <w:t>- 8,8</w:t>
            </w:r>
          </w:p>
          <w:p w:rsidR="00643EB9" w:rsidRPr="0026265C" w:rsidRDefault="00643EB9" w:rsidP="0026265C">
            <w:r>
              <w:t>- 8,9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43EB9" w:rsidP="0026265C">
            <w:r>
              <w:t>-46,9</w:t>
            </w:r>
          </w:p>
          <w:p w:rsidR="00643EB9" w:rsidRPr="0026265C" w:rsidRDefault="00643EB9" w:rsidP="0026265C">
            <w:r>
              <w:t>- 47,1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+ 20,3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43EB9" w:rsidP="0026265C">
            <w:r>
              <w:t>в – 13,0</w:t>
            </w:r>
          </w:p>
          <w:p w:rsidR="00643EB9" w:rsidRPr="0026265C" w:rsidRDefault="00643EB9" w:rsidP="0026265C">
            <w:r>
              <w:t>ю – 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13,5 /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43EB9" w:rsidP="0026265C">
            <w:r>
              <w:t>219 / 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43EB9" w:rsidRDefault="00643EB9" w:rsidP="0026265C">
            <w:pPr>
              <w:rPr>
                <w:u w:val="single"/>
              </w:rPr>
            </w:pPr>
            <w:r w:rsidRPr="00643EB9">
              <w:rPr>
                <w:u w:val="single"/>
              </w:rPr>
              <w:t>30,9</w:t>
            </w:r>
          </w:p>
          <w:p w:rsidR="00643EB9" w:rsidRPr="0026265C" w:rsidRDefault="00643EB9" w:rsidP="0026265C">
            <w:r>
              <w:t>60</w:t>
            </w:r>
          </w:p>
        </w:tc>
      </w:tr>
    </w:tbl>
    <w:p w:rsidR="0026265C" w:rsidRPr="0026265C" w:rsidRDefault="0026265C" w:rsidP="0026265C">
      <w:pPr>
        <w:rPr>
          <w:b/>
        </w:rPr>
      </w:pPr>
    </w:p>
    <w:p w:rsidR="0026265C" w:rsidRDefault="0026265C" w:rsidP="0026265C">
      <w:r w:rsidRPr="0026265C">
        <w:t>Сход снежного покрова – 18 июня. Появление снежного покрова – 05 октября 2014 года.</w:t>
      </w:r>
    </w:p>
    <w:p w:rsidR="0024111D" w:rsidRPr="0026265C" w:rsidRDefault="0024111D" w:rsidP="0024111D">
      <w:r>
        <w:t>Сход снежного покрова – 10</w:t>
      </w:r>
      <w:r w:rsidRPr="0026265C">
        <w:t xml:space="preserve"> июня.</w:t>
      </w:r>
      <w:r>
        <w:t xml:space="preserve"> Появление снежного покрова – 02 октября 2015</w:t>
      </w:r>
      <w:r w:rsidRPr="0026265C">
        <w:t xml:space="preserve"> года.</w:t>
      </w:r>
    </w:p>
    <w:p w:rsidR="0026265C" w:rsidRPr="0026265C" w:rsidRDefault="0026265C" w:rsidP="0026265C">
      <w:r w:rsidRPr="0026265C">
        <w:lastRenderedPageBreak/>
        <w:t>Таблица 4.</w:t>
      </w:r>
    </w:p>
    <w:p w:rsidR="0026265C" w:rsidRPr="0026265C" w:rsidRDefault="0026265C" w:rsidP="0026265C">
      <w:pPr>
        <w:rPr>
          <w:b/>
        </w:rPr>
      </w:pPr>
      <w:r w:rsidRPr="0026265C">
        <w:rPr>
          <w:b/>
          <w:i/>
        </w:rPr>
        <w:t>4)</w:t>
      </w:r>
      <w:r w:rsidRPr="0026265C">
        <w:rPr>
          <w:b/>
        </w:rPr>
        <w:t>. Сёяха. Ямало-Ненецкий автономный округ, Ямальский район. Метеостанция (</w:t>
      </w:r>
      <w:r w:rsidRPr="0026265C">
        <w:rPr>
          <w:b/>
          <w:lang w:val="en-US"/>
        </w:rPr>
        <w:t>WMO</w:t>
      </w:r>
      <w:r w:rsidRPr="0026265C">
        <w:rPr>
          <w:b/>
        </w:rPr>
        <w:t xml:space="preserve"> </w:t>
      </w:r>
      <w:r w:rsidRPr="0026265C">
        <w:rPr>
          <w:b/>
          <w:lang w:val="en-US"/>
        </w:rPr>
        <w:t>ID</w:t>
      </w:r>
      <w:r w:rsidRPr="0026265C">
        <w:rPr>
          <w:b/>
        </w:rPr>
        <w:t xml:space="preserve">) 20967. </w:t>
      </w:r>
      <w:r w:rsidRPr="0026265C">
        <w:rPr>
          <w:b/>
          <w:lang w:val="en-US"/>
        </w:rPr>
        <w:t>N</w:t>
      </w:r>
      <w:r w:rsidRPr="0026265C">
        <w:rPr>
          <w:b/>
        </w:rPr>
        <w:t xml:space="preserve"> 70º 10ʹ; </w:t>
      </w:r>
      <w:r w:rsidRPr="0026265C">
        <w:rPr>
          <w:b/>
          <w:lang w:val="en-US"/>
        </w:rPr>
        <w:t>E</w:t>
      </w:r>
      <w:r w:rsidRPr="0026265C">
        <w:rPr>
          <w:b/>
        </w:rPr>
        <w:t xml:space="preserve"> 072º 31ʹ; 16 метров над уровнем моря. </w:t>
      </w:r>
      <w:r w:rsidR="0024111D">
        <w:rPr>
          <w:b/>
          <w:i/>
        </w:rPr>
        <w:t>2015</w:t>
      </w:r>
      <w:r w:rsidRPr="0026265C">
        <w:rPr>
          <w:b/>
          <w:i/>
        </w:rPr>
        <w:t xml:space="preserve"> год.</w:t>
      </w:r>
    </w:p>
    <w:p w:rsidR="0026265C" w:rsidRPr="0026265C" w:rsidRDefault="0026265C" w:rsidP="0026265C">
      <w:pPr>
        <w:rPr>
          <w:b/>
        </w:rPr>
      </w:pPr>
    </w:p>
    <w:tbl>
      <w:tblPr>
        <w:tblW w:w="9858" w:type="dxa"/>
        <w:tblLayout w:type="fixed"/>
        <w:tblLook w:val="04A0" w:firstRow="1" w:lastRow="0" w:firstColumn="1" w:lastColumn="0" w:noHBand="0" w:noVBand="1"/>
      </w:tblPr>
      <w:tblGrid>
        <w:gridCol w:w="1178"/>
        <w:gridCol w:w="915"/>
        <w:gridCol w:w="850"/>
        <w:gridCol w:w="861"/>
        <w:gridCol w:w="1409"/>
        <w:gridCol w:w="852"/>
        <w:gridCol w:w="1131"/>
        <w:gridCol w:w="710"/>
        <w:gridCol w:w="1135"/>
        <w:gridCol w:w="817"/>
      </w:tblGrid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4111D" w:rsidP="0026265C">
            <w:pPr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  <w:r w:rsidR="0026265C" w:rsidRPr="0026265C">
              <w:rPr>
                <w:b/>
                <w:i/>
              </w:rPr>
              <w:t xml:space="preserve"> год.</w:t>
            </w:r>
          </w:p>
          <w:p w:rsidR="0026265C" w:rsidRPr="0026265C" w:rsidRDefault="0026265C" w:rsidP="0026265C"/>
          <w:p w:rsidR="0026265C" w:rsidRPr="0026265C" w:rsidRDefault="0026265C" w:rsidP="0026265C">
            <w:r w:rsidRPr="0026265C">
              <w:t>Месяц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Средн. месяч-ная</w:t>
            </w:r>
          </w:p>
          <w:p w:rsidR="0026265C" w:rsidRPr="0026265C" w:rsidRDefault="0026265C" w:rsidP="0026265C">
            <w:r w:rsidRPr="0026265C"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Мин. Т, в Сº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Т, в Сº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Преоблад. направле-ние ветра, кол-во дней, в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скор. ветра, м/сек.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скор. ветра /</w:t>
            </w:r>
          </w:p>
          <w:p w:rsidR="0026265C" w:rsidRPr="0026265C" w:rsidRDefault="0026265C" w:rsidP="0026265C">
            <w:r w:rsidRPr="0026265C">
              <w:t>поры-вы, в м/сек.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Ш</w:t>
            </w:r>
          </w:p>
          <w:p w:rsidR="0026265C" w:rsidRPr="0026265C" w:rsidRDefault="0026265C" w:rsidP="0026265C">
            <w:r w:rsidRPr="0026265C">
              <w:t>т</w:t>
            </w:r>
          </w:p>
          <w:p w:rsidR="0026265C" w:rsidRPr="0026265C" w:rsidRDefault="0026265C" w:rsidP="0026265C">
            <w:r w:rsidRPr="0026265C">
              <w:t>и</w:t>
            </w:r>
          </w:p>
          <w:p w:rsidR="0026265C" w:rsidRPr="0026265C" w:rsidRDefault="0026265C" w:rsidP="0026265C">
            <w:r w:rsidRPr="0026265C">
              <w:t>л</w:t>
            </w:r>
          </w:p>
          <w:p w:rsidR="0026265C" w:rsidRPr="0026265C" w:rsidRDefault="0026265C" w:rsidP="0026265C">
            <w:r w:rsidRPr="0026265C">
              <w:t>ь</w:t>
            </w:r>
          </w:p>
          <w:p w:rsidR="0026265C" w:rsidRPr="0026265C" w:rsidRDefault="0026265C" w:rsidP="0026265C">
            <w:r w:rsidRPr="0026265C">
              <w:t>дней в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Кол-во осадков, в мм / кол-во дней с осадка-ми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Выс. снеж.</w:t>
            </w:r>
          </w:p>
          <w:p w:rsidR="0026265C" w:rsidRPr="0026265C" w:rsidRDefault="0026265C" w:rsidP="0026265C">
            <w:r w:rsidRPr="0026265C">
              <w:t>пок-рова, в см / макс.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Январь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- 29,6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- 44,7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- 5,6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84441B" w:rsidP="0026265C">
            <w:r>
              <w:t>в – 15,2</w:t>
            </w:r>
          </w:p>
          <w:p w:rsidR="0084441B" w:rsidRPr="0026265C" w:rsidRDefault="0084441B" w:rsidP="0026265C">
            <w:r>
              <w:t>зюз – 10,9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13,7 /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84441B" w:rsidP="0026265C">
            <w:r>
              <w:t>13</w:t>
            </w:r>
            <w:r w:rsidR="000A16E4">
              <w:t xml:space="preserve"> /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0A16E4" w:rsidRDefault="000A16E4" w:rsidP="0026265C">
            <w:pPr>
              <w:rPr>
                <w:u w:val="single"/>
              </w:rPr>
            </w:pPr>
            <w:r w:rsidRPr="000A16E4">
              <w:rPr>
                <w:u w:val="single"/>
              </w:rPr>
              <w:t>31,1</w:t>
            </w:r>
          </w:p>
          <w:p w:rsidR="000A16E4" w:rsidRPr="0026265C" w:rsidRDefault="000A16E4" w:rsidP="0026265C">
            <w:r>
              <w:t>39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Февраль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- 24,4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- 43,2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- 1,9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0A16E4" w:rsidP="0026265C">
            <w:r>
              <w:t>ю – 19,8</w:t>
            </w:r>
          </w:p>
          <w:p w:rsidR="000A16E4" w:rsidRPr="0026265C" w:rsidRDefault="000A16E4" w:rsidP="0026265C">
            <w:r>
              <w:t>ююв – 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12,9 / 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12 / 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0A16E4" w:rsidRDefault="000A16E4" w:rsidP="0026265C">
            <w:pPr>
              <w:rPr>
                <w:u w:val="single"/>
              </w:rPr>
            </w:pPr>
            <w:r w:rsidRPr="000A16E4">
              <w:rPr>
                <w:u w:val="single"/>
              </w:rPr>
              <w:t>31,8</w:t>
            </w:r>
          </w:p>
          <w:p w:rsidR="000A16E4" w:rsidRPr="0026265C" w:rsidRDefault="000A16E4" w:rsidP="0026265C">
            <w:r>
              <w:t>38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- 14,9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- 34,2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+ 0,5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0A16E4" w:rsidP="0026265C">
            <w:r>
              <w:t>з – 19,8</w:t>
            </w:r>
          </w:p>
          <w:p w:rsidR="000A16E4" w:rsidRPr="0026265C" w:rsidRDefault="000A16E4" w:rsidP="0026265C">
            <w:r>
              <w:t>зюз – 12,3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15,2 / 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A16E4" w:rsidP="0026265C"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24 / 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81CCF" w:rsidRDefault="00681CCF" w:rsidP="0026265C">
            <w:pPr>
              <w:rPr>
                <w:u w:val="single"/>
              </w:rPr>
            </w:pPr>
            <w:r w:rsidRPr="00681CCF">
              <w:rPr>
                <w:u w:val="single"/>
              </w:rPr>
              <w:t>40,0</w:t>
            </w:r>
          </w:p>
          <w:p w:rsidR="00681CCF" w:rsidRPr="0026265C" w:rsidRDefault="00681CCF" w:rsidP="0026265C">
            <w:r>
              <w:t>46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Апрель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- 9,7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- 21,9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+ 0,4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81CCF" w:rsidP="0026265C">
            <w:r>
              <w:t>всв – 13,3</w:t>
            </w:r>
          </w:p>
          <w:p w:rsidR="00681CCF" w:rsidRPr="0026265C" w:rsidRDefault="00681CCF" w:rsidP="0026265C">
            <w:r>
              <w:t>ююв – 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5,7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12,9 /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17 /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81CCF" w:rsidRDefault="00681CCF" w:rsidP="0026265C">
            <w:pPr>
              <w:rPr>
                <w:u w:val="single"/>
              </w:rPr>
            </w:pPr>
            <w:r w:rsidRPr="00681CCF">
              <w:rPr>
                <w:u w:val="single"/>
              </w:rPr>
              <w:t>44,3</w:t>
            </w:r>
          </w:p>
          <w:p w:rsidR="00681CCF" w:rsidRPr="0026265C" w:rsidRDefault="00681CCF" w:rsidP="0026265C">
            <w:r>
              <w:t>60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- 0,6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- 16,2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+ 10,5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81CCF" w:rsidP="0026265C">
            <w:r>
              <w:t>всв – 18,0</w:t>
            </w:r>
          </w:p>
          <w:p w:rsidR="00681CCF" w:rsidRPr="0026265C" w:rsidRDefault="00681CCF" w:rsidP="0026265C">
            <w:r>
              <w:t>ююв – 12,9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81CCF" w:rsidP="0026265C">
            <w:r>
              <w:t>6,0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13,1 / 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5,0 / 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B71D1F" w:rsidRDefault="00B71D1F" w:rsidP="0026265C">
            <w:pPr>
              <w:rPr>
                <w:u w:val="single"/>
              </w:rPr>
            </w:pPr>
            <w:r w:rsidRPr="00B71D1F">
              <w:rPr>
                <w:u w:val="single"/>
              </w:rPr>
              <w:t>15,3</w:t>
            </w:r>
          </w:p>
          <w:p w:rsidR="00B71D1F" w:rsidRPr="0026265C" w:rsidRDefault="00B71D1F" w:rsidP="0026265C">
            <w:r>
              <w:t>48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Июнь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+ 7,3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- 0,2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+ 17,3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B71D1F" w:rsidP="0026265C">
            <w:r>
              <w:t>з – 13,9</w:t>
            </w:r>
          </w:p>
          <w:p w:rsidR="00B71D1F" w:rsidRPr="0026265C" w:rsidRDefault="00B71D1F" w:rsidP="0026265C">
            <w:r>
              <w:t>ю – 12,2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5,7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12,9 /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11 / 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̶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+ 11,4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+ 3,1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+ 19,6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B71D1F" w:rsidP="0026265C">
            <w:r>
              <w:t>всв – 15,2</w:t>
            </w:r>
          </w:p>
          <w:p w:rsidR="00B71D1F" w:rsidRPr="0026265C" w:rsidRDefault="00B71D1F" w:rsidP="0026265C">
            <w:r>
              <w:t>в – 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71D1F" w:rsidP="0026265C">
            <w:r>
              <w:t>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14,4 / 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15 / 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̶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Август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+ 8,8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+ 2,7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+ 18,2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B76B4" w:rsidP="0026265C">
            <w:r>
              <w:t>всв – 18,2</w:t>
            </w:r>
          </w:p>
          <w:p w:rsidR="006B76B4" w:rsidRPr="0026265C" w:rsidRDefault="006B76B4" w:rsidP="0026265C">
            <w:r>
              <w:t>св – 14,2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6,4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13,5 /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4,4 /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̶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Сентябрь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+ 4,0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- 3,2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B76B4" w:rsidP="0026265C">
            <w:r>
              <w:t>+ 12,0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B76B4" w:rsidP="0026265C">
            <w:r>
              <w:t>ю – 18,1</w:t>
            </w:r>
          </w:p>
          <w:p w:rsidR="006B76B4" w:rsidRPr="0026265C" w:rsidRDefault="006B76B4" w:rsidP="0026265C">
            <w:r>
              <w:t>з – 9,5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13,6 /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8,9 / 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̶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Октябрь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- 5,4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- 20,1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+ 0,9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927D1" w:rsidP="0026265C">
            <w:r>
              <w:t>в – 12,2</w:t>
            </w:r>
          </w:p>
          <w:p w:rsidR="006927D1" w:rsidRPr="0026265C" w:rsidRDefault="006927D1" w:rsidP="0026265C">
            <w:r>
              <w:t>юз – 11,4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13,9 /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21 / 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927D1" w:rsidRDefault="006927D1" w:rsidP="0026265C">
            <w:pPr>
              <w:rPr>
                <w:u w:val="single"/>
              </w:rPr>
            </w:pPr>
            <w:r w:rsidRPr="006927D1">
              <w:rPr>
                <w:u w:val="single"/>
              </w:rPr>
              <w:t>3,9</w:t>
            </w:r>
          </w:p>
          <w:p w:rsidR="006927D1" w:rsidRPr="0026265C" w:rsidRDefault="006927D1" w:rsidP="0026265C">
            <w:r>
              <w:t>10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Ноябрь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- 13,2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- 27,4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927D1" w:rsidP="0026265C">
            <w:r>
              <w:t>ю – 31,5</w:t>
            </w:r>
          </w:p>
          <w:p w:rsidR="006927D1" w:rsidRPr="0026265C" w:rsidRDefault="006927D1" w:rsidP="0026265C">
            <w:r>
              <w:t>ююз – 14,5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6,3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14,3 /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927D1" w:rsidP="0026265C">
            <w: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24 /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A227E3" w:rsidRDefault="00A227E3" w:rsidP="0026265C">
            <w:pPr>
              <w:rPr>
                <w:u w:val="single"/>
              </w:rPr>
            </w:pPr>
            <w:r w:rsidRPr="00A227E3">
              <w:rPr>
                <w:u w:val="single"/>
              </w:rPr>
              <w:t>14,2</w:t>
            </w:r>
          </w:p>
          <w:p w:rsidR="00A227E3" w:rsidRPr="0026265C" w:rsidRDefault="00A227E3" w:rsidP="0026265C">
            <w:r>
              <w:t>17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Декабрь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- 15,9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- 29,2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- 2,1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A227E3" w:rsidP="0026265C">
            <w:r>
              <w:t>ю – 30,6</w:t>
            </w:r>
          </w:p>
          <w:p w:rsidR="00A227E3" w:rsidRPr="0026265C" w:rsidRDefault="00A227E3" w:rsidP="0026265C">
            <w:r>
              <w:t>ююз – 12,9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5,3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14,0 / 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38 / 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A227E3" w:rsidRDefault="00A227E3" w:rsidP="0026265C">
            <w:pPr>
              <w:rPr>
                <w:u w:val="single"/>
              </w:rPr>
            </w:pPr>
            <w:r w:rsidRPr="00A227E3">
              <w:rPr>
                <w:u w:val="single"/>
              </w:rPr>
              <w:t>19,5</w:t>
            </w:r>
          </w:p>
          <w:p w:rsidR="00A227E3" w:rsidRPr="0026265C" w:rsidRDefault="00A227E3" w:rsidP="0026265C">
            <w:r>
              <w:t>22</w:t>
            </w:r>
          </w:p>
        </w:tc>
      </w:tr>
      <w:tr w:rsidR="0026265C" w:rsidRPr="0026265C" w:rsidTr="0084441B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Средне-годовые данные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- 7,0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- 44,7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+ 19,6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A227E3" w:rsidP="0026265C">
            <w:r>
              <w:t>ю – 13,0</w:t>
            </w:r>
          </w:p>
          <w:p w:rsidR="00A227E3" w:rsidRPr="0026265C" w:rsidRDefault="00A227E3" w:rsidP="0026265C">
            <w:r>
              <w:t>з – 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13,7 / 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A227E3" w:rsidP="0026265C">
            <w:r>
              <w:t>186 / 174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C5BE9" w:rsidP="00BC5BE9">
            <w:r w:rsidRPr="00BC5BE9">
              <w:rPr>
                <w:u w:val="single"/>
              </w:rPr>
              <w:t>25,4</w:t>
            </w:r>
            <w:r>
              <w:t xml:space="preserve"> </w:t>
            </w:r>
            <w:r w:rsidR="00A227E3">
              <w:t>60</w:t>
            </w:r>
          </w:p>
        </w:tc>
      </w:tr>
    </w:tbl>
    <w:p w:rsidR="0026265C" w:rsidRPr="0026265C" w:rsidRDefault="0026265C" w:rsidP="0026265C">
      <w:pPr>
        <w:rPr>
          <w:b/>
        </w:rPr>
      </w:pPr>
    </w:p>
    <w:p w:rsidR="0026265C" w:rsidRDefault="0026265C" w:rsidP="0026265C">
      <w:pPr>
        <w:rPr>
          <w:b/>
        </w:rPr>
      </w:pPr>
      <w:r w:rsidRPr="0026265C">
        <w:t>Сход снежного покрова – 19 июня. Появление снежного покрова – 07 октября 2014 года.</w:t>
      </w:r>
    </w:p>
    <w:p w:rsidR="00BC5BE9" w:rsidRPr="0026265C" w:rsidRDefault="00BC5BE9" w:rsidP="00BC5BE9">
      <w:pPr>
        <w:rPr>
          <w:b/>
        </w:rPr>
      </w:pPr>
      <w:r>
        <w:t>Сход снежного покрова – 01</w:t>
      </w:r>
      <w:r w:rsidRPr="0026265C">
        <w:t xml:space="preserve"> июня.</w:t>
      </w:r>
      <w:r>
        <w:t xml:space="preserve"> Появление снежного покрова – 09 октября 2015</w:t>
      </w:r>
      <w:r w:rsidRPr="0026265C">
        <w:t xml:space="preserve"> года.</w:t>
      </w:r>
    </w:p>
    <w:p w:rsidR="00BC5BE9" w:rsidRPr="0026265C" w:rsidRDefault="00BC5BE9" w:rsidP="0026265C">
      <w:pPr>
        <w:rPr>
          <w:b/>
        </w:rPr>
      </w:pPr>
    </w:p>
    <w:p w:rsidR="0026265C" w:rsidRPr="0026265C" w:rsidRDefault="0026265C" w:rsidP="0026265C">
      <w:r w:rsidRPr="0026265C">
        <w:t>Таблица 5.</w:t>
      </w:r>
    </w:p>
    <w:p w:rsidR="0026265C" w:rsidRPr="0026265C" w:rsidRDefault="0026265C" w:rsidP="0026265C">
      <w:pPr>
        <w:rPr>
          <w:b/>
        </w:rPr>
      </w:pPr>
      <w:r w:rsidRPr="0026265C">
        <w:rPr>
          <w:b/>
          <w:i/>
        </w:rPr>
        <w:t>5)</w:t>
      </w:r>
      <w:r w:rsidRPr="0026265C">
        <w:rPr>
          <w:b/>
        </w:rPr>
        <w:t>. Тазовский. Ямало-Ненецкий автономный округ, Тазовский район. Метеостанция</w:t>
      </w:r>
      <w:r w:rsidRPr="0026265C">
        <w:t xml:space="preserve"> </w:t>
      </w:r>
      <w:r w:rsidRPr="0026265C">
        <w:rPr>
          <w:b/>
        </w:rPr>
        <w:t xml:space="preserve"> (</w:t>
      </w:r>
      <w:r w:rsidRPr="0026265C">
        <w:rPr>
          <w:b/>
          <w:lang w:val="en-US"/>
        </w:rPr>
        <w:t>WMO</w:t>
      </w:r>
      <w:r w:rsidRPr="0026265C">
        <w:rPr>
          <w:b/>
        </w:rPr>
        <w:t xml:space="preserve"> </w:t>
      </w:r>
      <w:r w:rsidRPr="0026265C">
        <w:rPr>
          <w:b/>
          <w:lang w:val="en-US"/>
        </w:rPr>
        <w:t>ID</w:t>
      </w:r>
      <w:r w:rsidRPr="0026265C">
        <w:rPr>
          <w:b/>
        </w:rPr>
        <w:t xml:space="preserve">) 23256. </w:t>
      </w:r>
      <w:r w:rsidRPr="0026265C">
        <w:rPr>
          <w:b/>
          <w:lang w:val="en-US"/>
        </w:rPr>
        <w:t>N</w:t>
      </w:r>
      <w:r w:rsidRPr="0026265C">
        <w:rPr>
          <w:b/>
        </w:rPr>
        <w:t xml:space="preserve"> 67º 28ʹ; </w:t>
      </w:r>
      <w:r w:rsidRPr="0026265C">
        <w:rPr>
          <w:b/>
          <w:lang w:val="en-US"/>
        </w:rPr>
        <w:t>E</w:t>
      </w:r>
      <w:r w:rsidRPr="0026265C">
        <w:rPr>
          <w:b/>
        </w:rPr>
        <w:t xml:space="preserve"> 078º 43ʹ; 23 метра над уровнем моря. </w:t>
      </w:r>
      <w:r w:rsidR="0024111D">
        <w:rPr>
          <w:b/>
          <w:i/>
        </w:rPr>
        <w:t>2015</w:t>
      </w:r>
      <w:r w:rsidRPr="0026265C">
        <w:rPr>
          <w:b/>
          <w:i/>
        </w:rPr>
        <w:t xml:space="preserve"> год.</w:t>
      </w:r>
    </w:p>
    <w:p w:rsidR="0026265C" w:rsidRPr="0026265C" w:rsidRDefault="0026265C" w:rsidP="0026265C">
      <w:r w:rsidRPr="0026265C">
        <w:t xml:space="preserve">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78"/>
        <w:gridCol w:w="915"/>
        <w:gridCol w:w="850"/>
        <w:gridCol w:w="860"/>
        <w:gridCol w:w="1408"/>
        <w:gridCol w:w="851"/>
        <w:gridCol w:w="1134"/>
        <w:gridCol w:w="709"/>
        <w:gridCol w:w="1134"/>
        <w:gridCol w:w="850"/>
      </w:tblGrid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4111D" w:rsidP="0026265C">
            <w:pPr>
              <w:rPr>
                <w:b/>
                <w:i/>
              </w:rPr>
            </w:pPr>
            <w:r>
              <w:rPr>
                <w:b/>
                <w:i/>
              </w:rPr>
              <w:t>2015</w:t>
            </w:r>
            <w:r w:rsidR="0026265C" w:rsidRPr="0026265C">
              <w:rPr>
                <w:b/>
                <w:i/>
              </w:rPr>
              <w:t xml:space="preserve"> год.</w:t>
            </w:r>
          </w:p>
          <w:p w:rsidR="0026265C" w:rsidRPr="0026265C" w:rsidRDefault="0026265C" w:rsidP="0026265C"/>
          <w:p w:rsidR="0026265C" w:rsidRPr="0026265C" w:rsidRDefault="0026265C" w:rsidP="0026265C">
            <w:r w:rsidRPr="0026265C">
              <w:t>Месяц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Средн. месяч-ная</w:t>
            </w:r>
          </w:p>
          <w:p w:rsidR="0026265C" w:rsidRPr="0026265C" w:rsidRDefault="0026265C" w:rsidP="0026265C">
            <w:r w:rsidRPr="0026265C">
              <w:t>Т, в Сº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Мин. Т, в Сº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Т, в Сº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Преоблад. направле-ние ветра, кол-во дней, 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скор. ветра, м/сек.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Макс. скор. ветра /</w:t>
            </w:r>
          </w:p>
          <w:p w:rsidR="0026265C" w:rsidRPr="0026265C" w:rsidRDefault="0026265C" w:rsidP="0026265C">
            <w:r w:rsidRPr="0026265C">
              <w:t>поры-вы, в м/сек.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Ш</w:t>
            </w:r>
          </w:p>
          <w:p w:rsidR="0026265C" w:rsidRPr="0026265C" w:rsidRDefault="0026265C" w:rsidP="0026265C">
            <w:r w:rsidRPr="0026265C">
              <w:t>т</w:t>
            </w:r>
          </w:p>
          <w:p w:rsidR="0026265C" w:rsidRPr="0026265C" w:rsidRDefault="0026265C" w:rsidP="0026265C">
            <w:r w:rsidRPr="0026265C">
              <w:t>и</w:t>
            </w:r>
          </w:p>
          <w:p w:rsidR="0026265C" w:rsidRPr="0026265C" w:rsidRDefault="0026265C" w:rsidP="0026265C">
            <w:r w:rsidRPr="0026265C">
              <w:t>л</w:t>
            </w:r>
          </w:p>
          <w:p w:rsidR="0026265C" w:rsidRPr="0026265C" w:rsidRDefault="0026265C" w:rsidP="0026265C">
            <w:r w:rsidRPr="0026265C">
              <w:t>ь</w:t>
            </w:r>
          </w:p>
          <w:p w:rsidR="0026265C" w:rsidRPr="0026265C" w:rsidRDefault="0026265C" w:rsidP="0026265C">
            <w:r w:rsidRPr="0026265C">
              <w:t xml:space="preserve">дней </w:t>
            </w:r>
            <w:r w:rsidRPr="0026265C">
              <w:lastRenderedPageBreak/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lastRenderedPageBreak/>
              <w:t>Кол-во осадк., в мм / кол-во дней с осад-</w:t>
            </w:r>
            <w:r w:rsidRPr="0026265C">
              <w:lastRenderedPageBreak/>
              <w:t>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lastRenderedPageBreak/>
              <w:t>Выс. снеж.</w:t>
            </w:r>
          </w:p>
          <w:p w:rsidR="0026265C" w:rsidRPr="0026265C" w:rsidRDefault="0026265C" w:rsidP="0026265C">
            <w:r w:rsidRPr="0026265C">
              <w:t>пок-рова, в см / макс.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lastRenderedPageBreak/>
              <w:t>Январь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C5BE9" w:rsidP="0026265C">
            <w:r>
              <w:t>- 28,5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C5BE9" w:rsidP="0026265C">
            <w:r>
              <w:t>- 44,7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C5BE9" w:rsidP="0026265C">
            <w:r>
              <w:t>- 6,2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BC5BE9" w:rsidP="0026265C">
            <w:r>
              <w:t>юз – 12,5</w:t>
            </w:r>
          </w:p>
          <w:p w:rsidR="00BC5BE9" w:rsidRPr="0026265C" w:rsidRDefault="00BC5BE9" w:rsidP="0026265C">
            <w:r>
              <w:t>в – 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C5BE9" w:rsidP="0026265C"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BC5BE9" w:rsidP="0026265C">
            <w:r>
              <w:t>12,6</w:t>
            </w:r>
            <w:r w:rsidR="007E4DB7">
              <w:t xml:space="preserve"> /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42 /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7E4DB7" w:rsidRDefault="007E4DB7" w:rsidP="0026265C">
            <w:pPr>
              <w:rPr>
                <w:u w:val="single"/>
              </w:rPr>
            </w:pPr>
            <w:r w:rsidRPr="007E4DB7">
              <w:rPr>
                <w:u w:val="single"/>
              </w:rPr>
              <w:t>49,7</w:t>
            </w:r>
          </w:p>
          <w:p w:rsidR="007E4DB7" w:rsidRPr="0026265C" w:rsidRDefault="007E4DB7" w:rsidP="0026265C">
            <w:r>
              <w:t>56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Февраль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- 22,4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- 43,3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- 2,7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7E4DB7" w:rsidP="0026265C">
            <w:r>
              <w:t>ю – 18,5</w:t>
            </w:r>
          </w:p>
          <w:p w:rsidR="007E4DB7" w:rsidRPr="0026265C" w:rsidRDefault="007E4DB7" w:rsidP="0026265C">
            <w:r>
              <w:t>з – 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12,5 /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 xml:space="preserve">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39 /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7E4DB7" w:rsidRDefault="007E4DB7" w:rsidP="0026265C">
            <w:pPr>
              <w:rPr>
                <w:u w:val="single"/>
              </w:rPr>
            </w:pPr>
            <w:r w:rsidRPr="007E4DB7">
              <w:rPr>
                <w:u w:val="single"/>
              </w:rPr>
              <w:t>66,9</w:t>
            </w:r>
          </w:p>
          <w:p w:rsidR="007E4DB7" w:rsidRPr="0026265C" w:rsidRDefault="007E4DB7" w:rsidP="0026265C">
            <w:r>
              <w:t>74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Март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- 14,1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- 33,2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- 0,7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7E4DB7" w:rsidP="0026265C">
            <w:r>
              <w:t>з – 20,7</w:t>
            </w:r>
          </w:p>
          <w:p w:rsidR="007E4DB7" w:rsidRPr="0026265C" w:rsidRDefault="007E4DB7" w:rsidP="0026265C">
            <w:r>
              <w:t>зюз – 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14,7 /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7E4DB7" w:rsidP="0026265C">
            <w:r>
              <w:t xml:space="preserve">90 / 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7E4DB7" w:rsidRDefault="007E4DB7" w:rsidP="0026265C">
            <w:pPr>
              <w:rPr>
                <w:u w:val="single"/>
              </w:rPr>
            </w:pPr>
            <w:r w:rsidRPr="007E4DB7">
              <w:rPr>
                <w:u w:val="single"/>
              </w:rPr>
              <w:t>68,3</w:t>
            </w:r>
          </w:p>
          <w:p w:rsidR="007E4DB7" w:rsidRPr="0026265C" w:rsidRDefault="007E4DB7" w:rsidP="0026265C">
            <w:r>
              <w:t>72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Апрель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- 4,6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- 15,2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+ 2,5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D06A5E" w:rsidP="0026265C">
            <w:r>
              <w:t>юв – 10,9</w:t>
            </w:r>
          </w:p>
          <w:p w:rsidR="00D06A5E" w:rsidRPr="0026265C" w:rsidRDefault="00D06A5E" w:rsidP="0026265C">
            <w:r>
              <w:t>ююз – 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12,8 /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30 /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D06A5E" w:rsidRDefault="00D06A5E" w:rsidP="0026265C">
            <w:pPr>
              <w:rPr>
                <w:u w:val="single"/>
              </w:rPr>
            </w:pPr>
            <w:r w:rsidRPr="00D06A5E">
              <w:rPr>
                <w:u w:val="single"/>
              </w:rPr>
              <w:t>66,7</w:t>
            </w:r>
          </w:p>
          <w:p w:rsidR="00D06A5E" w:rsidRPr="0026265C" w:rsidRDefault="00D06A5E" w:rsidP="0026265C">
            <w:r>
              <w:t>83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Май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+ 1,6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- 13,1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+ 15,4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D06A5E" w:rsidP="0026265C">
            <w:r>
              <w:t>ссв – 11,7</w:t>
            </w:r>
          </w:p>
          <w:p w:rsidR="00D06A5E" w:rsidRPr="0026265C" w:rsidRDefault="00D06A5E" w:rsidP="0026265C">
            <w:r>
              <w:t>с – 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12,7 /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24 /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D06A5E" w:rsidRDefault="00D06A5E" w:rsidP="0026265C">
            <w:pPr>
              <w:rPr>
                <w:u w:val="single"/>
              </w:rPr>
            </w:pPr>
            <w:r w:rsidRPr="00D06A5E">
              <w:rPr>
                <w:u w:val="single"/>
              </w:rPr>
              <w:t>27,3</w:t>
            </w:r>
          </w:p>
          <w:p w:rsidR="00D06A5E" w:rsidRPr="0026265C" w:rsidRDefault="00D06A5E" w:rsidP="0026265C">
            <w:r>
              <w:t>85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Июнь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 xml:space="preserve">+ 13,0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+ 2,6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D06A5E" w:rsidP="0026265C">
            <w:r>
              <w:t>+ 28,4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D06A5E" w:rsidP="0026265C">
            <w:r>
              <w:t>ю – 12,1</w:t>
            </w:r>
          </w:p>
          <w:p w:rsidR="00D06A5E" w:rsidRPr="0026265C" w:rsidRDefault="009F2DD1" w:rsidP="0026265C">
            <w:r>
              <w:t>с – 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13,7 /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 xml:space="preserve">82 / 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̶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Июль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+ 15,1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+ 6,1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+ 24,4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9F2DD1" w:rsidP="0026265C">
            <w:r>
              <w:t>св – 12,9</w:t>
            </w:r>
          </w:p>
          <w:p w:rsidR="009F2DD1" w:rsidRPr="0026265C" w:rsidRDefault="009F2DD1" w:rsidP="0026265C">
            <w:r>
              <w:t>ю – 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13,1 /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141 /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9F2DD1" w:rsidP="0026265C">
            <w:r>
              <w:t>̶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Август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+ 10,0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0D6937">
            <w:r>
              <w:t>- 0,6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+ 24,0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0D6937" w:rsidP="0026265C">
            <w:r>
              <w:t>ссв – 23,5</w:t>
            </w:r>
          </w:p>
          <w:p w:rsidR="000D6937" w:rsidRPr="0026265C" w:rsidRDefault="000D6937" w:rsidP="0026265C">
            <w:r>
              <w:t>с – 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13,4 /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33 /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̶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Сентябрь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+ 3,9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- 4,0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+ 18,3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0D6937" w:rsidP="0026265C">
            <w:r>
              <w:t>ю – 11,3</w:t>
            </w:r>
          </w:p>
          <w:p w:rsidR="000D6937" w:rsidRPr="0026265C" w:rsidRDefault="000D6937" w:rsidP="0026265C">
            <w:r>
              <w:t>с – 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12,2 /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0D6937" w:rsidP="0026265C"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69 /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̶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Октябрь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- 22,4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- 0,4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12A21" w:rsidP="0026265C">
            <w:r>
              <w:t>с – 10,2</w:t>
            </w:r>
          </w:p>
          <w:p w:rsidR="00F12A21" w:rsidRPr="0026265C" w:rsidRDefault="00F12A21" w:rsidP="0026265C">
            <w:r>
              <w:t>юз – 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12,4 /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22 /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12A21" w:rsidRDefault="00F12A21" w:rsidP="0026265C">
            <w:pPr>
              <w:rPr>
                <w:u w:val="single"/>
              </w:rPr>
            </w:pPr>
            <w:r w:rsidRPr="00F12A21">
              <w:rPr>
                <w:u w:val="single"/>
              </w:rPr>
              <w:t>9,0</w:t>
            </w:r>
          </w:p>
          <w:p w:rsidR="00F12A21" w:rsidRPr="0026265C" w:rsidRDefault="00F12A21" w:rsidP="0026265C">
            <w:r>
              <w:t>15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Ноябрь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- 27,0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- 1,3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F12A21" w:rsidP="0026265C">
            <w:r>
              <w:t>ююв – 20,2</w:t>
            </w:r>
          </w:p>
          <w:p w:rsidR="00F12A21" w:rsidRPr="0026265C" w:rsidRDefault="00F12A21" w:rsidP="0026265C">
            <w:r>
              <w:t>ююз – 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11,4 /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35 /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F12A21" w:rsidRDefault="00F12A21" w:rsidP="0026265C">
            <w:pPr>
              <w:rPr>
                <w:u w:val="single"/>
              </w:rPr>
            </w:pPr>
            <w:r w:rsidRPr="00F12A21">
              <w:rPr>
                <w:u w:val="single"/>
              </w:rPr>
              <w:t>22,0</w:t>
            </w:r>
          </w:p>
          <w:p w:rsidR="00F12A21" w:rsidRPr="0026265C" w:rsidRDefault="00F12A21" w:rsidP="0026265C">
            <w:r>
              <w:t>34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Декабрь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F12A21" w:rsidP="0026265C">
            <w:r>
              <w:t>- 36,0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- 4,7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A24A2" w:rsidP="0026265C">
            <w:r>
              <w:t>ю – 13,3</w:t>
            </w:r>
          </w:p>
          <w:p w:rsidR="006A24A2" w:rsidRPr="0026265C" w:rsidRDefault="006A24A2" w:rsidP="0026265C">
            <w:r>
              <w:t>ююв – 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12,4 /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23 /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A24A2" w:rsidRDefault="006A24A2" w:rsidP="0026265C">
            <w:pPr>
              <w:rPr>
                <w:u w:val="single"/>
              </w:rPr>
            </w:pPr>
            <w:r w:rsidRPr="006A24A2">
              <w:rPr>
                <w:u w:val="single"/>
              </w:rPr>
              <w:t>36,6</w:t>
            </w:r>
          </w:p>
          <w:p w:rsidR="006A24A2" w:rsidRPr="0026265C" w:rsidRDefault="006A24A2" w:rsidP="0026265C">
            <w:r>
              <w:t>40</w:t>
            </w:r>
          </w:p>
        </w:tc>
      </w:tr>
      <w:tr w:rsidR="0026265C" w:rsidRPr="0026265C" w:rsidTr="009F2DD1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Средне-годовые данные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- 5,7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- 44,7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 xml:space="preserve">+ 28,4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Default="006A24A2" w:rsidP="0026265C">
            <w:r>
              <w:t>ю – 9,6</w:t>
            </w:r>
          </w:p>
          <w:p w:rsidR="006A24A2" w:rsidRPr="0026265C" w:rsidRDefault="006A24A2" w:rsidP="0026265C">
            <w:r>
              <w:t>з – 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 xml:space="preserve">13,0 / 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6A24A2" w:rsidP="0026265C">
            <w:r>
              <w:t>621 / 262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6A24A2" w:rsidRDefault="006A24A2" w:rsidP="0026265C">
            <w:pPr>
              <w:rPr>
                <w:u w:val="single"/>
              </w:rPr>
            </w:pPr>
            <w:r w:rsidRPr="006A24A2">
              <w:rPr>
                <w:u w:val="single"/>
              </w:rPr>
              <w:t>44</w:t>
            </w:r>
          </w:p>
          <w:p w:rsidR="006A24A2" w:rsidRPr="0026265C" w:rsidRDefault="006A24A2" w:rsidP="0026265C">
            <w:r>
              <w:t>85</w:t>
            </w:r>
          </w:p>
        </w:tc>
      </w:tr>
    </w:tbl>
    <w:p w:rsidR="0026265C" w:rsidRPr="0026265C" w:rsidRDefault="0026265C" w:rsidP="0026265C"/>
    <w:p w:rsidR="0026265C" w:rsidRPr="0026265C" w:rsidRDefault="0026265C" w:rsidP="0026265C">
      <w:r w:rsidRPr="0026265C">
        <w:t>Сход снежного покрова – 19 июня. Появление снежного покрова – 10 октября 2014 года.</w:t>
      </w:r>
    </w:p>
    <w:p w:rsidR="006A24A2" w:rsidRPr="0026265C" w:rsidRDefault="006A24A2" w:rsidP="006A24A2">
      <w:r>
        <w:t>Сход снежного покрова – 29 мая</w:t>
      </w:r>
      <w:r w:rsidRPr="0026265C">
        <w:t>. Появление сн</w:t>
      </w:r>
      <w:r>
        <w:t>ежного покрова – 10 октября 2015</w:t>
      </w:r>
      <w:r w:rsidRPr="0026265C">
        <w:t xml:space="preserve"> года.</w:t>
      </w:r>
    </w:p>
    <w:p w:rsidR="0026265C" w:rsidRPr="0026265C" w:rsidRDefault="0026265C" w:rsidP="0026265C">
      <w:pPr>
        <w:rPr>
          <w:b/>
        </w:rPr>
      </w:pPr>
    </w:p>
    <w:p w:rsidR="0026265C" w:rsidRPr="0026265C" w:rsidRDefault="0026265C" w:rsidP="0026265C">
      <w:r w:rsidRPr="0026265C">
        <w:t>Таблица 6.</w:t>
      </w:r>
    </w:p>
    <w:p w:rsidR="0026265C" w:rsidRPr="0026265C" w:rsidRDefault="0026265C" w:rsidP="0026265C">
      <w:r w:rsidRPr="0026265C">
        <w:rPr>
          <w:b/>
        </w:rPr>
        <w:t>Среднегодовая, минимальная и максимальные температуры</w:t>
      </w:r>
    </w:p>
    <w:p w:rsidR="0026265C" w:rsidRPr="0026265C" w:rsidRDefault="0026265C" w:rsidP="0026265C"/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82"/>
        <w:gridCol w:w="885"/>
        <w:gridCol w:w="887"/>
        <w:gridCol w:w="890"/>
        <w:gridCol w:w="887"/>
        <w:gridCol w:w="890"/>
        <w:gridCol w:w="887"/>
        <w:gridCol w:w="890"/>
        <w:gridCol w:w="887"/>
        <w:gridCol w:w="890"/>
      </w:tblGrid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/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Остров Белый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Остров Диксон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Сопочная Карга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Сёяха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Тазовский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Т,  Сº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 xml:space="preserve">Макс. </w:t>
            </w:r>
            <w:r w:rsidRPr="0026265C">
              <w:rPr>
                <w:u w:val="single"/>
              </w:rPr>
              <w:t>Т, Сº</w:t>
            </w:r>
            <w:r w:rsidRPr="0026265C">
              <w:t xml:space="preserve"> /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 xml:space="preserve">Макс. </w:t>
            </w:r>
            <w:r w:rsidRPr="0026265C">
              <w:rPr>
                <w:u w:val="single"/>
              </w:rPr>
              <w:t>Т, Сº /</w:t>
            </w:r>
            <w:r w:rsidRPr="0026265C">
              <w:t xml:space="preserve">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 xml:space="preserve">Макс. </w:t>
            </w:r>
            <w:r w:rsidRPr="0026265C">
              <w:rPr>
                <w:u w:val="single"/>
              </w:rPr>
              <w:t>Т, Сº /</w:t>
            </w:r>
            <w:r w:rsidRPr="0026265C">
              <w:t xml:space="preserve">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 xml:space="preserve">Макс. </w:t>
            </w:r>
            <w:r w:rsidRPr="0026265C">
              <w:rPr>
                <w:u w:val="single"/>
              </w:rPr>
              <w:t>Т, Сº /</w:t>
            </w:r>
            <w:r w:rsidRPr="0026265C">
              <w:t xml:space="preserve"> Мин. Т, Сº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Сред. Т,  Сº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 xml:space="preserve">Макс. </w:t>
            </w:r>
            <w:r w:rsidRPr="0026265C">
              <w:rPr>
                <w:u w:val="single"/>
              </w:rPr>
              <w:t>Т, Сº /</w:t>
            </w:r>
            <w:r w:rsidRPr="0026265C">
              <w:t xml:space="preserve"> Мин. Т, Сº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- 7,3</w:t>
            </w:r>
          </w:p>
          <w:p w:rsidR="0026265C" w:rsidRPr="0026265C" w:rsidRDefault="0026265C" w:rsidP="0026265C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- 38,3</w:t>
            </w:r>
          </w:p>
          <w:p w:rsidR="0026265C" w:rsidRPr="0026265C" w:rsidRDefault="0026265C" w:rsidP="0026265C">
            <w:r w:rsidRPr="0026265C">
              <w:t>+ 13,4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- 8,6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- 39,7</w:t>
            </w:r>
          </w:p>
          <w:p w:rsidR="0026265C" w:rsidRPr="0026265C" w:rsidRDefault="0026265C" w:rsidP="0026265C">
            <w:r w:rsidRPr="0026265C">
              <w:t>+ 14,4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- 40,1</w:t>
            </w:r>
          </w:p>
          <w:p w:rsidR="0026265C" w:rsidRPr="0026265C" w:rsidRDefault="0026265C" w:rsidP="0026265C">
            <w:r w:rsidRPr="0026265C">
              <w:t>+ 21,3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- 38,5</w:t>
            </w:r>
          </w:p>
          <w:p w:rsidR="0026265C" w:rsidRPr="0026265C" w:rsidRDefault="0026265C" w:rsidP="0026265C">
            <w:r w:rsidRPr="0026265C">
              <w:t>+ 20,8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- 37,5</w:t>
            </w:r>
          </w:p>
          <w:p w:rsidR="0026265C" w:rsidRPr="0026265C" w:rsidRDefault="0026265C" w:rsidP="0026265C">
            <w:r w:rsidRPr="0026265C">
              <w:t>+ 26,7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2006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- 43,7</w:t>
            </w:r>
          </w:p>
          <w:p w:rsidR="0026265C" w:rsidRPr="0026265C" w:rsidRDefault="0026265C" w:rsidP="0026265C">
            <w:r w:rsidRPr="0026265C">
              <w:t>+ 19,2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- 40,5</w:t>
            </w:r>
          </w:p>
          <w:p w:rsidR="0026265C" w:rsidRPr="0026265C" w:rsidRDefault="0026265C" w:rsidP="0026265C">
            <w:r w:rsidRPr="0026265C">
              <w:t>+ 21,3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-23,6*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- 44,9</w:t>
            </w:r>
          </w:p>
          <w:p w:rsidR="0026265C" w:rsidRPr="0026265C" w:rsidRDefault="0026265C" w:rsidP="0026265C">
            <w:r w:rsidRPr="0026265C">
              <w:t>- 1,8*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- 43,6</w:t>
            </w:r>
          </w:p>
          <w:p w:rsidR="0026265C" w:rsidRPr="0026265C" w:rsidRDefault="0026265C" w:rsidP="0026265C">
            <w:r w:rsidRPr="0026265C">
              <w:t>+ 26,9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- 52,6</w:t>
            </w:r>
          </w:p>
          <w:p w:rsidR="0026265C" w:rsidRPr="0026265C" w:rsidRDefault="0026265C" w:rsidP="0026265C">
            <w:r w:rsidRPr="0026265C">
              <w:t>+ 30,2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2007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- 40,5</w:t>
            </w:r>
          </w:p>
          <w:p w:rsidR="0026265C" w:rsidRPr="0026265C" w:rsidRDefault="0026265C" w:rsidP="0026265C">
            <w:r w:rsidRPr="0026265C">
              <w:t>+ 15,9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- 45,3</w:t>
            </w:r>
          </w:p>
          <w:p w:rsidR="0026265C" w:rsidRPr="0026265C" w:rsidRDefault="0026265C" w:rsidP="0026265C">
            <w:r w:rsidRPr="0026265C">
              <w:t>+ 16,5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- 50,5</w:t>
            </w:r>
          </w:p>
          <w:p w:rsidR="0026265C" w:rsidRPr="0026265C" w:rsidRDefault="0026265C" w:rsidP="0026265C">
            <w:r w:rsidRPr="0026265C">
              <w:t>+ 22,6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- 47,5</w:t>
            </w:r>
          </w:p>
          <w:p w:rsidR="0026265C" w:rsidRPr="0026265C" w:rsidRDefault="0026265C" w:rsidP="0026265C">
            <w:r w:rsidRPr="0026265C">
              <w:t>+ 22,4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- 51,6</w:t>
            </w:r>
          </w:p>
          <w:p w:rsidR="0026265C" w:rsidRPr="0026265C" w:rsidRDefault="0026265C" w:rsidP="0026265C">
            <w:r w:rsidRPr="0026265C">
              <w:t>+ 30,4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2008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- 8,2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- 38,3</w:t>
            </w:r>
          </w:p>
          <w:p w:rsidR="0026265C" w:rsidRPr="0026265C" w:rsidRDefault="0026265C" w:rsidP="0026265C">
            <w:r w:rsidRPr="0026265C">
              <w:t>+ 19,7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- 8,9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- 39,8</w:t>
            </w:r>
          </w:p>
          <w:p w:rsidR="0026265C" w:rsidRPr="0026265C" w:rsidRDefault="0026265C" w:rsidP="0026265C">
            <w:r w:rsidRPr="0026265C">
              <w:t>+ 18,6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- 3,8*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- 37,5</w:t>
            </w:r>
          </w:p>
          <w:p w:rsidR="0026265C" w:rsidRPr="0026265C" w:rsidRDefault="0026265C" w:rsidP="0026265C">
            <w:r w:rsidRPr="0026265C">
              <w:t>+ 19,2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- 38,4</w:t>
            </w:r>
          </w:p>
          <w:p w:rsidR="0026265C" w:rsidRPr="0026265C" w:rsidRDefault="0026265C" w:rsidP="0026265C">
            <w:r w:rsidRPr="0026265C">
              <w:t>+ 19,6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- 41,8</w:t>
            </w:r>
          </w:p>
          <w:p w:rsidR="0026265C" w:rsidRPr="0026265C" w:rsidRDefault="0026265C" w:rsidP="0026265C">
            <w:r w:rsidRPr="0026265C">
              <w:t>+ 25,4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2009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- 39,0</w:t>
            </w:r>
          </w:p>
          <w:p w:rsidR="0026265C" w:rsidRPr="0026265C" w:rsidRDefault="0026265C" w:rsidP="0026265C">
            <w:r w:rsidRPr="0026265C">
              <w:t>+ 19,9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- 41,6</w:t>
            </w:r>
          </w:p>
          <w:p w:rsidR="0026265C" w:rsidRPr="0026265C" w:rsidRDefault="0026265C" w:rsidP="0026265C">
            <w:r w:rsidRPr="0026265C">
              <w:t>+ 22,2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- 43,0</w:t>
            </w:r>
          </w:p>
          <w:p w:rsidR="0026265C" w:rsidRPr="0026265C" w:rsidRDefault="0026265C" w:rsidP="0026265C">
            <w:r w:rsidRPr="0026265C">
              <w:t>+ 23,1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- 43,4</w:t>
            </w:r>
          </w:p>
          <w:p w:rsidR="0026265C" w:rsidRPr="0026265C" w:rsidRDefault="0026265C" w:rsidP="0026265C">
            <w:r w:rsidRPr="0026265C">
              <w:t>+ 24,1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- 47,1</w:t>
            </w:r>
          </w:p>
          <w:p w:rsidR="0026265C" w:rsidRPr="0026265C" w:rsidRDefault="0026265C" w:rsidP="0026265C">
            <w:r w:rsidRPr="0026265C">
              <w:t>+ 29,0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lastRenderedPageBreak/>
              <w:t>2010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- 38,8</w:t>
            </w:r>
          </w:p>
          <w:p w:rsidR="0026265C" w:rsidRPr="0026265C" w:rsidRDefault="0026265C" w:rsidP="0026265C">
            <w:r w:rsidRPr="0026265C">
              <w:t>+ 10,9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- 41,0</w:t>
            </w:r>
          </w:p>
          <w:p w:rsidR="0026265C" w:rsidRPr="0026265C" w:rsidRDefault="0026265C" w:rsidP="0026265C">
            <w:r w:rsidRPr="0026265C">
              <w:t>+ 13,4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- 41,6</w:t>
            </w:r>
          </w:p>
          <w:p w:rsidR="0026265C" w:rsidRPr="0026265C" w:rsidRDefault="0026265C" w:rsidP="0026265C">
            <w:r w:rsidRPr="0026265C">
              <w:t>+ 18,1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- 45,8</w:t>
            </w:r>
          </w:p>
          <w:p w:rsidR="0026265C" w:rsidRPr="0026265C" w:rsidRDefault="0026265C" w:rsidP="0026265C">
            <w:r w:rsidRPr="0026265C">
              <w:t>+ 20,3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- 62,6</w:t>
            </w:r>
          </w:p>
          <w:p w:rsidR="0026265C" w:rsidRPr="0026265C" w:rsidRDefault="0026265C" w:rsidP="0026265C">
            <w:r w:rsidRPr="0026265C">
              <w:t>+ 24,1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2011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- 39,2</w:t>
            </w:r>
          </w:p>
          <w:p w:rsidR="0026265C" w:rsidRPr="0026265C" w:rsidRDefault="0026265C" w:rsidP="0026265C">
            <w:r w:rsidRPr="0026265C">
              <w:t>+ 13,2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- 40,0</w:t>
            </w:r>
          </w:p>
          <w:p w:rsidR="0026265C" w:rsidRPr="0026265C" w:rsidRDefault="0026265C" w:rsidP="0026265C">
            <w:r w:rsidRPr="0026265C">
              <w:t>+ 13,1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- 42,0</w:t>
            </w:r>
          </w:p>
          <w:p w:rsidR="0026265C" w:rsidRPr="0026265C" w:rsidRDefault="0026265C" w:rsidP="0026265C">
            <w:r w:rsidRPr="0026265C">
              <w:t>+ 17,2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- 40,7</w:t>
            </w:r>
          </w:p>
          <w:p w:rsidR="0026265C" w:rsidRPr="0026265C" w:rsidRDefault="0026265C" w:rsidP="0026265C">
            <w:r w:rsidRPr="0026265C">
              <w:t>+ 25,0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- 42,6</w:t>
            </w:r>
          </w:p>
          <w:p w:rsidR="0026265C" w:rsidRPr="0026265C" w:rsidRDefault="0026265C" w:rsidP="0026265C">
            <w:r w:rsidRPr="0026265C">
              <w:t>+ 28,0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2012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- 5,8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- 32,4</w:t>
            </w:r>
          </w:p>
          <w:p w:rsidR="0026265C" w:rsidRPr="0026265C" w:rsidRDefault="0026265C" w:rsidP="0026265C">
            <w:r w:rsidRPr="0026265C">
              <w:t>+ 17,7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- 31,6</w:t>
            </w:r>
          </w:p>
          <w:p w:rsidR="0026265C" w:rsidRPr="0026265C" w:rsidRDefault="0026265C" w:rsidP="0026265C">
            <w:r w:rsidRPr="0026265C">
              <w:t>+ 17,8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- 7,5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- 37,6</w:t>
            </w:r>
          </w:p>
          <w:p w:rsidR="0026265C" w:rsidRPr="0026265C" w:rsidRDefault="0026265C" w:rsidP="0026265C">
            <w:r w:rsidRPr="0026265C">
              <w:t>+ 23,1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- 35,1</w:t>
            </w:r>
          </w:p>
          <w:p w:rsidR="0026265C" w:rsidRPr="0026265C" w:rsidRDefault="0026265C" w:rsidP="0026265C">
            <w:r w:rsidRPr="0026265C">
              <w:t>+ 20,7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- 5,4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- 37,5</w:t>
            </w:r>
          </w:p>
          <w:p w:rsidR="0026265C" w:rsidRPr="0026265C" w:rsidRDefault="0026265C" w:rsidP="0026265C">
            <w:r w:rsidRPr="0026265C">
              <w:t>+ 27,9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2013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- 9.9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- 40,9</w:t>
            </w:r>
          </w:p>
          <w:p w:rsidR="0026265C" w:rsidRPr="0026265C" w:rsidRDefault="0026265C" w:rsidP="0026265C">
            <w:r w:rsidRPr="0026265C">
              <w:t>+ 25,9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- 38,8</w:t>
            </w:r>
          </w:p>
          <w:p w:rsidR="0026265C" w:rsidRPr="0026265C" w:rsidRDefault="0026265C" w:rsidP="0026265C">
            <w:r w:rsidRPr="0026265C">
              <w:t>+ 22,9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- 43,1</w:t>
            </w:r>
          </w:p>
          <w:p w:rsidR="0026265C" w:rsidRPr="0026265C" w:rsidRDefault="0026265C" w:rsidP="0026265C">
            <w:r w:rsidRPr="0026265C">
              <w:t>+ 24,1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- 40,2</w:t>
            </w:r>
          </w:p>
          <w:p w:rsidR="0026265C" w:rsidRPr="0026265C" w:rsidRDefault="0026265C" w:rsidP="0026265C">
            <w:r w:rsidRPr="0026265C">
              <w:t>+ 24,9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- 8,7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- 41,1</w:t>
            </w:r>
          </w:p>
          <w:p w:rsidR="0026265C" w:rsidRPr="0026265C" w:rsidRDefault="0026265C" w:rsidP="0026265C">
            <w:r w:rsidRPr="0026265C">
              <w:t>+ 32,6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2014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- 39,1</w:t>
            </w:r>
          </w:p>
          <w:p w:rsidR="0026265C" w:rsidRPr="0026265C" w:rsidRDefault="0026265C" w:rsidP="0026265C">
            <w:r w:rsidRPr="0026265C">
              <w:t>+ 11,5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- 39,0</w:t>
            </w:r>
          </w:p>
          <w:p w:rsidR="0026265C" w:rsidRPr="0026265C" w:rsidRDefault="0026265C" w:rsidP="0026265C">
            <w:r w:rsidRPr="0026265C">
              <w:t>+ 16,7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- 10,5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- 45,0</w:t>
            </w:r>
          </w:p>
          <w:p w:rsidR="0026265C" w:rsidRPr="0026265C" w:rsidRDefault="0026265C" w:rsidP="0026265C">
            <w:r w:rsidRPr="0026265C">
              <w:t>+ 19,5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- 9,1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- 43,9</w:t>
            </w:r>
          </w:p>
          <w:p w:rsidR="0026265C" w:rsidRPr="0026265C" w:rsidRDefault="0026265C" w:rsidP="0026265C">
            <w:r w:rsidRPr="0026265C">
              <w:t>+ 18,2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- 8,3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pPr>
              <w:rPr>
                <w:u w:val="single"/>
              </w:rPr>
            </w:pPr>
            <w:r w:rsidRPr="0026265C">
              <w:rPr>
                <w:u w:val="single"/>
              </w:rPr>
              <w:t>- 48,5</w:t>
            </w:r>
          </w:p>
          <w:p w:rsidR="0026265C" w:rsidRPr="0026265C" w:rsidRDefault="0026265C" w:rsidP="0026265C">
            <w:r w:rsidRPr="0026265C">
              <w:t>+ 26,1</w:t>
            </w:r>
          </w:p>
        </w:tc>
      </w:tr>
      <w:tr w:rsidR="00A17BF1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Pr="0026265C" w:rsidRDefault="00A17BF1" w:rsidP="0026265C">
            <w: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Pr="0026265C" w:rsidRDefault="00A17BF1" w:rsidP="0026265C">
            <w:r>
              <w:t>- 7,3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Default="00A17BF1" w:rsidP="0026265C">
            <w:pPr>
              <w:rPr>
                <w:u w:val="single"/>
              </w:rPr>
            </w:pPr>
            <w:r>
              <w:rPr>
                <w:u w:val="single"/>
              </w:rPr>
              <w:t>- 43,6</w:t>
            </w:r>
          </w:p>
          <w:p w:rsidR="00A17BF1" w:rsidRPr="00A17BF1" w:rsidRDefault="00A17BF1" w:rsidP="0026265C">
            <w:r>
              <w:t>+ 18,4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Pr="0026265C" w:rsidRDefault="00A17BF1" w:rsidP="0026265C">
            <w:r>
              <w:t>- 8,8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Default="00A17BF1" w:rsidP="0026265C">
            <w:pPr>
              <w:rPr>
                <w:u w:val="single"/>
              </w:rPr>
            </w:pPr>
            <w:r>
              <w:rPr>
                <w:u w:val="single"/>
              </w:rPr>
              <w:t>- 41,6</w:t>
            </w:r>
          </w:p>
          <w:p w:rsidR="00A17BF1" w:rsidRPr="00A17BF1" w:rsidRDefault="00A17BF1" w:rsidP="0026265C">
            <w:r>
              <w:t>+ 20,3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Pr="0026265C" w:rsidRDefault="00882500" w:rsidP="0026265C">
            <w:r>
              <w:t>- 8,9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Default="00882500" w:rsidP="0026265C">
            <w:pPr>
              <w:rPr>
                <w:u w:val="single"/>
              </w:rPr>
            </w:pPr>
            <w:r>
              <w:rPr>
                <w:u w:val="single"/>
              </w:rPr>
              <w:t>- 46,9</w:t>
            </w:r>
          </w:p>
          <w:p w:rsidR="00882500" w:rsidRPr="00882500" w:rsidRDefault="00882500" w:rsidP="0026265C">
            <w:r>
              <w:t>+ 20,3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Pr="0026265C" w:rsidRDefault="00882500" w:rsidP="0026265C">
            <w:r>
              <w:t>- 7,0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Default="00882500" w:rsidP="0026265C">
            <w:pPr>
              <w:rPr>
                <w:u w:val="single"/>
              </w:rPr>
            </w:pPr>
            <w:r>
              <w:rPr>
                <w:u w:val="single"/>
              </w:rPr>
              <w:t>- 44,7</w:t>
            </w:r>
          </w:p>
          <w:p w:rsidR="00882500" w:rsidRPr="00882500" w:rsidRDefault="00882500" w:rsidP="0026265C">
            <w:r>
              <w:t>+ 19,6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Pr="0026265C" w:rsidRDefault="00882500" w:rsidP="0026265C">
            <w:r>
              <w:t>- 5,7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F1" w:rsidRDefault="00882500" w:rsidP="0026265C">
            <w:pPr>
              <w:rPr>
                <w:u w:val="single"/>
              </w:rPr>
            </w:pPr>
            <w:r>
              <w:rPr>
                <w:u w:val="single"/>
              </w:rPr>
              <w:t>- 44,7</w:t>
            </w:r>
          </w:p>
          <w:p w:rsidR="00882500" w:rsidRPr="00882500" w:rsidRDefault="00882500" w:rsidP="0026265C">
            <w:r>
              <w:t>+ 28,4</w:t>
            </w:r>
          </w:p>
        </w:tc>
      </w:tr>
    </w:tbl>
    <w:p w:rsidR="0026265C" w:rsidRPr="0026265C" w:rsidRDefault="0026265C" w:rsidP="0026265C"/>
    <w:p w:rsidR="0026265C" w:rsidRPr="0026265C" w:rsidRDefault="0026265C" w:rsidP="0026265C">
      <w:r w:rsidRPr="0026265C">
        <w:t>Таблица 7.</w:t>
      </w:r>
    </w:p>
    <w:p w:rsidR="0026265C" w:rsidRPr="0026265C" w:rsidRDefault="0026265C" w:rsidP="0026265C">
      <w:r w:rsidRPr="0026265C">
        <w:rPr>
          <w:b/>
        </w:rPr>
        <w:t>Количество осадков, в мм и число дней с осадками</w:t>
      </w:r>
    </w:p>
    <w:p w:rsidR="0026265C" w:rsidRPr="0026265C" w:rsidRDefault="0026265C" w:rsidP="0026265C"/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887"/>
        <w:gridCol w:w="887"/>
        <w:gridCol w:w="888"/>
        <w:gridCol w:w="887"/>
        <w:gridCol w:w="888"/>
        <w:gridCol w:w="887"/>
        <w:gridCol w:w="887"/>
        <w:gridCol w:w="888"/>
        <w:gridCol w:w="887"/>
        <w:gridCol w:w="888"/>
      </w:tblGrid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М/С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Остров Белый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Остров Диксон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Сопочная Карга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Сёяха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Тазовский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Осад-ки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Число дней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Осад-ки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Число дней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Осад-ки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Число дней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Осад-ки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Число дней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Осад-ки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Число дней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2005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867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99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1107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236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2006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31*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51*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65*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241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2007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36*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49*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59*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72*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702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282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2008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54*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110*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1093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86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715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264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2009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243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1202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1204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247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2010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20*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655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606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238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2011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66*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69*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293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207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1040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262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2012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408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635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267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2013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9,4*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21*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244</w:t>
            </w:r>
          </w:p>
        </w:tc>
      </w:tr>
      <w:tr w:rsidR="0026265C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2014</w:t>
            </w:r>
          </w:p>
          <w:p w:rsidR="0026265C" w:rsidRPr="0026265C" w:rsidRDefault="0026265C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26*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384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579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278</w:t>
            </w:r>
          </w:p>
        </w:tc>
      </w:tr>
      <w:tr w:rsidR="00882500" w:rsidRPr="0026265C" w:rsidTr="0026265C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Default="00882500" w:rsidP="0026265C">
            <w:r>
              <w:t>2015</w:t>
            </w:r>
          </w:p>
          <w:p w:rsidR="00882500" w:rsidRPr="0026265C" w:rsidRDefault="00882500" w:rsidP="0026265C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882500" w:rsidP="0026265C">
            <w:r>
              <w:t>217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882500" w:rsidP="00882500">
            <w:r>
              <w:t>190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421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190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219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173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186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174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621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00" w:rsidRPr="0026265C" w:rsidRDefault="00DE1C6C" w:rsidP="0026265C">
            <w:r>
              <w:t>262</w:t>
            </w:r>
          </w:p>
        </w:tc>
      </w:tr>
    </w:tbl>
    <w:p w:rsidR="0026265C" w:rsidRPr="0026265C" w:rsidRDefault="0026265C" w:rsidP="0026265C"/>
    <w:p w:rsidR="0026265C" w:rsidRPr="0026265C" w:rsidRDefault="0026265C" w:rsidP="0026265C">
      <w:r w:rsidRPr="0026265C">
        <w:t>Таблица 8.</w:t>
      </w:r>
    </w:p>
    <w:p w:rsidR="0026265C" w:rsidRPr="0026265C" w:rsidRDefault="0026265C" w:rsidP="0026265C">
      <w:r w:rsidRPr="0026265C">
        <w:rPr>
          <w:b/>
        </w:rPr>
        <w:t>Средняя и максимальная высота снежного покрова, в см.</w:t>
      </w:r>
    </w:p>
    <w:p w:rsidR="0026265C" w:rsidRPr="0026265C" w:rsidRDefault="0026265C" w:rsidP="0026265C"/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882"/>
        <w:gridCol w:w="885"/>
        <w:gridCol w:w="887"/>
        <w:gridCol w:w="890"/>
        <w:gridCol w:w="887"/>
        <w:gridCol w:w="890"/>
        <w:gridCol w:w="887"/>
        <w:gridCol w:w="890"/>
        <w:gridCol w:w="887"/>
        <w:gridCol w:w="890"/>
      </w:tblGrid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Остров Белый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Остров Диксон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Сопочная Карга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Сёяха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Тазовский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Сред-няя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Макс.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Сред-няя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Макс.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2005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D7CAE" w:rsidP="002D7CAE">
            <w:pPr>
              <w:jc w:val="center"/>
            </w:pPr>
            <w:r>
              <w:t>27,5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lastRenderedPageBreak/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116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lastRenderedPageBreak/>
              <w:t>2006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27,6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194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80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81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2007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86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2008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34,0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92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2009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15,9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83,1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92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2010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26,7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17,6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45,5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61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2011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40,8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22,6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83,9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182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71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2012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46,9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27,2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103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48,2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94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2013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42,1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26,6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17,9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66</w:t>
            </w:r>
          </w:p>
        </w:tc>
      </w:tr>
      <w:tr w:rsidR="0026265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D7CAE">
            <w:pPr>
              <w:jc w:val="center"/>
            </w:pPr>
            <w:r w:rsidRPr="0026265C">
              <w:t>2014</w:t>
            </w:r>
          </w:p>
          <w:p w:rsidR="0026265C" w:rsidRPr="0026265C" w:rsidRDefault="0026265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31,6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46,8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19,9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35,3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74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29,4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54,7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D7CAE">
            <w:pPr>
              <w:jc w:val="center"/>
            </w:pPr>
            <w:r w:rsidRPr="0026265C">
              <w:t>103</w:t>
            </w:r>
          </w:p>
        </w:tc>
      </w:tr>
      <w:tr w:rsidR="00DE1C6C" w:rsidRPr="0026265C" w:rsidTr="002D7C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Default="00DE1C6C" w:rsidP="002D7CAE">
            <w:pPr>
              <w:jc w:val="center"/>
            </w:pPr>
            <w:r>
              <w:t>2015</w:t>
            </w:r>
          </w:p>
          <w:p w:rsidR="00DE1C6C" w:rsidRPr="0026265C" w:rsidRDefault="00DE1C6C" w:rsidP="002D7CAE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41,3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69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21,8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30,9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24,4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DE1C6C" w:rsidP="002D7CAE">
            <w:pPr>
              <w:jc w:val="center"/>
            </w:pPr>
            <w:r>
              <w:t>85</w:t>
            </w:r>
          </w:p>
        </w:tc>
      </w:tr>
    </w:tbl>
    <w:p w:rsidR="0026265C" w:rsidRPr="0026265C" w:rsidRDefault="0026265C" w:rsidP="0026265C">
      <w:pPr>
        <w:rPr>
          <w:b/>
        </w:rPr>
      </w:pPr>
    </w:p>
    <w:p w:rsidR="0026265C" w:rsidRPr="0026265C" w:rsidRDefault="0026265C" w:rsidP="0026265C">
      <w:r w:rsidRPr="0026265C">
        <w:t>Таблица 9.</w:t>
      </w:r>
    </w:p>
    <w:p w:rsidR="0026265C" w:rsidRPr="0026265C" w:rsidRDefault="0026265C" w:rsidP="0026265C">
      <w:r w:rsidRPr="0026265C">
        <w:rPr>
          <w:b/>
        </w:rPr>
        <w:t>Сроки схода и появления устойчивого снежного покрова</w:t>
      </w:r>
    </w:p>
    <w:p w:rsidR="0026265C" w:rsidRPr="0026265C" w:rsidRDefault="0026265C" w:rsidP="0026265C"/>
    <w:tbl>
      <w:tblPr>
        <w:tblW w:w="0" w:type="auto"/>
        <w:tblLook w:val="04A0" w:firstRow="1" w:lastRow="0" w:firstColumn="1" w:lastColumn="0" w:noHBand="0" w:noVBand="1"/>
      </w:tblPr>
      <w:tblGrid>
        <w:gridCol w:w="759"/>
        <w:gridCol w:w="882"/>
        <w:gridCol w:w="885"/>
        <w:gridCol w:w="887"/>
        <w:gridCol w:w="890"/>
        <w:gridCol w:w="887"/>
        <w:gridCol w:w="890"/>
        <w:gridCol w:w="887"/>
        <w:gridCol w:w="890"/>
        <w:gridCol w:w="887"/>
        <w:gridCol w:w="890"/>
      </w:tblGrid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/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Остров Белый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Остров Диксон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Сопочная Карга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Сёяха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Тазовский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Годы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Сход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Появ-ление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Сход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Появ-ление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Default="0026265C" w:rsidP="0026265C">
            <w:r w:rsidRPr="0026265C">
              <w:t>2005</w:t>
            </w:r>
          </w:p>
          <w:p w:rsidR="00E55932" w:rsidRPr="0026265C" w:rsidRDefault="00E55932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E55932" w:rsidP="00E55932">
            <w:r>
              <w:t>15.06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07.10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2006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13.04*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29.09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26.09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2007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26.06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2008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02.07*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29.09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06.10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2009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04.06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04.07*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2010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22.06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09.09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18.10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31.05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02.10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2011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03.06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04.10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16.10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31.05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12.10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2012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15.06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10.10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05.06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31.05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29.05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05.10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2013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27.06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16.06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02.06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07.06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02.10</w:t>
            </w:r>
          </w:p>
        </w:tc>
      </w:tr>
      <w:tr w:rsidR="0026265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5C" w:rsidRPr="0026265C" w:rsidRDefault="0026265C" w:rsidP="0026265C">
            <w:r w:rsidRPr="0026265C">
              <w:t>2014</w:t>
            </w:r>
          </w:p>
          <w:p w:rsidR="0026265C" w:rsidRPr="0026265C" w:rsidRDefault="0026265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01.07*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30.06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02.07*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18.06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05.10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07.10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19.06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5C" w:rsidRPr="0026265C" w:rsidRDefault="0026265C" w:rsidP="0026265C">
            <w:r w:rsidRPr="0026265C">
              <w:t>10.10</w:t>
            </w:r>
          </w:p>
        </w:tc>
      </w:tr>
      <w:tr w:rsidR="00DE1C6C" w:rsidRPr="0026265C" w:rsidTr="0026265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Default="00DE1C6C" w:rsidP="0026265C">
            <w:r>
              <w:t>2015</w:t>
            </w:r>
          </w:p>
          <w:p w:rsidR="00DE1C6C" w:rsidRPr="0026265C" w:rsidRDefault="00DE1C6C" w:rsidP="0026265C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12.06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28.09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11.06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13.09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10.06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02.10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01.06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09.10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29.05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6C" w:rsidRPr="0026265C" w:rsidRDefault="00554F9B" w:rsidP="0026265C">
            <w:r>
              <w:t>10.10</w:t>
            </w:r>
          </w:p>
        </w:tc>
      </w:tr>
    </w:tbl>
    <w:p w:rsidR="0026265C" w:rsidRDefault="0026265C" w:rsidP="0026265C">
      <w:r w:rsidRPr="0026265C">
        <w:lastRenderedPageBreak/>
        <w:t>* Недостоверные данные.</w:t>
      </w:r>
    </w:p>
    <w:p w:rsidR="00656191" w:rsidRPr="0026265C" w:rsidRDefault="00656191" w:rsidP="0026265C"/>
    <w:p w:rsidR="0026265C" w:rsidRPr="0026265C" w:rsidRDefault="0026265C" w:rsidP="0026265C">
      <w:r w:rsidRPr="0026265C">
        <w:t>Таблица10.</w:t>
      </w:r>
    </w:p>
    <w:p w:rsidR="0026265C" w:rsidRPr="0026265C" w:rsidRDefault="0026265C" w:rsidP="0026265C">
      <w:pPr>
        <w:rPr>
          <w:b/>
        </w:rPr>
      </w:pPr>
      <w:r w:rsidRPr="0026265C">
        <w:rPr>
          <w:b/>
        </w:rPr>
        <w:t>Количество дней в бесснежном периоде</w:t>
      </w:r>
    </w:p>
    <w:p w:rsidR="0026265C" w:rsidRPr="0026265C" w:rsidRDefault="0026265C" w:rsidP="0026265C"/>
    <w:tbl>
      <w:tblPr>
        <w:tblW w:w="0" w:type="auto"/>
        <w:tblLook w:val="04A0" w:firstRow="1" w:lastRow="0" w:firstColumn="1" w:lastColumn="0" w:noHBand="0" w:noVBand="1"/>
      </w:tblPr>
      <w:tblGrid>
        <w:gridCol w:w="1024"/>
        <w:gridCol w:w="1511"/>
        <w:gridCol w:w="1826"/>
        <w:gridCol w:w="2524"/>
        <w:gridCol w:w="1368"/>
        <w:gridCol w:w="1602"/>
      </w:tblGrid>
      <w:tr w:rsidR="00BD75E2" w:rsidRPr="0026265C" w:rsidTr="00303412"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26265C">
            <w:r w:rsidRPr="0026265C">
              <w:t>Годы</w:t>
            </w:r>
          </w:p>
        </w:tc>
        <w:tc>
          <w:tcPr>
            <w:tcW w:w="8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Количество дней без снега</w:t>
            </w:r>
          </w:p>
        </w:tc>
      </w:tr>
      <w:tr w:rsidR="00303412" w:rsidRPr="0026265C" w:rsidTr="00303412"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2" w:rsidRPr="0026265C" w:rsidRDefault="00303412" w:rsidP="0026265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2" w:rsidRPr="0026265C" w:rsidRDefault="00303412" w:rsidP="00303412">
            <w:pPr>
              <w:jc w:val="center"/>
            </w:pPr>
            <w:r w:rsidRPr="0026265C">
              <w:t>о. Белый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2" w:rsidRPr="0026265C" w:rsidRDefault="00303412" w:rsidP="00303412">
            <w:pPr>
              <w:jc w:val="center"/>
            </w:pPr>
            <w:r w:rsidRPr="0026265C">
              <w:t>о. Диксон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2" w:rsidRPr="0026265C" w:rsidRDefault="00303412" w:rsidP="00303412">
            <w:pPr>
              <w:jc w:val="center"/>
            </w:pPr>
            <w:r w:rsidRPr="0026265C">
              <w:t>Сопочная Карга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12" w:rsidRPr="0026265C" w:rsidRDefault="00303412" w:rsidP="00303412">
            <w:pPr>
              <w:jc w:val="center"/>
            </w:pPr>
            <w:r w:rsidRPr="0026265C">
              <w:t>Сё-яха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12" w:rsidRPr="0026265C" w:rsidRDefault="00303412" w:rsidP="00303412">
            <w:pPr>
              <w:jc w:val="center"/>
            </w:pPr>
            <w:r w:rsidRPr="0026265C">
              <w:t>Тазовский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111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2006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81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103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114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2007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117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121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2009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30*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128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79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нет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123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147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128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116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2014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93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108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 w:rsidRPr="0026265C">
              <w:t>109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2" w:rsidRPr="0026265C" w:rsidRDefault="00BD75E2" w:rsidP="00303412">
            <w:pPr>
              <w:jc w:val="center"/>
            </w:pPr>
            <w:r w:rsidRPr="0026265C">
              <w:t>112</w:t>
            </w:r>
          </w:p>
        </w:tc>
      </w:tr>
      <w:tr w:rsidR="00BD75E2" w:rsidRPr="0026265C" w:rsidTr="00303412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BD75E2" w:rsidP="00303412">
            <w:pPr>
              <w:jc w:val="center"/>
            </w:pPr>
            <w:r>
              <w:t>2015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A3207E" w:rsidP="00303412">
            <w:pPr>
              <w:jc w:val="center"/>
            </w:pPr>
            <w:r>
              <w:t>107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A3207E" w:rsidP="00303412">
            <w:pPr>
              <w:jc w:val="center"/>
            </w:pPr>
            <w:r>
              <w:t>94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A3207E" w:rsidP="00303412">
            <w:pPr>
              <w:jc w:val="center"/>
            </w:pPr>
            <w:r>
              <w:t>113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A3207E" w:rsidP="00303412">
            <w:pPr>
              <w:jc w:val="center"/>
            </w:pPr>
            <w:r>
              <w:t>129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2" w:rsidRPr="0026265C" w:rsidRDefault="00A3207E" w:rsidP="00303412">
            <w:pPr>
              <w:jc w:val="center"/>
            </w:pPr>
            <w:r>
              <w:t>133</w:t>
            </w:r>
          </w:p>
        </w:tc>
      </w:tr>
    </w:tbl>
    <w:p w:rsidR="0026265C" w:rsidRPr="0026265C" w:rsidRDefault="0026265C" w:rsidP="0026265C"/>
    <w:p w:rsidR="0026265C" w:rsidRDefault="0026265C" w:rsidP="0026265C">
      <w:r w:rsidRPr="0026265C">
        <w:t>* - недостоверные данные</w:t>
      </w:r>
    </w:p>
    <w:p w:rsidR="00C97CB5" w:rsidRDefault="00C97CB5" w:rsidP="0026265C"/>
    <w:p w:rsidR="00656191" w:rsidRDefault="00656191" w:rsidP="00656191">
      <w:pPr>
        <w:jc w:val="both"/>
      </w:pPr>
    </w:p>
    <w:p w:rsidR="00656191" w:rsidRPr="005349E8" w:rsidRDefault="00656191" w:rsidP="00656191">
      <w:pPr>
        <w:jc w:val="both"/>
      </w:pPr>
      <w:r>
        <w:t>Рис</w:t>
      </w:r>
      <w:r w:rsidR="006F2497">
        <w:t>унок</w:t>
      </w:r>
      <w:r w:rsidR="00357B83">
        <w:t xml:space="preserve"> 1</w:t>
      </w:r>
      <w:r w:rsidRPr="005349E8">
        <w:t>.</w:t>
      </w:r>
    </w:p>
    <w:p w:rsidR="00656191" w:rsidRDefault="00656191" w:rsidP="00656191">
      <w:pPr>
        <w:jc w:val="center"/>
      </w:pPr>
      <w:r w:rsidRPr="00D10079">
        <w:rPr>
          <w:b/>
        </w:rPr>
        <w:t>Среднегодовая температура в градусах Цельсия на метеостанциях острова Белый (1) и острова Диксон (2) за период с 2005 по 2014 гг.</w:t>
      </w:r>
    </w:p>
    <w:p w:rsidR="00656191" w:rsidRDefault="00656191" w:rsidP="00656191"/>
    <w:p w:rsidR="00656191" w:rsidRDefault="00656191" w:rsidP="00656191">
      <w:r>
        <w:rPr>
          <w:noProof/>
        </w:rPr>
        <w:drawing>
          <wp:inline distT="0" distB="0" distL="0" distR="0" wp14:anchorId="4C3EAB58" wp14:editId="1B402823">
            <wp:extent cx="6172200" cy="3187700"/>
            <wp:effectExtent l="0" t="0" r="19050" b="1270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6191" w:rsidRDefault="00656191" w:rsidP="0026265C"/>
    <w:p w:rsidR="00357B83" w:rsidRDefault="00357B83" w:rsidP="0026265C"/>
    <w:p w:rsidR="00F07B30" w:rsidRDefault="00F07B30" w:rsidP="0026265C"/>
    <w:p w:rsidR="00F07B30" w:rsidRDefault="00F07B30" w:rsidP="0026265C"/>
    <w:p w:rsidR="00F07B30" w:rsidRDefault="00F07B30" w:rsidP="0026265C"/>
    <w:p w:rsidR="00F07B30" w:rsidRDefault="00F07B30" w:rsidP="0026265C"/>
    <w:p w:rsidR="00F07B30" w:rsidRDefault="00F07B30" w:rsidP="0026265C"/>
    <w:p w:rsidR="00357B83" w:rsidRDefault="00357B83" w:rsidP="0026265C"/>
    <w:p w:rsidR="00357B83" w:rsidRPr="00357B83" w:rsidRDefault="00357B83" w:rsidP="00357B83">
      <w:pPr>
        <w:jc w:val="center"/>
        <w:rPr>
          <w:b/>
        </w:rPr>
      </w:pPr>
      <w:r w:rsidRPr="00357B83">
        <w:rPr>
          <w:b/>
        </w:rPr>
        <w:lastRenderedPageBreak/>
        <w:t>Рисунок</w:t>
      </w:r>
      <w:r>
        <w:rPr>
          <w:b/>
        </w:rPr>
        <w:t xml:space="preserve"> 2</w:t>
      </w:r>
      <w:r w:rsidRPr="00357B83">
        <w:rPr>
          <w:b/>
        </w:rPr>
        <w:t>. Количество дней в бесснежном периоде зарегистрированных на метеостанциях о. Белый и о. Диксон.</w:t>
      </w:r>
    </w:p>
    <w:p w:rsidR="00357B83" w:rsidRDefault="00357B83" w:rsidP="00357B83"/>
    <w:p w:rsidR="00357B83" w:rsidRDefault="00357B83" w:rsidP="00357B83">
      <w:r>
        <w:rPr>
          <w:noProof/>
        </w:rPr>
        <w:drawing>
          <wp:inline distT="0" distB="0" distL="0" distR="0" wp14:anchorId="2AC0FF42" wp14:editId="490D459E">
            <wp:extent cx="6149789" cy="3203388"/>
            <wp:effectExtent l="0" t="0" r="2286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7B83" w:rsidRDefault="00357B83" w:rsidP="00357B83"/>
    <w:p w:rsidR="00357B83" w:rsidRDefault="00357B83" w:rsidP="00357B83"/>
    <w:p w:rsidR="00357B83" w:rsidRPr="00656191" w:rsidRDefault="00357B83" w:rsidP="00357B83">
      <w:pPr>
        <w:ind w:firstLine="709"/>
        <w:jc w:val="center"/>
        <w:rPr>
          <w:b/>
        </w:rPr>
      </w:pPr>
      <w:r>
        <w:rPr>
          <w:b/>
        </w:rPr>
        <w:t>Рисунок 3</w:t>
      </w:r>
      <w:r w:rsidRPr="00656191">
        <w:rPr>
          <w:b/>
        </w:rPr>
        <w:t>. Средняя температура воздуха в период открытой воды (июль, август, сентябрь) на островах Белый (1) и Диксон (2).</w:t>
      </w:r>
    </w:p>
    <w:p w:rsidR="00357B83" w:rsidRPr="00377052" w:rsidRDefault="00357B83" w:rsidP="00357B83">
      <w:pPr>
        <w:jc w:val="both"/>
      </w:pPr>
    </w:p>
    <w:p w:rsidR="00357B83" w:rsidRDefault="00357B83" w:rsidP="00357B83">
      <w:pPr>
        <w:jc w:val="both"/>
      </w:pPr>
      <w:r w:rsidRPr="00377052">
        <w:rPr>
          <w:noProof/>
        </w:rPr>
        <w:drawing>
          <wp:inline distT="0" distB="0" distL="0" distR="0" wp14:anchorId="1D34928C" wp14:editId="04E6B7AA">
            <wp:extent cx="6143812" cy="335280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88"/>
        <w:gridCol w:w="783"/>
        <w:gridCol w:w="783"/>
        <w:gridCol w:w="783"/>
        <w:gridCol w:w="783"/>
        <w:gridCol w:w="783"/>
        <w:gridCol w:w="783"/>
        <w:gridCol w:w="751"/>
        <w:gridCol w:w="708"/>
      </w:tblGrid>
      <w:tr w:rsidR="00940B3F" w:rsidRPr="00E41686" w:rsidTr="00CD07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3F" w:rsidRPr="00E41686" w:rsidRDefault="00940B3F" w:rsidP="00CD07B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2015</w:t>
            </w:r>
          </w:p>
        </w:tc>
      </w:tr>
      <w:tr w:rsidR="00940B3F" w:rsidRPr="00E41686" w:rsidTr="00CD07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о.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4,1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6,3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6,1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6,0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5,7</w:t>
            </w:r>
          </w:p>
        </w:tc>
      </w:tr>
      <w:tr w:rsidR="00940B3F" w:rsidRPr="00E41686" w:rsidTr="00CD07B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о. Диксон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4,3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3,6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3F" w:rsidRPr="00E41686" w:rsidRDefault="00940B3F" w:rsidP="00CD07BC">
            <w:pPr>
              <w:jc w:val="both"/>
            </w:pPr>
            <w:r w:rsidRPr="00E41686">
              <w:t>5,0</w:t>
            </w:r>
          </w:p>
        </w:tc>
      </w:tr>
    </w:tbl>
    <w:p w:rsidR="00357B83" w:rsidRDefault="00357B83" w:rsidP="0026265C"/>
    <w:p w:rsidR="00357B83" w:rsidRPr="0026265C" w:rsidRDefault="00357B83" w:rsidP="0026265C"/>
    <w:p w:rsidR="0026265C" w:rsidRDefault="0026265C" w:rsidP="0026265C"/>
    <w:p w:rsidR="00940B3F" w:rsidRDefault="00940B3F" w:rsidP="0026265C"/>
    <w:p w:rsidR="0026265C" w:rsidRPr="002A38CD" w:rsidRDefault="002A38CD">
      <w:pPr>
        <w:rPr>
          <w:b/>
        </w:rPr>
      </w:pPr>
      <w:r w:rsidRPr="002A38CD">
        <w:rPr>
          <w:b/>
        </w:rPr>
        <w:lastRenderedPageBreak/>
        <w:t>3. Полевые работы на территории заповедника в 2015 г.</w:t>
      </w:r>
    </w:p>
    <w:p w:rsidR="002A38CD" w:rsidRDefault="002A38CD"/>
    <w:p w:rsidR="002A38CD" w:rsidRPr="002A38CD" w:rsidRDefault="002A38CD" w:rsidP="002A38CD">
      <w:pPr>
        <w:ind w:firstLine="709"/>
        <w:jc w:val="both"/>
        <w:rPr>
          <w:i/>
        </w:rPr>
      </w:pPr>
      <w:r w:rsidRPr="002A38CD">
        <w:rPr>
          <w:i/>
        </w:rPr>
        <w:t>Отчет о проделанной работе комплексной экспедиции на о. Шокальского</w:t>
      </w:r>
      <w:r w:rsidR="00357B83">
        <w:rPr>
          <w:i/>
        </w:rPr>
        <w:t>.</w:t>
      </w:r>
    </w:p>
    <w:p w:rsidR="002A38CD" w:rsidRPr="00BE399A" w:rsidRDefault="002A38CD" w:rsidP="002A38CD">
      <w:pPr>
        <w:ind w:firstLine="709"/>
        <w:jc w:val="both"/>
      </w:pPr>
      <w:r w:rsidRPr="00BE399A">
        <w:t>С 04 по 19 августа 2015 г. выполнены работы по ботанике, микологии, орнитологии, ихтиологии и териологии. Исследованиями охвачены западный берег между устьями рек Переправа и Шокальского, центральная часть острова и восточный берег. А именно: начато описание флоры острова и составление аннотированного списка сосудистых растений. Заложено 67 гербарных листов, обнаружено 55 видов фоновых видов. Описано 10 типичных для острова растительных ассоциаций.</w:t>
      </w:r>
    </w:p>
    <w:p w:rsidR="002A38CD" w:rsidRPr="00BE399A" w:rsidRDefault="002A38CD" w:rsidP="002A38CD">
      <w:pPr>
        <w:ind w:firstLine="709"/>
        <w:jc w:val="both"/>
      </w:pPr>
      <w:r w:rsidRPr="00BE399A">
        <w:t>Для камерального определения собраны 50 образцов лишайников, 20 образцов грибов. Проведен отбор проб фитопланктона: 5 проб в море и 9 в пресных водоемах. Для изучения морской микобиоты собраны образцы грунта в области средней литорали. В пресных водоемах отобраны 9 проб зоопланктона и зообентоса. Взяты 4 образца торфа для изучения его состава и особенностей. Для изучения состава морских выбросов на литорали собраны беспозвоночные животные и макрофиты.</w:t>
      </w:r>
    </w:p>
    <w:p w:rsidR="002A38CD" w:rsidRPr="00BE399A" w:rsidRDefault="002A38CD" w:rsidP="002A38CD">
      <w:pPr>
        <w:ind w:firstLine="709"/>
        <w:jc w:val="both"/>
      </w:pPr>
      <w:r w:rsidRPr="00BE399A">
        <w:t>Выполнено 72 км орнитологических учетов в 5 различных местообитаниях. Отмечено 33 вида птиц, определена плотность их населения. Обнаружены и описаны 3 гнезда мохноногого канюка. Белолобые гуси как линные, так и на крыле, скопления казарок до 1500 особей в дельтах рек. 2 встречи орлана</w:t>
      </w:r>
      <w:r>
        <w:t>-</w:t>
      </w:r>
      <w:r w:rsidRPr="00BE399A">
        <w:t>белохвоста. Отмечена высокая численность белых сов.</w:t>
      </w:r>
    </w:p>
    <w:p w:rsidR="002A38CD" w:rsidRPr="00BE399A" w:rsidRDefault="002A38CD" w:rsidP="002A38CD">
      <w:pPr>
        <w:ind w:firstLine="709"/>
        <w:jc w:val="both"/>
      </w:pPr>
      <w:r w:rsidRPr="00BE399A">
        <w:t>Ихтиологическими исследованиями охвачено юго-западное побережье ост</w:t>
      </w:r>
      <w:r>
        <w:t>р</w:t>
      </w:r>
      <w:r w:rsidRPr="00BE399A">
        <w:t>ова. Отмечены: омуль, горбуша, чир, рогатка ледовоморская, навага, камбала, азиатская зубатая корюшка. Всего 370 особей. Регулярно отмечали горбушу со зрелыми гонадами.</w:t>
      </w:r>
    </w:p>
    <w:p w:rsidR="002A38CD" w:rsidRPr="00BE399A" w:rsidRDefault="002A38CD" w:rsidP="002A38CD">
      <w:pPr>
        <w:ind w:firstLine="709"/>
        <w:jc w:val="both"/>
      </w:pPr>
      <w:r w:rsidRPr="00BE399A">
        <w:t>Выполнены учеты леммингов. По 55 цилиндро-суток в двух местообитаниях – в речной долине и на водоразделе. Отмечено снижение численности вида в текущем году. Отмечали визуальные встречи северных оленей, нерп, лахтака, белухи. Фиксировали обитаемые норы песца и величину их выводков.</w:t>
      </w:r>
    </w:p>
    <w:p w:rsidR="002A38CD" w:rsidRDefault="002A38CD" w:rsidP="002A38CD">
      <w:pPr>
        <w:ind w:firstLine="709"/>
        <w:jc w:val="both"/>
      </w:pPr>
      <w:r w:rsidRPr="00BE399A">
        <w:t>Научный сотрудник ФГБУ ГПЗ «Гыданский»                      Дубровский В.</w:t>
      </w:r>
      <w:r w:rsidR="00592B07">
        <w:t xml:space="preserve"> </w:t>
      </w:r>
      <w:r w:rsidRPr="00BE399A">
        <w:t>Ю.</w:t>
      </w:r>
    </w:p>
    <w:p w:rsidR="00801152" w:rsidRDefault="00801152" w:rsidP="002A38CD">
      <w:pPr>
        <w:ind w:firstLine="709"/>
        <w:jc w:val="both"/>
      </w:pPr>
    </w:p>
    <w:p w:rsidR="00E61059" w:rsidRDefault="00E61059" w:rsidP="00E61059">
      <w:pPr>
        <w:ind w:firstLine="709"/>
        <w:jc w:val="center"/>
        <w:rPr>
          <w:b/>
        </w:rPr>
      </w:pPr>
      <w:r>
        <w:rPr>
          <w:b/>
        </w:rPr>
        <w:t>Млекопитающие.</w:t>
      </w:r>
    </w:p>
    <w:p w:rsidR="00E61059" w:rsidRDefault="00E61059" w:rsidP="00E61059">
      <w:pPr>
        <w:ind w:firstLine="709"/>
        <w:jc w:val="center"/>
        <w:rPr>
          <w:b/>
        </w:rPr>
      </w:pPr>
    </w:p>
    <w:p w:rsidR="00E61059" w:rsidRPr="0031564C" w:rsidRDefault="00E61059" w:rsidP="00E61059">
      <w:pPr>
        <w:ind w:firstLine="708"/>
        <w:jc w:val="both"/>
        <w:rPr>
          <w:b/>
        </w:rPr>
      </w:pPr>
      <w:r w:rsidRPr="0031564C">
        <w:rPr>
          <w:b/>
        </w:rPr>
        <w:t>Морские млекопитающие в июле – августе 2015 года в акватории устья Обской губы, вблизи западного побережья о. Шокальского.</w:t>
      </w:r>
      <w:r>
        <w:rPr>
          <w:b/>
        </w:rPr>
        <w:t xml:space="preserve"> </w:t>
      </w:r>
      <w:r w:rsidRPr="0031564C">
        <w:rPr>
          <w:i/>
        </w:rPr>
        <w:t>Горчаковский А. А.</w:t>
      </w:r>
    </w:p>
    <w:p w:rsidR="00E61059" w:rsidRPr="0031564C" w:rsidRDefault="00E61059" w:rsidP="00E61059">
      <w:pPr>
        <w:ind w:firstLine="708"/>
        <w:jc w:val="both"/>
      </w:pPr>
    </w:p>
    <w:p w:rsidR="00E61059" w:rsidRPr="0031564C" w:rsidRDefault="00E61059" w:rsidP="00E61059">
      <w:pPr>
        <w:ind w:firstLine="708"/>
        <w:jc w:val="both"/>
      </w:pPr>
      <w:r w:rsidRPr="0031564C">
        <w:rPr>
          <w:b/>
        </w:rPr>
        <w:t>Белуха.</w:t>
      </w:r>
      <w:r w:rsidRPr="0031564C">
        <w:t xml:space="preserve"> Проход белухи вблизи побережья острова отмечен:</w:t>
      </w:r>
    </w:p>
    <w:p w:rsidR="00E61059" w:rsidRPr="0031564C" w:rsidRDefault="00E61059" w:rsidP="00E61059">
      <w:pPr>
        <w:ind w:firstLine="708"/>
        <w:jc w:val="both"/>
      </w:pPr>
      <w:r w:rsidRPr="0031564C">
        <w:t xml:space="preserve">8 июля. Более 100 особей. В стаде отмечены звери серой и белой окраски. Белухи шли с северо-запада на юго-восток, с моря к устью Обской губы. </w:t>
      </w:r>
    </w:p>
    <w:p w:rsidR="00E61059" w:rsidRPr="0031564C" w:rsidRDefault="00E61059" w:rsidP="00E61059">
      <w:pPr>
        <w:ind w:firstLine="708"/>
        <w:jc w:val="both"/>
      </w:pPr>
      <w:r w:rsidRPr="0031564C">
        <w:t>13 июля. 10 особей, из них 5 серой окраски и 5 белой. Направление движения – с юго-востока на северо-запад, из Обской губы в море.</w:t>
      </w:r>
    </w:p>
    <w:p w:rsidR="00E61059" w:rsidRPr="0031564C" w:rsidRDefault="00E61059" w:rsidP="00E61059">
      <w:pPr>
        <w:ind w:firstLine="708"/>
        <w:jc w:val="both"/>
      </w:pPr>
      <w:r w:rsidRPr="0031564C">
        <w:t>15 июля. 2 (возможно больше) особи. Окраска белая. Направление – с юго-востока на северо-запад, из Обской губы в море.</w:t>
      </w:r>
    </w:p>
    <w:p w:rsidR="00E61059" w:rsidRPr="0031564C" w:rsidRDefault="00E61059" w:rsidP="00E61059">
      <w:pPr>
        <w:ind w:firstLine="708"/>
        <w:jc w:val="both"/>
      </w:pPr>
      <w:r w:rsidRPr="0031564C">
        <w:t xml:space="preserve">16 июля. Более 100 особей. Белой и серой окраски. Направление – с северо-запада на юго-восток, с моря к устью Обской губы. </w:t>
      </w:r>
    </w:p>
    <w:p w:rsidR="00E61059" w:rsidRPr="0031564C" w:rsidRDefault="00E61059" w:rsidP="00E61059">
      <w:pPr>
        <w:ind w:firstLine="708"/>
        <w:jc w:val="both"/>
      </w:pPr>
      <w:r w:rsidRPr="0031564C">
        <w:t>7 августа. Примерно 10 особей. Окраска белая. Направление – с юго-востока на северо-запад, из Обской губы в море.</w:t>
      </w:r>
    </w:p>
    <w:p w:rsidR="00E61059" w:rsidRPr="0031564C" w:rsidRDefault="00E61059" w:rsidP="00E61059">
      <w:pPr>
        <w:ind w:firstLine="708"/>
        <w:jc w:val="both"/>
      </w:pPr>
      <w:r w:rsidRPr="0031564C">
        <w:t>8 августа. Более 100 особей. Большая часть зверей белой окраски, отмечены звери серой окраски. Направление – с юго-востока на северо-запад, из Обской губы в море.</w:t>
      </w:r>
    </w:p>
    <w:p w:rsidR="00E61059" w:rsidRPr="0031564C" w:rsidRDefault="00E61059" w:rsidP="00E61059">
      <w:pPr>
        <w:ind w:firstLine="708"/>
        <w:jc w:val="both"/>
      </w:pPr>
      <w:r w:rsidRPr="0031564C">
        <w:t xml:space="preserve">9 августа. Более 100 особей. Большая часть зверей белой окраски, отмечены звери серой окраски. Направление – с юго-востока на северо-запад, из Обской губы в море. </w:t>
      </w:r>
    </w:p>
    <w:p w:rsidR="00E61059" w:rsidRPr="0031564C" w:rsidRDefault="00E61059" w:rsidP="00E61059">
      <w:pPr>
        <w:ind w:firstLine="708"/>
        <w:jc w:val="both"/>
      </w:pPr>
      <w:r w:rsidRPr="0031564C">
        <w:t xml:space="preserve">Все отмеченные белухи шли на расстоянии 50-500 м от берега, с небольшой скоростью, 3-5 км в час, скорее всего, кормились. </w:t>
      </w:r>
    </w:p>
    <w:p w:rsidR="00E61059" w:rsidRPr="0031564C" w:rsidRDefault="00E61059" w:rsidP="00E61059">
      <w:pPr>
        <w:ind w:firstLine="708"/>
        <w:jc w:val="both"/>
      </w:pPr>
      <w:r w:rsidRPr="0031564C">
        <w:rPr>
          <w:b/>
        </w:rPr>
        <w:lastRenderedPageBreak/>
        <w:t>Нерпа.</w:t>
      </w:r>
      <w:r w:rsidRPr="0031564C">
        <w:t xml:space="preserve"> Взрослые звери постоянно встречались на западном побережье острова и в прибрежной акватории (примерно 1 встреча на 3-5 км побережья). Вблизи устья р. Переправа (вблизи кордона заповедника) отмечены несколько взрослых особей светло-серого окраса и одна молодая нерпа бурого окраса и небольшого размера. Звери держались вблизи кордона примерно 2 недели, часто отдыхая на берегу.</w:t>
      </w:r>
    </w:p>
    <w:p w:rsidR="00E61059" w:rsidRPr="0031564C" w:rsidRDefault="00E61059" w:rsidP="00E61059">
      <w:pPr>
        <w:ind w:firstLine="708"/>
        <w:jc w:val="both"/>
      </w:pPr>
      <w:r w:rsidRPr="0031564C">
        <w:rPr>
          <w:b/>
        </w:rPr>
        <w:t xml:space="preserve">Лахтак. </w:t>
      </w:r>
      <w:r w:rsidRPr="0031564C">
        <w:t>Один взрослый зверь встречен 10 августа на берегу острова вблизи маяка Шокальский.</w:t>
      </w:r>
    </w:p>
    <w:p w:rsidR="00E61059" w:rsidRPr="0031564C" w:rsidRDefault="00E61059" w:rsidP="00E61059">
      <w:pPr>
        <w:ind w:firstLine="708"/>
        <w:jc w:val="both"/>
      </w:pPr>
      <w:r w:rsidRPr="0031564C">
        <w:rPr>
          <w:b/>
        </w:rPr>
        <w:t>Белый медведь.</w:t>
      </w:r>
      <w:r w:rsidRPr="0031564C">
        <w:t xml:space="preserve"> Взрослый медведь встречен 16 июля вблизи маяка Шокальский. В дальнейшем, до конца августа медведи на острове не встречались.</w:t>
      </w:r>
    </w:p>
    <w:p w:rsidR="003048CA" w:rsidRPr="00CE1DC7" w:rsidRDefault="003048CA" w:rsidP="00E61059">
      <w:pPr>
        <w:ind w:firstLine="708"/>
        <w:jc w:val="both"/>
      </w:pPr>
      <w:r w:rsidRPr="003048CA">
        <w:rPr>
          <w:b/>
        </w:rPr>
        <w:t>Волк</w:t>
      </w:r>
      <w:r>
        <w:rPr>
          <w:b/>
        </w:rPr>
        <w:t>.</w:t>
      </w:r>
      <w:r w:rsidR="00CE1DC7">
        <w:rPr>
          <w:b/>
        </w:rPr>
        <w:t xml:space="preserve"> </w:t>
      </w:r>
      <w:r w:rsidR="00AB2678">
        <w:t>Следы взрослого волка (11 х 9</w:t>
      </w:r>
      <w:r w:rsidR="00CE1DC7">
        <w:t xml:space="preserve"> см, передняя лапа) отмечены 14 августа</w:t>
      </w:r>
      <w:r w:rsidR="009515F1">
        <w:t xml:space="preserve"> у правого края долины р. Переправа. Волк шел из центральной части острова к поб</w:t>
      </w:r>
      <w:r w:rsidR="004A71ED">
        <w:t>ережью, затем вдоль берега моря.</w:t>
      </w:r>
      <w:r w:rsidR="009515F1">
        <w:t xml:space="preserve"> </w:t>
      </w:r>
      <w:r w:rsidR="004A71ED">
        <w:t>Н</w:t>
      </w:r>
      <w:r w:rsidR="009515F1">
        <w:t>очью с 13-го на 14-е прошел в 200-х м от кордона и ушел в сторону Гыданского пролива, переправившись через р. Переправа вблизи устья. 15-го следы волка встречены на юго-западном побережье</w:t>
      </w:r>
      <w:r w:rsidR="004A71ED">
        <w:t>, зверь двигался по побережью в южном направлении. 16 августа во</w:t>
      </w:r>
      <w:proofErr w:type="gramStart"/>
      <w:r w:rsidR="004A71ED">
        <w:t>лк встр</w:t>
      </w:r>
      <w:proofErr w:type="gramEnd"/>
      <w:r w:rsidR="004A71ED">
        <w:t xml:space="preserve">ечен в восточной части острова, в долине р. Восточная. </w:t>
      </w:r>
      <w:r w:rsidR="00B64B20">
        <w:t xml:space="preserve">Возможно этот же волк был встречен инспектором заповедника В. Л. Лапсуй 13 марта 2014 г. на полуострове </w:t>
      </w:r>
      <w:r w:rsidR="004A71ED">
        <w:t>Явай</w:t>
      </w:r>
      <w:r w:rsidR="00B64B20">
        <w:t xml:space="preserve">, </w:t>
      </w:r>
      <w:r w:rsidR="00B61B11">
        <w:t>между реками Мангте</w:t>
      </w:r>
      <w:r w:rsidR="00B64B20">
        <w:t>-яха и Монгаталянг-яха (бассейн Гыданской губы)</w:t>
      </w:r>
      <w:r w:rsidR="00B61B11">
        <w:t>, примерно на широте 71º 50ʹ с.ш. Волк шел в северном направлении.</w:t>
      </w:r>
      <w:r w:rsidR="00B64B20">
        <w:t xml:space="preserve">  </w:t>
      </w:r>
      <w:r w:rsidR="004A71ED">
        <w:t xml:space="preserve"> </w:t>
      </w:r>
      <w:r w:rsidR="009515F1">
        <w:t xml:space="preserve"> </w:t>
      </w:r>
      <w:r w:rsidR="00CE1DC7">
        <w:t xml:space="preserve"> </w:t>
      </w:r>
    </w:p>
    <w:p w:rsidR="00CD07BC" w:rsidRPr="00CD07BC" w:rsidRDefault="00CD07BC" w:rsidP="00E61059">
      <w:pPr>
        <w:ind w:firstLine="708"/>
        <w:jc w:val="both"/>
      </w:pPr>
      <w:r>
        <w:rPr>
          <w:b/>
        </w:rPr>
        <w:t xml:space="preserve">Песец. </w:t>
      </w:r>
      <w:r>
        <w:t xml:space="preserve">В двух городках, расположенных в районе правого притока р. Переправа отмечено по 4 щенка. В городке вблизи устья безымянной реки на западном побережье острова, в 3 км к северу от кордона – 2 щенка. </w:t>
      </w:r>
      <w:r w:rsidR="00C40E87">
        <w:t>В городке, расположенном на левой террасе долины р. Шокальского, в 2,5 км от левого устья – 2 щенка.</w:t>
      </w:r>
      <w:r w:rsidR="00CE1DC7">
        <w:t xml:space="preserve"> Всего отмечено 8 щенков. В августе 2014</w:t>
      </w:r>
      <w:r w:rsidR="00C40E87">
        <w:t xml:space="preserve"> </w:t>
      </w:r>
      <w:r w:rsidR="00CE1DC7">
        <w:t>года на острове в обследованных городках отмечено 15 щенков.</w:t>
      </w:r>
      <w:r w:rsidR="00C40E87">
        <w:t xml:space="preserve"> </w:t>
      </w:r>
      <w:r>
        <w:t xml:space="preserve"> </w:t>
      </w:r>
    </w:p>
    <w:p w:rsidR="008B0DA2" w:rsidRDefault="003048CA" w:rsidP="00E61059">
      <w:pPr>
        <w:ind w:firstLine="708"/>
        <w:jc w:val="both"/>
      </w:pPr>
      <w:r>
        <w:rPr>
          <w:b/>
        </w:rPr>
        <w:t>Северный олень.</w:t>
      </w:r>
      <w:r w:rsidR="001D74D3">
        <w:rPr>
          <w:b/>
        </w:rPr>
        <w:t xml:space="preserve"> </w:t>
      </w:r>
      <w:r w:rsidR="001D74D3">
        <w:t xml:space="preserve">Во время полевых работ на о. Шокальского с 4 по 19 августа отмечено </w:t>
      </w:r>
      <w:r w:rsidR="00E40696">
        <w:t>6 встреч с группами северных оленей.</w:t>
      </w:r>
    </w:p>
    <w:p w:rsidR="008B0DA2" w:rsidRDefault="008B0DA2" w:rsidP="00E61059">
      <w:pPr>
        <w:ind w:firstLine="708"/>
        <w:jc w:val="both"/>
      </w:pPr>
      <w:r>
        <w:t>-</w:t>
      </w:r>
      <w:r w:rsidR="00E40696">
        <w:t xml:space="preserve"> 05.08.</w:t>
      </w:r>
      <w:r w:rsidR="00300378">
        <w:t xml:space="preserve"> – в среднем течении р. Переправа – 8 особей (из них </w:t>
      </w:r>
      <w:r w:rsidR="00847DF2">
        <w:t>1 самка</w:t>
      </w:r>
      <w:r w:rsidR="00300378">
        <w:t>, 2 теленка 1+)</w:t>
      </w:r>
      <w:r>
        <w:t>;</w:t>
      </w:r>
    </w:p>
    <w:p w:rsidR="008B0DA2" w:rsidRDefault="008B0DA2" w:rsidP="008B0DA2">
      <w:pPr>
        <w:ind w:firstLine="708"/>
        <w:jc w:val="both"/>
        <w:rPr>
          <w:b/>
        </w:rPr>
      </w:pPr>
      <w:r>
        <w:t>- 07.08.</w:t>
      </w:r>
      <w:r w:rsidR="00114593">
        <w:t xml:space="preserve"> –</w:t>
      </w:r>
      <w:r>
        <w:t xml:space="preserve"> в пойме нижнего течения р. Переправа – 11 особей (пол и возраст не определен)</w:t>
      </w:r>
      <w:r w:rsidR="00A25ADA">
        <w:t>;</w:t>
      </w:r>
    </w:p>
    <w:p w:rsidR="00A25ADA" w:rsidRDefault="008B0DA2" w:rsidP="00A25ADA">
      <w:pPr>
        <w:ind w:firstLine="708"/>
        <w:jc w:val="both"/>
      </w:pPr>
      <w:r>
        <w:t>- 08.08.</w:t>
      </w:r>
      <w:r w:rsidR="00114593">
        <w:t xml:space="preserve"> – в пойме нижнего течения р. Переправа</w:t>
      </w:r>
      <w:r w:rsidR="00A25ADA">
        <w:t xml:space="preserve"> – 6 особей</w:t>
      </w:r>
      <w:r>
        <w:t xml:space="preserve"> </w:t>
      </w:r>
      <w:r w:rsidR="00A25ADA">
        <w:t>(пол и возраст не определен);</w:t>
      </w:r>
    </w:p>
    <w:p w:rsidR="00A25ADA" w:rsidRDefault="00A25ADA" w:rsidP="00A25ADA">
      <w:pPr>
        <w:ind w:firstLine="708"/>
        <w:jc w:val="both"/>
      </w:pPr>
      <w:r>
        <w:t>- 09.08. – в пойме нижнего течения р. Шокальского</w:t>
      </w:r>
      <w:r>
        <w:rPr>
          <w:b/>
        </w:rPr>
        <w:t xml:space="preserve"> – </w:t>
      </w:r>
      <w:r>
        <w:t>11 особей</w:t>
      </w:r>
      <w:r w:rsidR="00847DF2">
        <w:t xml:space="preserve"> (из них 2 самца, 2 теленка 0+, 1+, 1 самка 2+);</w:t>
      </w:r>
    </w:p>
    <w:p w:rsidR="00847DF2" w:rsidRDefault="00847DF2" w:rsidP="00847DF2">
      <w:pPr>
        <w:ind w:firstLine="708"/>
        <w:jc w:val="both"/>
        <w:rPr>
          <w:b/>
        </w:rPr>
      </w:pPr>
      <w:r>
        <w:t>- 13.08 – в пойме среднего течения р. Шокальского – 14 особей (пол и возраст не определен).</w:t>
      </w:r>
    </w:p>
    <w:p w:rsidR="00872BAA" w:rsidRDefault="00847DF2" w:rsidP="00A25ADA">
      <w:pPr>
        <w:ind w:firstLine="708"/>
        <w:jc w:val="both"/>
      </w:pPr>
      <w:r>
        <w:t xml:space="preserve">- 16.08. – в пойме нижнего течения р. Переправа </w:t>
      </w:r>
      <w:r w:rsidR="00872BAA">
        <w:t>–</w:t>
      </w:r>
      <w:r>
        <w:t xml:space="preserve"> </w:t>
      </w:r>
      <w:r w:rsidR="00872BAA">
        <w:t>5 особей (из них 2 самца, 2 самки, 1 теленок 0+).</w:t>
      </w:r>
    </w:p>
    <w:p w:rsidR="00872BAA" w:rsidRDefault="00872BAA" w:rsidP="00A25ADA">
      <w:pPr>
        <w:ind w:firstLine="708"/>
        <w:jc w:val="both"/>
      </w:pPr>
      <w:r>
        <w:t>Всего встречено 55 оленей, (из них возможно встречено повторно – 15-16 особей).</w:t>
      </w:r>
    </w:p>
    <w:p w:rsidR="00847DF2" w:rsidRPr="00A25ADA" w:rsidRDefault="00872BAA" w:rsidP="00A25ADA">
      <w:pPr>
        <w:ind w:firstLine="708"/>
        <w:jc w:val="both"/>
      </w:pPr>
      <w:r>
        <w:t xml:space="preserve">Во время полета на вертолете над п-овом Явай олени не отмечены. </w:t>
      </w:r>
    </w:p>
    <w:p w:rsidR="008B0DA2" w:rsidRDefault="00A25ADA" w:rsidP="00E61059">
      <w:pPr>
        <w:ind w:firstLine="708"/>
        <w:jc w:val="both"/>
        <w:rPr>
          <w:b/>
        </w:rPr>
      </w:pPr>
      <w:r>
        <w:t xml:space="preserve"> </w:t>
      </w:r>
      <w:r w:rsidR="008B0DA2">
        <w:t xml:space="preserve">                               </w:t>
      </w:r>
    </w:p>
    <w:p w:rsidR="00696959" w:rsidRDefault="00696959" w:rsidP="00E61059">
      <w:pPr>
        <w:ind w:firstLine="708"/>
        <w:jc w:val="both"/>
      </w:pPr>
      <w:r w:rsidRPr="00696959">
        <w:rPr>
          <w:b/>
        </w:rPr>
        <w:t>Лемминг</w:t>
      </w:r>
      <w:r>
        <w:rPr>
          <w:b/>
        </w:rPr>
        <w:t xml:space="preserve">. </w:t>
      </w:r>
      <w:r>
        <w:t>По сравнению с 2014 г. численность лемминга можно считать низкой.</w:t>
      </w:r>
      <w:r w:rsidR="00FC53DA">
        <w:t xml:space="preserve"> </w:t>
      </w:r>
      <w:proofErr w:type="gramStart"/>
      <w:r w:rsidR="00FC53DA">
        <w:t>В западной части остро</w:t>
      </w:r>
      <w:r w:rsidR="00E40696">
        <w:t>ва (р</w:t>
      </w:r>
      <w:r w:rsidR="00FC53DA">
        <w:t>р.</w:t>
      </w:r>
      <w:proofErr w:type="gramEnd"/>
      <w:r w:rsidR="00FC53DA">
        <w:t xml:space="preserve"> </w:t>
      </w:r>
      <w:proofErr w:type="gramStart"/>
      <w:r w:rsidR="00FC53DA">
        <w:t>Переправа, Шокальского) встречи леммингов были единичны, 1,7 особи на 100 цилиндро-суток.</w:t>
      </w:r>
      <w:proofErr w:type="gramEnd"/>
      <w:r w:rsidR="009F0391">
        <w:t xml:space="preserve"> </w:t>
      </w:r>
      <w:r w:rsidR="00FC53DA">
        <w:t xml:space="preserve"> </w:t>
      </w:r>
      <w:r w:rsidR="009F0391">
        <w:t>Н</w:t>
      </w:r>
      <w:r w:rsidR="00FC53DA">
        <w:t xml:space="preserve">а водоразделах почти не было охотящихся поморников. В восточной части (р. </w:t>
      </w:r>
      <w:proofErr w:type="gramStart"/>
      <w:r w:rsidR="00FC53DA">
        <w:t>Восточная</w:t>
      </w:r>
      <w:proofErr w:type="gramEnd"/>
      <w:r w:rsidR="00FC53DA">
        <w:t>) лемминги встречались чаще</w:t>
      </w:r>
      <w:r w:rsidR="009F0391">
        <w:t>, отлов зверьков не проводился.</w:t>
      </w:r>
    </w:p>
    <w:p w:rsidR="00B80BD2" w:rsidRDefault="00B80BD2" w:rsidP="00E61059">
      <w:pPr>
        <w:ind w:firstLine="708"/>
        <w:jc w:val="both"/>
      </w:pPr>
    </w:p>
    <w:p w:rsidR="00B80BD2" w:rsidRDefault="00B80BD2" w:rsidP="00B80BD2">
      <w:pPr>
        <w:ind w:firstLine="709"/>
        <w:jc w:val="both"/>
      </w:pPr>
      <w:r w:rsidRPr="00555A76">
        <w:rPr>
          <w:b/>
        </w:rPr>
        <w:t>Беспозвоночные животные</w:t>
      </w:r>
      <w:r w:rsidR="00555A76">
        <w:rPr>
          <w:b/>
        </w:rPr>
        <w:t xml:space="preserve"> </w:t>
      </w:r>
    </w:p>
    <w:p w:rsidR="00B80BD2" w:rsidRPr="00555A76" w:rsidRDefault="00B80BD2" w:rsidP="00B80BD2">
      <w:pPr>
        <w:ind w:firstLine="709"/>
        <w:jc w:val="both"/>
        <w:rPr>
          <w:lang w:val="en-US"/>
        </w:rPr>
      </w:pPr>
      <w:r>
        <w:t>На пляжах западного побережья острова встречены Мшанки</w:t>
      </w:r>
      <w:r w:rsidR="00555A76">
        <w:t>. Тип</w:t>
      </w:r>
      <w:r w:rsidRPr="00555A76">
        <w:rPr>
          <w:lang w:val="en-US"/>
        </w:rPr>
        <w:t xml:space="preserve"> </w:t>
      </w:r>
      <w:r>
        <w:rPr>
          <w:lang w:val="en-US"/>
        </w:rPr>
        <w:t>Ectoprocta</w:t>
      </w:r>
      <w:r w:rsidRPr="00555A76">
        <w:rPr>
          <w:lang w:val="en-US"/>
        </w:rPr>
        <w:t xml:space="preserve"> (</w:t>
      </w:r>
      <w:r>
        <w:rPr>
          <w:lang w:val="en-US"/>
        </w:rPr>
        <w:t>Bryozoa</w:t>
      </w:r>
      <w:r w:rsidRPr="00555A76">
        <w:rPr>
          <w:lang w:val="en-US"/>
        </w:rPr>
        <w:t xml:space="preserve">) </w:t>
      </w:r>
      <w:r>
        <w:rPr>
          <w:lang w:val="en-US"/>
        </w:rPr>
        <w:t>Alcyonidium</w:t>
      </w:r>
      <w:r w:rsidRPr="00555A76">
        <w:rPr>
          <w:lang w:val="en-US"/>
        </w:rPr>
        <w:t xml:space="preserve"> </w:t>
      </w:r>
      <w:r w:rsidR="00555A76">
        <w:rPr>
          <w:lang w:val="en-US"/>
        </w:rPr>
        <w:t>disciforme</w:t>
      </w:r>
      <w:r w:rsidR="00555A76" w:rsidRPr="00555A76">
        <w:rPr>
          <w:lang w:val="en-US"/>
        </w:rPr>
        <w:t>.</w:t>
      </w:r>
    </w:p>
    <w:p w:rsidR="003048CA" w:rsidRPr="00555A76" w:rsidRDefault="003048CA" w:rsidP="00E61059">
      <w:pPr>
        <w:ind w:firstLine="708"/>
        <w:jc w:val="both"/>
        <w:rPr>
          <w:lang w:val="en-US"/>
        </w:rPr>
      </w:pPr>
    </w:p>
    <w:p w:rsidR="003048CA" w:rsidRDefault="003048CA" w:rsidP="003048CA">
      <w:pPr>
        <w:ind w:firstLine="708"/>
        <w:jc w:val="both"/>
        <w:rPr>
          <w:i/>
        </w:rPr>
      </w:pPr>
      <w:r w:rsidRPr="0031564C">
        <w:rPr>
          <w:i/>
        </w:rPr>
        <w:t>Лёд припая ушёл от западного побережья острова в 2015 году в конце первой декады июня.</w:t>
      </w:r>
    </w:p>
    <w:p w:rsidR="00E61059" w:rsidRDefault="00E61059" w:rsidP="00020BC4">
      <w:pPr>
        <w:ind w:firstLine="708"/>
        <w:jc w:val="both"/>
        <w:rPr>
          <w:b/>
        </w:rPr>
      </w:pPr>
    </w:p>
    <w:p w:rsidR="00805997" w:rsidRPr="00805997" w:rsidRDefault="00D53C0E" w:rsidP="00805997">
      <w:pPr>
        <w:ind w:firstLine="709"/>
        <w:jc w:val="center"/>
        <w:rPr>
          <w:b/>
        </w:rPr>
      </w:pPr>
      <w:r>
        <w:rPr>
          <w:b/>
        </w:rPr>
        <w:lastRenderedPageBreak/>
        <w:t>4.</w:t>
      </w:r>
      <w:r w:rsidR="00F10383">
        <w:rPr>
          <w:b/>
        </w:rPr>
        <w:t xml:space="preserve"> Данные</w:t>
      </w:r>
      <w:r>
        <w:rPr>
          <w:b/>
        </w:rPr>
        <w:t xml:space="preserve"> </w:t>
      </w:r>
      <w:r w:rsidR="00F10383">
        <w:rPr>
          <w:b/>
        </w:rPr>
        <w:t>д</w:t>
      </w:r>
      <w:r w:rsidR="00805997" w:rsidRPr="00805997">
        <w:rPr>
          <w:b/>
        </w:rPr>
        <w:t>невник</w:t>
      </w:r>
      <w:r w:rsidR="00F10383">
        <w:rPr>
          <w:b/>
        </w:rPr>
        <w:t>а наблюдений</w:t>
      </w:r>
      <w:r w:rsidR="00805997" w:rsidRPr="00805997">
        <w:rPr>
          <w:b/>
        </w:rPr>
        <w:t xml:space="preserve"> государственного инспектора заповедника Лапсуй Виктора Леонидовича.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center"/>
        <w:rPr>
          <w:b/>
        </w:rPr>
      </w:pPr>
      <w:r w:rsidRPr="00805997">
        <w:rPr>
          <w:b/>
        </w:rPr>
        <w:t>Млекопитающие.</w:t>
      </w: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Белуха.</w:t>
      </w:r>
      <w:r w:rsidRPr="00805997">
        <w:t xml:space="preserve"> Проход белух вблизи западного побережья о. Шокальского отмечен:</w:t>
      </w:r>
    </w:p>
    <w:p w:rsidR="00805997" w:rsidRPr="00805997" w:rsidRDefault="00805997" w:rsidP="00805997">
      <w:pPr>
        <w:ind w:firstLine="709"/>
        <w:jc w:val="both"/>
      </w:pPr>
      <w:r w:rsidRPr="00805997">
        <w:t>- 8 июля; белухи двигались с северо-запада на юго-восток (в устье Обской губы), численность не установлена;</w:t>
      </w:r>
    </w:p>
    <w:p w:rsidR="00805997" w:rsidRPr="00805997" w:rsidRDefault="00805997" w:rsidP="00805997">
      <w:pPr>
        <w:ind w:firstLine="709"/>
        <w:jc w:val="both"/>
      </w:pPr>
      <w:r w:rsidRPr="00805997">
        <w:t>- 13 июля; отмечено вблизи западного побережья 10 особей, из которых 5 имели серую окраску, направление движения не определено;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- 7 августа; отмечен проход белух, численность и направление движения не определены; </w:t>
      </w:r>
    </w:p>
    <w:p w:rsidR="00805997" w:rsidRPr="00805997" w:rsidRDefault="00805997" w:rsidP="00805997">
      <w:pPr>
        <w:ind w:firstLine="709"/>
        <w:jc w:val="both"/>
      </w:pPr>
      <w:r w:rsidRPr="00805997">
        <w:t>- 9 августа; отмечены белухи, двигающиеся с севера на юг, численностью не менее 100 особей;</w:t>
      </w:r>
    </w:p>
    <w:p w:rsidR="00805997" w:rsidRPr="00805997" w:rsidRDefault="00805997" w:rsidP="00805997">
      <w:pPr>
        <w:ind w:firstLine="709"/>
        <w:jc w:val="both"/>
      </w:pPr>
      <w:r w:rsidRPr="00805997">
        <w:t>- 19 августа; отмечен проход белух, численность и направление движения не определены;</w:t>
      </w:r>
    </w:p>
    <w:p w:rsidR="00805997" w:rsidRPr="00805997" w:rsidRDefault="00805997" w:rsidP="00805997">
      <w:pPr>
        <w:ind w:firstLine="709"/>
        <w:jc w:val="both"/>
      </w:pPr>
      <w:r w:rsidRPr="00805997">
        <w:t>- 25 августа; отмечен проход белух с юга на север.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Нерпа.</w:t>
      </w:r>
      <w:r w:rsidRPr="00805997">
        <w:t xml:space="preserve"> Отмечены нерпы в акватории моря вблизи побережья о. Шокальского, в эстуарии р. Переправа и западном побережье острова: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- 25 и 28 мая отмечены одиночные нерпы на морском льду и в устье р. Переправа, толщина льда – 20 см; </w:t>
      </w:r>
    </w:p>
    <w:p w:rsidR="00805997" w:rsidRPr="00805997" w:rsidRDefault="00805997" w:rsidP="00805997">
      <w:pPr>
        <w:ind w:firstLine="709"/>
        <w:jc w:val="both"/>
      </w:pPr>
      <w:r w:rsidRPr="00805997">
        <w:t>- 3 июня многочисленные нерпы наблюдались на морском льду, вблизи западного побережья острова;</w:t>
      </w:r>
    </w:p>
    <w:p w:rsidR="00805997" w:rsidRPr="00805997" w:rsidRDefault="00805997" w:rsidP="00805997">
      <w:pPr>
        <w:ind w:firstLine="709"/>
        <w:jc w:val="both"/>
      </w:pPr>
      <w:r w:rsidRPr="00805997">
        <w:t>- 6 июля в устье р. Переправа отмечено 10 особей;</w:t>
      </w:r>
    </w:p>
    <w:p w:rsidR="00805997" w:rsidRPr="00805997" w:rsidRDefault="00805997" w:rsidP="00805997">
      <w:pPr>
        <w:ind w:firstLine="709"/>
        <w:jc w:val="both"/>
      </w:pPr>
      <w:r w:rsidRPr="00805997">
        <w:t>- 16 сентября 1 нерпа вблизи устья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- 3 октября отмечено несколько особей в эстуарии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- 7 октября несколько особей там же;</w:t>
      </w:r>
    </w:p>
    <w:p w:rsidR="00805997" w:rsidRPr="00805997" w:rsidRDefault="00805997" w:rsidP="00805997">
      <w:pPr>
        <w:ind w:firstLine="709"/>
        <w:jc w:val="both"/>
      </w:pPr>
      <w:r w:rsidRPr="00805997">
        <w:t>- 8 октября отмечена нерпа, отдыхающая на берегу;</w:t>
      </w:r>
    </w:p>
    <w:p w:rsidR="00805997" w:rsidRPr="00805997" w:rsidRDefault="00805997" w:rsidP="00805997">
      <w:pPr>
        <w:ind w:firstLine="709"/>
        <w:jc w:val="both"/>
      </w:pPr>
      <w:r w:rsidRPr="00805997">
        <w:t>- 13 октября 5 нерп на льду эстуария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- 16 октября на льду припая в море отмечены многочисленные нерпы.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Северный олень.</w:t>
      </w:r>
      <w:r w:rsidRPr="00805997">
        <w:t xml:space="preserve"> Северные олени, встреченные на о. Шокальского и п-ове Явай в период с третьей декады мая по первую декаду ноября 2015 г. Встречены на о. Шокальского:</w:t>
      </w:r>
    </w:p>
    <w:p w:rsidR="00805997" w:rsidRPr="00805997" w:rsidRDefault="00805997" w:rsidP="00805997">
      <w:pPr>
        <w:ind w:firstLine="709"/>
        <w:jc w:val="both"/>
      </w:pPr>
      <w:r w:rsidRPr="00805997">
        <w:t>- 23 мая – 6 особей, на левом берегу р. Переправа, пол и возраст не определены;</w:t>
      </w:r>
    </w:p>
    <w:p w:rsidR="00805997" w:rsidRPr="00805997" w:rsidRDefault="00805997" w:rsidP="00805997">
      <w:pPr>
        <w:ind w:firstLine="709"/>
        <w:jc w:val="both"/>
      </w:pPr>
      <w:r w:rsidRPr="00805997">
        <w:t>- 10 июня – 3 особи, самцы;</w:t>
      </w:r>
    </w:p>
    <w:p w:rsidR="00805997" w:rsidRPr="00805997" w:rsidRDefault="00805997" w:rsidP="00805997">
      <w:pPr>
        <w:ind w:firstLine="709"/>
        <w:jc w:val="both"/>
      </w:pPr>
      <w:r w:rsidRPr="00805997">
        <w:t>- 20 июня – 6 особей, из них два самца, 1 телёнок прошлого года рождения (нялуку), с растущими рогами длиной около 20 см;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- 21 июня – 1 особь, пол и возраст не </w:t>
      </w:r>
      <w:proofErr w:type="gramStart"/>
      <w:r w:rsidRPr="00805997">
        <w:t>определены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>- 16 июля – 4 особи, самцы;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- 31 июля – 8 особей, пол и возраст не </w:t>
      </w:r>
      <w:proofErr w:type="gramStart"/>
      <w:r w:rsidRPr="00805997">
        <w:t>определены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- 25 августа – 10 особей, пол и возраст не </w:t>
      </w:r>
      <w:proofErr w:type="gramStart"/>
      <w:r w:rsidRPr="00805997">
        <w:t>определены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>- 1 сентября – 15 особей, самки и два телёнка текущего года рождения;</w:t>
      </w:r>
    </w:p>
    <w:p w:rsidR="00805997" w:rsidRPr="00805997" w:rsidRDefault="00805997" w:rsidP="00805997">
      <w:pPr>
        <w:ind w:firstLine="709"/>
        <w:jc w:val="both"/>
      </w:pPr>
      <w:r w:rsidRPr="00805997">
        <w:t>- 5 сентября – 20 особей, из них 5 крупных самцов и один одомашненный (пол не указан);</w:t>
      </w:r>
    </w:p>
    <w:p w:rsidR="00805997" w:rsidRPr="00805997" w:rsidRDefault="00805997" w:rsidP="00805997">
      <w:pPr>
        <w:ind w:firstLine="709"/>
        <w:jc w:val="both"/>
      </w:pPr>
      <w:r w:rsidRPr="00805997">
        <w:t>- 9 сентября – 20 особей, самки и 3 телёнка текущего года рождения;</w:t>
      </w:r>
    </w:p>
    <w:p w:rsidR="00805997" w:rsidRPr="00805997" w:rsidRDefault="00805997" w:rsidP="00805997">
      <w:pPr>
        <w:ind w:firstLine="709"/>
        <w:jc w:val="both"/>
      </w:pPr>
      <w:r w:rsidRPr="00805997">
        <w:t>- 15 сентября – 3 особи, самки;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- 27 сентября – 10 особей, пол и возраст не </w:t>
      </w:r>
      <w:proofErr w:type="gramStart"/>
      <w:r w:rsidRPr="00805997">
        <w:t>определены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>- 4 октября – 7 особей, из них 2 самца (хора) возрастом 4+;</w:t>
      </w:r>
    </w:p>
    <w:p w:rsidR="00805997" w:rsidRPr="00805997" w:rsidRDefault="00805997" w:rsidP="00805997">
      <w:pPr>
        <w:ind w:firstLine="709"/>
        <w:jc w:val="both"/>
      </w:pPr>
      <w:r w:rsidRPr="00805997">
        <w:t>- 5 октября – примерно 100 особей, из них 7 крупных самцов;</w:t>
      </w:r>
    </w:p>
    <w:p w:rsidR="00805997" w:rsidRPr="00805997" w:rsidRDefault="00805997" w:rsidP="00805997">
      <w:pPr>
        <w:ind w:firstLine="709"/>
        <w:jc w:val="both"/>
      </w:pPr>
      <w:r w:rsidRPr="00805997">
        <w:t>- 11 октября – 20 особей, из них 2 крупных самца и 3 телёнка текущего года рождения, олени двигались к проливу Гыданский;</w:t>
      </w:r>
    </w:p>
    <w:p w:rsidR="00805997" w:rsidRPr="00805997" w:rsidRDefault="00805997" w:rsidP="00805997">
      <w:pPr>
        <w:ind w:firstLine="709"/>
        <w:jc w:val="both"/>
      </w:pPr>
      <w:r w:rsidRPr="00805997">
        <w:lastRenderedPageBreak/>
        <w:t>- 14 октября – несколько групп оленей (точное число не указано), одна группа численностью 25 особей, из них 1 крупный самец, отдельно группы численностью 10 и 4 особи;</w:t>
      </w:r>
    </w:p>
    <w:p w:rsidR="00805997" w:rsidRPr="00805997" w:rsidRDefault="00805997" w:rsidP="00805997">
      <w:pPr>
        <w:ind w:firstLine="709"/>
        <w:jc w:val="both"/>
      </w:pPr>
      <w:r w:rsidRPr="00805997">
        <w:t>- 15 октября – 20 особей, из них 4 крупных самца, 1 одомашненная самка (важенка), в среднем течении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- 17 октября – 20 особей перешли пролив Гыданский, толщина льда на середине пролива – 5 см;</w:t>
      </w:r>
    </w:p>
    <w:p w:rsidR="00805997" w:rsidRPr="00805997" w:rsidRDefault="00805997" w:rsidP="00805997">
      <w:pPr>
        <w:ind w:firstLine="709"/>
        <w:jc w:val="both"/>
      </w:pPr>
      <w:r w:rsidRPr="00805997">
        <w:t>- 18 октября – продолжается переход оленей с о. Шокальского на п-ов Явай через пролив Гыданский, численность групп не указана; отмечено торошение припайного льда вблизи западного побережья острова</w:t>
      </w:r>
    </w:p>
    <w:p w:rsidR="00805997" w:rsidRPr="00805997" w:rsidRDefault="00805997" w:rsidP="00805997">
      <w:pPr>
        <w:ind w:firstLine="709"/>
        <w:jc w:val="both"/>
      </w:pPr>
      <w:r w:rsidRPr="00805997">
        <w:t>- 9 ноября – олени встречены в районе Мангте-яха (71º40ʹ с.ш., бассейн Гыданской губы), точная численность и половозрастной состав не определены.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Всего  на о. Шокальского с 25 мая по 18 октября 2015 г. встречено отдельными группами 173 особи. 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Из них взрослых самцов – 22 и 7 в большой группе, всего – 29. 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Самок – 84. 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Годовалый телёнок (нялуку) – 1. 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>Телят текущего года рождения – 8.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Встречено 2 </w:t>
      </w:r>
      <w:proofErr w:type="gramStart"/>
      <w:r w:rsidRPr="00805997">
        <w:rPr>
          <w:i/>
        </w:rPr>
        <w:t>одомашненных</w:t>
      </w:r>
      <w:proofErr w:type="gramEnd"/>
      <w:r w:rsidRPr="00805997">
        <w:rPr>
          <w:i/>
        </w:rPr>
        <w:t xml:space="preserve"> оленя, из которых одна самка (важенка). 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>В октябре встречено несколько групп оленей численностью от 25 до 100 особей, готовящихся перейти или переходящих по льду пролив Гыданский (при минимальной толщине льда 5 см), предположительно общей численностью около 200 особей. Переход оленей с о. Шокальского, на котором расположены отёльные пастбища на п-ов Явай в 2015 г. начался во второй половине октября.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>Просчёт оленей во время пеших маршрутов не позволяет достоверно оценить их численность, но по количеству встреч можно предположить, что на острове в 2015 г. в период отёла обитало около 300 особей северного оленя.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 На зимних пастбищах в районе р. Мангте-яха (п-ов Явай, бассейн Гыданской губы) олени встречены в ноябре. В связи с обустройством Салмановского (Утреннего) газоконденсатного месторождения, расположенного на значительной площади, в междуречье рек Нёйте-яха, Яра-яха и Нгарка-Хорты-яха, в последние два года значительно сократилась площадь зимних пастбищ, которые использовались оленями гыданской популяции. По устному сообщению госинспектора заповедника Лапсуй В. Л. в марте 2016 г. он встретил несколько групп оленей на острове, что связано, по-видимому, с недостаточной площадью зимних пастбищ. В предыдущие годы олени переходили на остров в период отёла. Зимой на острове недостаточно корма для оленей.  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Волк.</w:t>
      </w:r>
      <w:r w:rsidRPr="00805997">
        <w:t xml:space="preserve"> 14 сентября следы взрослого волка обнаружены на песчаной косе острова в 200 метрах от кордона заповедника в устье р. Переправа на её левом берегу. Двигался с севера на юг, ночью переплыл реку, 15 сентября его следы были встречены на юго-западном побережье острова;  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- 16 сентября волк был встречен в восточной части острова, вблизи устья р. </w:t>
      </w:r>
      <w:proofErr w:type="gramStart"/>
      <w:r w:rsidRPr="00805997">
        <w:t>Восточная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>- 30 декабря волки отмечены в районе р. Хорта-яха (бассейн Обской губы, 71º40ʹ с.ш.).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Песец.</w:t>
      </w:r>
      <w:r w:rsidRPr="00805997">
        <w:t xml:space="preserve"> 10 сентября песцы стали подходить близко к кордону заповедника в устье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- 18 сентября отмечены многочисленные встречи песцов в окрестностях кордона заповедника;</w:t>
      </w:r>
    </w:p>
    <w:p w:rsidR="00805997" w:rsidRPr="00805997" w:rsidRDefault="00805997" w:rsidP="00805997">
      <w:pPr>
        <w:ind w:firstLine="709"/>
        <w:jc w:val="both"/>
      </w:pPr>
      <w:r w:rsidRPr="00805997">
        <w:t>- 20 октября отмечены многочисленные следы песцов на п-ове Явай;</w:t>
      </w:r>
    </w:p>
    <w:p w:rsidR="00805997" w:rsidRPr="00805997" w:rsidRDefault="00805997" w:rsidP="00805997">
      <w:pPr>
        <w:ind w:firstLine="709"/>
        <w:jc w:val="both"/>
      </w:pPr>
      <w:r w:rsidRPr="00805997">
        <w:t>- 25 октября многочисленные следы песцов отмечены в устье р. Нёйте-яха (71º10ʹ с.ш., бассейн Гыданской губы).</w:t>
      </w:r>
    </w:p>
    <w:p w:rsidR="00805997" w:rsidRDefault="00805997" w:rsidP="00805997">
      <w:pPr>
        <w:ind w:firstLine="709"/>
        <w:jc w:val="both"/>
      </w:pPr>
      <w:r w:rsidRPr="00805997">
        <w:rPr>
          <w:b/>
        </w:rPr>
        <w:lastRenderedPageBreak/>
        <w:t>Росомаха.</w:t>
      </w:r>
      <w:r w:rsidRPr="00805997">
        <w:t xml:space="preserve"> 30 ноября одна росомаха встречена вблизи мыса </w:t>
      </w:r>
      <w:proofErr w:type="gramStart"/>
      <w:r w:rsidRPr="00805997">
        <w:t>Далёкий</w:t>
      </w:r>
      <w:proofErr w:type="gramEnd"/>
      <w:r w:rsidRPr="00805997">
        <w:t>. Двигалась с севера на юг.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Горностай.</w:t>
      </w:r>
      <w:r w:rsidRPr="00805997">
        <w:t xml:space="preserve"> 13 ноября горностай встречен вблизи жилой избы в устье р. Нёйте-яха (бассейн Гыданской губы).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Заяц-беляк.</w:t>
      </w:r>
      <w:r w:rsidRPr="00805997">
        <w:t xml:space="preserve"> 26 ноября зайцы отмечены вблизи жилой избы в р. Нёйте-яха (бассейн Гыданской губы). Численность не указана.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both"/>
      </w:pPr>
      <w:r w:rsidRPr="00805997">
        <w:rPr>
          <w:b/>
        </w:rPr>
        <w:t>Лемминг.</w:t>
      </w:r>
      <w:r w:rsidRPr="00805997">
        <w:t xml:space="preserve"> 1 июня отмечено большое количество леммингов вблизи кордона заповедника в устье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- 23 и 25 октября многочисленные следы леммингов отмечены вблизи устья р. Нёйте-яха (бассейн Гыданской губы);</w:t>
      </w:r>
    </w:p>
    <w:p w:rsidR="00805997" w:rsidRPr="00805997" w:rsidRDefault="00805997" w:rsidP="00805997">
      <w:pPr>
        <w:ind w:firstLine="709"/>
        <w:jc w:val="both"/>
      </w:pPr>
      <w:r w:rsidRPr="00805997">
        <w:t>- 12 ноября многочисленные лемминги отмечены на поверхности снежного покрова в устье р. Нёйте-яха (бассейн Гыданской губы). Температура воздуха -15-20ºС.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center"/>
        <w:rPr>
          <w:b/>
        </w:rPr>
      </w:pPr>
      <w:r w:rsidRPr="00805997">
        <w:rPr>
          <w:b/>
        </w:rPr>
        <w:t>Птицы</w:t>
      </w:r>
    </w:p>
    <w:p w:rsidR="00805997" w:rsidRPr="00805997" w:rsidRDefault="00805997" w:rsidP="00805997">
      <w:pPr>
        <w:ind w:firstLine="709"/>
        <w:jc w:val="both"/>
      </w:pPr>
      <w:r w:rsidRPr="00805997">
        <w:t>Отмечен прилёт, гнездование и отлёт некоторых видов птиц на о. Шокальского в период с последней декады мая по середину октября и до начала ноября вблизи устья р. Нёйте-яха (71º10ʹ с.ш., бассейн Гыданской губы):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- 20 мая на острове встречены пуночки, 4 птицы белые трясогузки, халеи, бургомистры; </w:t>
      </w:r>
    </w:p>
    <w:p w:rsidR="00805997" w:rsidRPr="00805997" w:rsidRDefault="00805997" w:rsidP="00805997">
      <w:pPr>
        <w:ind w:firstLine="709"/>
        <w:jc w:val="both"/>
      </w:pPr>
      <w:r w:rsidRPr="00805997">
        <w:t>- 23 мая отмечена белая сова;</w:t>
      </w:r>
    </w:p>
    <w:p w:rsidR="00805997" w:rsidRPr="00805997" w:rsidRDefault="00805997" w:rsidP="00805997">
      <w:pPr>
        <w:ind w:firstLine="709"/>
        <w:jc w:val="both"/>
      </w:pPr>
      <w:r w:rsidRPr="00805997">
        <w:t>- 24 мая прилёт гусей на остров, 4 птицы прилетели с запада, 1 птица с юга;</w:t>
      </w:r>
    </w:p>
    <w:p w:rsidR="00805997" w:rsidRPr="00805997" w:rsidRDefault="00805997" w:rsidP="00805997">
      <w:pPr>
        <w:ind w:firstLine="709"/>
        <w:jc w:val="both"/>
      </w:pPr>
      <w:r w:rsidRPr="00805997">
        <w:t>- 25 мая прилетели поморники, отмечены гуси;</w:t>
      </w:r>
    </w:p>
    <w:p w:rsidR="00805997" w:rsidRPr="00805997" w:rsidRDefault="00805997" w:rsidP="00805997">
      <w:pPr>
        <w:ind w:firstLine="709"/>
        <w:jc w:val="both"/>
      </w:pPr>
      <w:r w:rsidRPr="00805997">
        <w:t>- 28 мая отмечена сова вблизи жилой избы на кордоне заповедника;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- 29 мая отмечен прилёт гусей с запада, 8 птиц; 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- 30 мая стаи гусей численностью 4-8 птиц летят с запада, отмечены поморники (короткохвостые?); </w:t>
      </w:r>
    </w:p>
    <w:p w:rsidR="00805997" w:rsidRPr="00805997" w:rsidRDefault="00805997" w:rsidP="00805997">
      <w:pPr>
        <w:ind w:firstLine="709"/>
        <w:jc w:val="both"/>
      </w:pPr>
      <w:r w:rsidRPr="00805997">
        <w:t>- 31 мая отмечен прилёт куликов (виды не указаны);</w:t>
      </w:r>
    </w:p>
    <w:p w:rsidR="00805997" w:rsidRPr="00805997" w:rsidRDefault="00805997" w:rsidP="00805997">
      <w:pPr>
        <w:ind w:firstLine="709"/>
        <w:jc w:val="both"/>
      </w:pPr>
      <w:r w:rsidRPr="00805997">
        <w:t>- 2 июня интенсивный прилёт гусей с запада, в стаях от 6 до 20 птиц, ветер юго-восточный слабый, температура воздуха 0 – +2</w:t>
      </w:r>
      <w:proofErr w:type="gramStart"/>
      <w:r w:rsidRPr="00805997">
        <w:t>ºС</w:t>
      </w:r>
      <w:proofErr w:type="gramEnd"/>
      <w:r w:rsidRPr="00805997">
        <w:t>, облачно с прояснениями, вечером дождь, туман;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- 3 июня отмечен прилёт чёрных казарок, гаг (вид не указан), гагар (вид не указан), встречен большой поморник.  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- 7 июня отмечено: прилёт </w:t>
      </w:r>
      <w:proofErr w:type="gramStart"/>
      <w:r w:rsidRPr="00805997">
        <w:t>орлана-белохвоста</w:t>
      </w:r>
      <w:proofErr w:type="gramEnd"/>
      <w:r w:rsidRPr="00805997">
        <w:t>, большое количество сов;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- 10 июня прилетели крачки, встречен сапсан, пуночки сели на гнёзда; </w:t>
      </w:r>
    </w:p>
    <w:p w:rsidR="00805997" w:rsidRPr="00805997" w:rsidRDefault="00805997" w:rsidP="00805997">
      <w:pPr>
        <w:ind w:firstLine="709"/>
        <w:jc w:val="both"/>
      </w:pPr>
      <w:r w:rsidRPr="00805997">
        <w:t>- 15 июня найдено 5 гнёзд гусей, в них от 1 до 6 яиц;</w:t>
      </w:r>
    </w:p>
    <w:p w:rsidR="00805997" w:rsidRPr="00805997" w:rsidRDefault="00805997" w:rsidP="00805997">
      <w:pPr>
        <w:ind w:firstLine="709"/>
        <w:jc w:val="both"/>
      </w:pPr>
      <w:r w:rsidRPr="00805997">
        <w:t>- 16 июня стаи казарок численностью 20-30 птиц садятся на марши в долине р. Переправа, в 500 м от кордона заповедника;</w:t>
      </w:r>
    </w:p>
    <w:p w:rsidR="00805997" w:rsidRPr="00805997" w:rsidRDefault="00805997" w:rsidP="00805997">
      <w:pPr>
        <w:ind w:firstLine="709"/>
        <w:jc w:val="both"/>
      </w:pPr>
      <w:r w:rsidRPr="00805997">
        <w:t>- 17 июня найдено гнездо гаги-гребенушки в 100 м от жилой избы, в гнезде 4 яйца;</w:t>
      </w:r>
    </w:p>
    <w:p w:rsidR="00805997" w:rsidRPr="00805997" w:rsidRDefault="00805997" w:rsidP="00805997">
      <w:pPr>
        <w:ind w:firstLine="709"/>
        <w:jc w:val="both"/>
      </w:pPr>
      <w:r w:rsidRPr="00805997">
        <w:t>- 20 июня найдено гнездо кулика (вид не указан), в гнезде 2 яйца;</w:t>
      </w:r>
    </w:p>
    <w:p w:rsidR="00805997" w:rsidRPr="00805997" w:rsidRDefault="00805997" w:rsidP="00805997">
      <w:pPr>
        <w:ind w:firstLine="709"/>
        <w:jc w:val="both"/>
      </w:pPr>
      <w:r w:rsidRPr="00805997">
        <w:t>- 21 июня найдено гнездо зимняка вблизи развилки р. Переправа, в гнезде 4 яйца;</w:t>
      </w:r>
    </w:p>
    <w:p w:rsidR="00805997" w:rsidRPr="00805997" w:rsidRDefault="00805997" w:rsidP="00805997">
      <w:pPr>
        <w:ind w:firstLine="709"/>
        <w:jc w:val="both"/>
      </w:pPr>
      <w:r w:rsidRPr="00805997">
        <w:t>- 29 июня отмечен пролёт гусей с запада, в стаях 10-30 птиц, у пуночек появились птенцы;</w:t>
      </w:r>
    </w:p>
    <w:p w:rsidR="00805997" w:rsidRPr="00805997" w:rsidRDefault="00805997" w:rsidP="00805997">
      <w:pPr>
        <w:ind w:firstLine="709"/>
        <w:jc w:val="both"/>
      </w:pPr>
      <w:r w:rsidRPr="00805997">
        <w:t>- 6 июля отмечен пролёт гусей с запада, ветер юго-восточный умеренный, облачно с прояснениями, температура воздуха 0 – +6</w:t>
      </w:r>
      <w:proofErr w:type="gramStart"/>
      <w:r w:rsidRPr="00805997">
        <w:t>ºС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>- 13 июля появились птенцы у зимняка;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- 19 июля отмечен пролёт стаи </w:t>
      </w:r>
      <w:r w:rsidRPr="00D53C0E">
        <w:rPr>
          <w:b/>
        </w:rPr>
        <w:t>малых(?) лебедей</w:t>
      </w:r>
      <w:r w:rsidRPr="00805997">
        <w:t xml:space="preserve"> численностью 11 птиц по долине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- 22 июля в верховьях р. Переправа встречены выводки гусей;</w:t>
      </w:r>
    </w:p>
    <w:p w:rsidR="00805997" w:rsidRPr="00805997" w:rsidRDefault="00805997" w:rsidP="00805997">
      <w:pPr>
        <w:ind w:firstLine="709"/>
        <w:jc w:val="both"/>
      </w:pPr>
      <w:r w:rsidRPr="00805997">
        <w:t>- 27 июля отмечена стая казарок из 7 птиц;</w:t>
      </w:r>
    </w:p>
    <w:p w:rsidR="00805997" w:rsidRPr="00805997" w:rsidRDefault="00805997" w:rsidP="00805997">
      <w:pPr>
        <w:ind w:firstLine="709"/>
        <w:jc w:val="both"/>
      </w:pPr>
      <w:r w:rsidRPr="00805997">
        <w:lastRenderedPageBreak/>
        <w:t>- 2 августа отмечены казарки;</w:t>
      </w:r>
    </w:p>
    <w:p w:rsidR="00805997" w:rsidRPr="00805997" w:rsidRDefault="00805997" w:rsidP="00805997">
      <w:pPr>
        <w:ind w:firstLine="709"/>
        <w:jc w:val="both"/>
      </w:pPr>
      <w:r w:rsidRPr="00805997">
        <w:t>- 9 августа казарки собираются в небольшие стаи на маршах;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- 13 августа отмечены стаи шилохвостей и гусей; </w:t>
      </w:r>
    </w:p>
    <w:p w:rsidR="00805997" w:rsidRPr="00805997" w:rsidRDefault="00805997" w:rsidP="00805997">
      <w:pPr>
        <w:ind w:firstLine="709"/>
        <w:jc w:val="both"/>
      </w:pPr>
      <w:r w:rsidRPr="00805997">
        <w:t>- 24 августа с острова улетели крачки, продолжается отлёт казарок;</w:t>
      </w:r>
    </w:p>
    <w:p w:rsidR="00805997" w:rsidRPr="00805997" w:rsidRDefault="00805997" w:rsidP="00805997">
      <w:pPr>
        <w:ind w:firstLine="709"/>
        <w:jc w:val="both"/>
      </w:pPr>
      <w:r w:rsidRPr="00805997">
        <w:t>- 25 августа улетели почти все кулики, заметно меньше стало казарок;</w:t>
      </w:r>
    </w:p>
    <w:p w:rsidR="00805997" w:rsidRPr="00805997" w:rsidRDefault="00805997" w:rsidP="00805997">
      <w:pPr>
        <w:ind w:firstLine="709"/>
        <w:jc w:val="both"/>
      </w:pPr>
      <w:r w:rsidRPr="00805997">
        <w:t>- 28 августа в южной части долины р. Переправа встречен орлан;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- 31 августа встречен </w:t>
      </w:r>
      <w:r w:rsidRPr="00D53C0E">
        <w:rPr>
          <w:b/>
        </w:rPr>
        <w:t xml:space="preserve">сапсан </w:t>
      </w:r>
      <w:r w:rsidRPr="00805997">
        <w:t>(одиночная птица);</w:t>
      </w:r>
    </w:p>
    <w:p w:rsidR="00805997" w:rsidRPr="00805997" w:rsidRDefault="00805997" w:rsidP="00805997">
      <w:pPr>
        <w:ind w:firstLine="709"/>
        <w:jc w:val="both"/>
      </w:pPr>
      <w:r w:rsidRPr="00805997">
        <w:t>- 1 сентября продолжается пролёт гусей;</w:t>
      </w:r>
    </w:p>
    <w:p w:rsidR="00805997" w:rsidRPr="00805997" w:rsidRDefault="00805997" w:rsidP="00805997">
      <w:pPr>
        <w:ind w:firstLine="709"/>
        <w:jc w:val="both"/>
      </w:pPr>
      <w:r w:rsidRPr="00805997">
        <w:t>- 6 сентября много пролётных гусей, отмечены молодые зимняки на крыле;</w:t>
      </w:r>
    </w:p>
    <w:p w:rsidR="00805997" w:rsidRPr="00805997" w:rsidRDefault="00805997" w:rsidP="00805997">
      <w:pPr>
        <w:ind w:firstLine="709"/>
        <w:jc w:val="both"/>
      </w:pPr>
      <w:r w:rsidRPr="00805997">
        <w:t>- 7 сентября встречен орлан вблизи устья р. Переправа;</w:t>
      </w:r>
    </w:p>
    <w:p w:rsidR="00805997" w:rsidRPr="00805997" w:rsidRDefault="00805997" w:rsidP="00805997">
      <w:pPr>
        <w:ind w:firstLine="709"/>
        <w:jc w:val="both"/>
      </w:pPr>
      <w:r w:rsidRPr="00805997">
        <w:t>- 9 сентября встречен орлан на западном побережье острова;</w:t>
      </w:r>
    </w:p>
    <w:p w:rsidR="00805997" w:rsidRPr="00805997" w:rsidRDefault="00805997" w:rsidP="00805997">
      <w:pPr>
        <w:ind w:firstLine="709"/>
        <w:jc w:val="both"/>
      </w:pPr>
      <w:r w:rsidRPr="00805997">
        <w:t>- 11-12 сентября продолжается интенсивный отлёт гусей в западном направлении, ветер северный, северо-западный, 6-10 м/сек., временами снег, температура от +3 до -1</w:t>
      </w:r>
      <w:proofErr w:type="gramStart"/>
      <w:r w:rsidRPr="00805997">
        <w:t>ºС</w:t>
      </w:r>
      <w:proofErr w:type="gramEnd"/>
      <w:r w:rsidRPr="00805997">
        <w:t>;</w:t>
      </w:r>
    </w:p>
    <w:p w:rsidR="00805997" w:rsidRPr="00805997" w:rsidRDefault="00805997" w:rsidP="00805997">
      <w:pPr>
        <w:ind w:firstLine="709"/>
        <w:jc w:val="both"/>
      </w:pPr>
      <w:r w:rsidRPr="00805997">
        <w:t>- 15 сентября отмечен пролёт стаи гусей – 10 птиц и стаи куликов – 6 птиц (вид не указан);</w:t>
      </w:r>
    </w:p>
    <w:p w:rsidR="00805997" w:rsidRPr="00805997" w:rsidRDefault="00805997" w:rsidP="00805997">
      <w:pPr>
        <w:ind w:firstLine="709"/>
        <w:jc w:val="both"/>
      </w:pPr>
      <w:r w:rsidRPr="00805997">
        <w:t>- 16 сентября отмечен пролёт гусей, встречен поморник (вид не указан);</w:t>
      </w:r>
    </w:p>
    <w:p w:rsidR="00805997" w:rsidRPr="00805997" w:rsidRDefault="00805997" w:rsidP="00805997">
      <w:pPr>
        <w:ind w:firstLine="709"/>
        <w:jc w:val="both"/>
      </w:pPr>
      <w:r w:rsidRPr="00805997">
        <w:t>- 20 сентября перестали встречаться поморники;</w:t>
      </w:r>
    </w:p>
    <w:p w:rsidR="00805997" w:rsidRPr="00805997" w:rsidRDefault="00805997" w:rsidP="00805997">
      <w:pPr>
        <w:ind w:firstLine="709"/>
        <w:jc w:val="both"/>
      </w:pPr>
      <w:r w:rsidRPr="00805997">
        <w:t>- 21 сентября отмечен пролёт гусей в южном направлении – 2 птицы;</w:t>
      </w:r>
    </w:p>
    <w:p w:rsidR="00805997" w:rsidRPr="00805997" w:rsidRDefault="00805997" w:rsidP="00805997">
      <w:pPr>
        <w:ind w:firstLine="709"/>
        <w:jc w:val="both"/>
      </w:pPr>
      <w:r w:rsidRPr="00805997">
        <w:t>- 22 сентября на острове встречаются халеи и бургомистры;</w:t>
      </w:r>
    </w:p>
    <w:p w:rsidR="00805997" w:rsidRPr="00805997" w:rsidRDefault="00805997" w:rsidP="00805997">
      <w:pPr>
        <w:ind w:firstLine="709"/>
        <w:jc w:val="both"/>
      </w:pPr>
      <w:r w:rsidRPr="00805997">
        <w:t>- 29 сентября на острове отмечены стайки пуночек;</w:t>
      </w:r>
    </w:p>
    <w:p w:rsidR="00805997" w:rsidRPr="00805997" w:rsidRDefault="00805997" w:rsidP="00805997">
      <w:pPr>
        <w:ind w:firstLine="709"/>
        <w:jc w:val="both"/>
      </w:pPr>
      <w:r w:rsidRPr="00805997">
        <w:t>- 3-16 октября на острове встречаются только небольшие стайки пуночек (количество не указано).</w:t>
      </w:r>
    </w:p>
    <w:p w:rsidR="00805997" w:rsidRPr="00805997" w:rsidRDefault="00805997" w:rsidP="00805997">
      <w:pPr>
        <w:ind w:firstLine="709"/>
        <w:jc w:val="both"/>
      </w:pPr>
      <w:r w:rsidRPr="00805997">
        <w:t>Устье р. Нёйте-яха (71º10ʹ с.ш., бассейн Гыданской губы):</w:t>
      </w:r>
    </w:p>
    <w:p w:rsidR="00805997" w:rsidRPr="00805997" w:rsidRDefault="00805997" w:rsidP="00805997">
      <w:pPr>
        <w:ind w:firstLine="709"/>
        <w:jc w:val="both"/>
      </w:pPr>
      <w:r w:rsidRPr="00805997">
        <w:t>- 22 октября встречены 2 пуночки;</w:t>
      </w:r>
    </w:p>
    <w:p w:rsidR="00805997" w:rsidRPr="00805997" w:rsidRDefault="00805997" w:rsidP="00805997">
      <w:pPr>
        <w:ind w:firstLine="709"/>
        <w:jc w:val="both"/>
      </w:pPr>
      <w:r w:rsidRPr="00805997">
        <w:t>- 24 октября встречены куропатки (вид не указан);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- 1 ноября </w:t>
      </w:r>
      <w:proofErr w:type="gramStart"/>
      <w:r w:rsidRPr="00805997">
        <w:t>встречен</w:t>
      </w:r>
      <w:proofErr w:type="gramEnd"/>
      <w:r w:rsidRPr="00805997">
        <w:t xml:space="preserve"> халей</w:t>
      </w:r>
    </w:p>
    <w:p w:rsidR="00805997" w:rsidRPr="00805997" w:rsidRDefault="00805997" w:rsidP="00805997">
      <w:pPr>
        <w:ind w:firstLine="709"/>
        <w:jc w:val="both"/>
      </w:pPr>
      <w:r w:rsidRPr="00805997">
        <w:t>- 5 ноября встречены куропатки (вид не указан).</w:t>
      </w:r>
    </w:p>
    <w:p w:rsidR="00805997" w:rsidRPr="00805997" w:rsidRDefault="00805997" w:rsidP="00805997">
      <w:pPr>
        <w:ind w:firstLine="709"/>
        <w:jc w:val="both"/>
        <w:rPr>
          <w:i/>
        </w:rPr>
      </w:pPr>
      <w:r w:rsidRPr="00805997">
        <w:rPr>
          <w:i/>
        </w:rPr>
        <w:t xml:space="preserve">В дневнике отмечены виды птиц, не встреченные в августе 2015 г. во время проведения полевых работ – малый лебедь и сапсан. Ранее встречи сапсана на острове отмечены в августе 2002 г. 3 молодых птицы держались вблизи жилой избы несколько дней (24-27 августа). Для п-ова Явай обычный немногочисленный вид. </w:t>
      </w:r>
    </w:p>
    <w:p w:rsidR="00805997" w:rsidRPr="00805997" w:rsidRDefault="00805997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center"/>
        <w:rPr>
          <w:b/>
        </w:rPr>
      </w:pPr>
      <w:r w:rsidRPr="00805997">
        <w:rPr>
          <w:b/>
        </w:rPr>
        <w:t>Рыбы</w:t>
      </w:r>
    </w:p>
    <w:p w:rsidR="00805997" w:rsidRPr="00805997" w:rsidRDefault="00805997" w:rsidP="00805997">
      <w:pPr>
        <w:ind w:firstLine="709"/>
        <w:jc w:val="both"/>
      </w:pPr>
      <w:r w:rsidRPr="00805997">
        <w:t>Отмечена рыба пойманная сетями вблизи западного побережья о. Шокальского и в эстуарии р. Переправа:</w:t>
      </w:r>
    </w:p>
    <w:p w:rsidR="00805997" w:rsidRPr="00805997" w:rsidRDefault="00805997" w:rsidP="00805997">
      <w:pPr>
        <w:ind w:firstLine="709"/>
        <w:jc w:val="both"/>
      </w:pPr>
      <w:r w:rsidRPr="00805997">
        <w:t>- 7 июня поймано 6 особей омуля;</w:t>
      </w:r>
    </w:p>
    <w:p w:rsidR="00805997" w:rsidRPr="00805997" w:rsidRDefault="00805997" w:rsidP="00805997">
      <w:pPr>
        <w:ind w:firstLine="709"/>
        <w:jc w:val="both"/>
      </w:pPr>
      <w:r w:rsidRPr="00805997">
        <w:t>- 7 сентября в уловах вместе с омулем отмечено много горбуши (точное число не указыва</w:t>
      </w:r>
      <w:r w:rsidR="00592B07">
        <w:t>е</w:t>
      </w:r>
      <w:r w:rsidRPr="00805997">
        <w:t>тся);</w:t>
      </w:r>
    </w:p>
    <w:p w:rsidR="00805997" w:rsidRPr="00805997" w:rsidRDefault="00805997" w:rsidP="00805997">
      <w:pPr>
        <w:ind w:firstLine="709"/>
        <w:jc w:val="both"/>
      </w:pPr>
      <w:r w:rsidRPr="00805997">
        <w:t>- 22 сентября – 5 октября: уловов нет;</w:t>
      </w:r>
    </w:p>
    <w:p w:rsidR="00805997" w:rsidRDefault="00805997" w:rsidP="00805997">
      <w:pPr>
        <w:ind w:firstLine="709"/>
        <w:jc w:val="both"/>
      </w:pPr>
      <w:r w:rsidRPr="00805997">
        <w:t>- 7 октября – в сеть попала нельма.</w:t>
      </w:r>
    </w:p>
    <w:p w:rsidR="00B80BD2" w:rsidRDefault="00B80BD2" w:rsidP="00805997">
      <w:pPr>
        <w:ind w:firstLine="709"/>
        <w:jc w:val="both"/>
      </w:pPr>
    </w:p>
    <w:p w:rsidR="00805997" w:rsidRPr="00805997" w:rsidRDefault="00805997" w:rsidP="00805997">
      <w:pPr>
        <w:ind w:firstLine="709"/>
        <w:jc w:val="center"/>
        <w:rPr>
          <w:b/>
        </w:rPr>
      </w:pPr>
      <w:r w:rsidRPr="00805997">
        <w:rPr>
          <w:b/>
        </w:rPr>
        <w:t>Природные явления, отмеченные на о. Шокальского.</w:t>
      </w:r>
    </w:p>
    <w:p w:rsidR="00805997" w:rsidRPr="00805997" w:rsidRDefault="00805997" w:rsidP="00805997">
      <w:pPr>
        <w:ind w:firstLine="709"/>
        <w:jc w:val="both"/>
      </w:pPr>
      <w:r w:rsidRPr="00805997">
        <w:t>- 8 июня в припайном льду вблизи западного побережья появились разводья;</w:t>
      </w:r>
    </w:p>
    <w:p w:rsidR="00805997" w:rsidRPr="00805997" w:rsidRDefault="00805997" w:rsidP="00805997">
      <w:pPr>
        <w:ind w:firstLine="709"/>
        <w:jc w:val="both"/>
      </w:pPr>
      <w:r w:rsidRPr="00805997">
        <w:t>- 15 июня лёд припая оторвало от западного побережья острова;</w:t>
      </w:r>
    </w:p>
    <w:p w:rsidR="00805997" w:rsidRPr="00805997" w:rsidRDefault="00805997" w:rsidP="00805997">
      <w:pPr>
        <w:ind w:firstLine="709"/>
        <w:jc w:val="both"/>
      </w:pPr>
      <w:r w:rsidRPr="00805997">
        <w:t>- 17 июня лёд пригнало ветром к западному побережью острова;</w:t>
      </w:r>
    </w:p>
    <w:p w:rsidR="00805997" w:rsidRPr="00805997" w:rsidRDefault="00805997" w:rsidP="00805997">
      <w:pPr>
        <w:ind w:firstLine="709"/>
        <w:jc w:val="both"/>
      </w:pPr>
      <w:r w:rsidRPr="00805997">
        <w:t>- 12 июля растаял весь снег на острове;</w:t>
      </w:r>
    </w:p>
    <w:p w:rsidR="00805997" w:rsidRPr="00805997" w:rsidRDefault="00805997" w:rsidP="00805997">
      <w:pPr>
        <w:ind w:firstLine="709"/>
        <w:jc w:val="both"/>
      </w:pPr>
      <w:r w:rsidRPr="00805997">
        <w:t xml:space="preserve">- 2 сентября отмечена </w:t>
      </w:r>
      <w:r w:rsidRPr="00D53C0E">
        <w:rPr>
          <w:b/>
        </w:rPr>
        <w:t>сильная гроза</w:t>
      </w:r>
      <w:r w:rsidRPr="00805997">
        <w:t xml:space="preserve"> и удары некоторых молний в почву вблизи кордона </w:t>
      </w:r>
      <w:r w:rsidRPr="00805997">
        <w:rPr>
          <w:i/>
        </w:rPr>
        <w:t>(очень редкое явление)</w:t>
      </w:r>
      <w:r w:rsidRPr="00805997">
        <w:t xml:space="preserve">; </w:t>
      </w:r>
    </w:p>
    <w:p w:rsidR="00805997" w:rsidRPr="00805997" w:rsidRDefault="00805997" w:rsidP="00805997">
      <w:pPr>
        <w:ind w:firstLine="709"/>
        <w:jc w:val="both"/>
      </w:pPr>
      <w:r w:rsidRPr="00805997">
        <w:t>- 3 сентября отмечен высокий прилив, при сильном (около 16 м/сек.) южном ветре, затоплен пляж западного побережья вблизи кордона заповедника;</w:t>
      </w:r>
    </w:p>
    <w:p w:rsidR="00805997" w:rsidRPr="00805997" w:rsidRDefault="00805997" w:rsidP="00805997">
      <w:pPr>
        <w:ind w:firstLine="709"/>
        <w:jc w:val="both"/>
      </w:pPr>
      <w:r w:rsidRPr="00805997">
        <w:t>- 11 сентября выпал снег;</w:t>
      </w:r>
    </w:p>
    <w:p w:rsidR="00805997" w:rsidRPr="00805997" w:rsidRDefault="00805997" w:rsidP="00805997">
      <w:pPr>
        <w:ind w:firstLine="709"/>
        <w:jc w:val="both"/>
      </w:pPr>
      <w:r w:rsidRPr="00805997">
        <w:t>- 28 сентября ледостав на мелких пойменных озёрах, снегопад;</w:t>
      </w:r>
    </w:p>
    <w:p w:rsidR="00805997" w:rsidRPr="00805997" w:rsidRDefault="00805997" w:rsidP="00805997">
      <w:pPr>
        <w:ind w:firstLine="709"/>
        <w:jc w:val="both"/>
      </w:pPr>
      <w:r w:rsidRPr="00805997">
        <w:lastRenderedPageBreak/>
        <w:t>- 30 сентября высокий прилив при сильном юго-западном ветре, затоплен пляж вблизи кордона, вода подошла к постройкам, луна убывающая;</w:t>
      </w:r>
    </w:p>
    <w:p w:rsidR="00805997" w:rsidRPr="00805997" w:rsidRDefault="00805997" w:rsidP="00805997">
      <w:pPr>
        <w:ind w:firstLine="709"/>
        <w:jc w:val="both"/>
      </w:pPr>
      <w:r w:rsidRPr="00805997">
        <w:t>- 3 октября замёрзли мелкие речки;</w:t>
      </w:r>
    </w:p>
    <w:p w:rsidR="00805997" w:rsidRPr="00805997" w:rsidRDefault="00805997" w:rsidP="00805997">
      <w:pPr>
        <w:ind w:firstLine="709"/>
        <w:jc w:val="both"/>
      </w:pPr>
      <w:r w:rsidRPr="00805997">
        <w:t>- 6 октября образовался устойчивый снежный покров;</w:t>
      </w:r>
    </w:p>
    <w:p w:rsidR="00805997" w:rsidRPr="00805997" w:rsidRDefault="00805997" w:rsidP="00805997">
      <w:pPr>
        <w:ind w:firstLine="709"/>
        <w:jc w:val="both"/>
      </w:pPr>
      <w:r w:rsidRPr="00805997">
        <w:t>- 11 октября лёд на пойменных озёрах достиг толщины 15 см;</w:t>
      </w:r>
    </w:p>
    <w:p w:rsidR="00805997" w:rsidRPr="00805997" w:rsidRDefault="00805997" w:rsidP="00805997">
      <w:pPr>
        <w:ind w:firstLine="709"/>
        <w:jc w:val="both"/>
      </w:pPr>
      <w:r w:rsidRPr="00805997">
        <w:t>- 13 октября отмечено образование шуги в море вблизи западного побережья острова;</w:t>
      </w:r>
    </w:p>
    <w:p w:rsidR="00805997" w:rsidRPr="00805997" w:rsidRDefault="00805997" w:rsidP="00805997">
      <w:pPr>
        <w:ind w:firstLine="709"/>
        <w:jc w:val="both"/>
      </w:pPr>
      <w:r w:rsidRPr="00805997">
        <w:t>- 17 октября на припайном льду отмечено образование торосов, в средней части пролива Гыданский толщина льда – 5 см;</w:t>
      </w:r>
    </w:p>
    <w:p w:rsidR="00805997" w:rsidRPr="00805997" w:rsidRDefault="00805997" w:rsidP="00805997">
      <w:pPr>
        <w:ind w:firstLine="709"/>
        <w:jc w:val="both"/>
      </w:pPr>
      <w:r w:rsidRPr="00805997">
        <w:t>- 19 октября отмечены многочисленные подвижки припайного льда вблизи западного побережья острова;</w:t>
      </w:r>
    </w:p>
    <w:p w:rsidR="00805997" w:rsidRPr="00805997" w:rsidRDefault="00805997" w:rsidP="00805997">
      <w:pPr>
        <w:ind w:firstLine="709"/>
        <w:jc w:val="both"/>
      </w:pPr>
      <w:r w:rsidRPr="00805997">
        <w:t>- 25 октября лёд на озёрах в дельте р. Нёйте-яха (71º10ʹ с.ш., бассейн Гыданской губы) достиг толщины 15 см;</w:t>
      </w:r>
    </w:p>
    <w:p w:rsidR="00805997" w:rsidRPr="00805997" w:rsidRDefault="00805997" w:rsidP="00805997">
      <w:pPr>
        <w:ind w:firstLine="709"/>
        <w:jc w:val="both"/>
      </w:pPr>
      <w:r w:rsidRPr="00805997">
        <w:t>- 28 октября оторвало лёд от берега в Гыданской губе напротив дельты р. Нёйте-яха южнее мыса Зелёный, образовалась полынья шириной около 500 м.</w:t>
      </w:r>
    </w:p>
    <w:p w:rsidR="00805997" w:rsidRPr="00805997" w:rsidRDefault="00805997" w:rsidP="00805997">
      <w:pPr>
        <w:ind w:firstLine="709"/>
        <w:jc w:val="both"/>
      </w:pPr>
    </w:p>
    <w:p w:rsidR="00805997" w:rsidRDefault="00805997" w:rsidP="00805997">
      <w:pPr>
        <w:ind w:firstLine="709"/>
        <w:jc w:val="both"/>
        <w:rPr>
          <w:b/>
        </w:rPr>
      </w:pPr>
      <w:r w:rsidRPr="00805997">
        <w:rPr>
          <w:i/>
        </w:rPr>
        <w:t>2 сентября отмечен пролёт вертолёта МИ-8 над кордоном заповедника на высоте 150-200 м, который после облёта западной части острова улетел на юго-восток в направлении о. Олений. Бортовой номер вертолёта не зафиксирован.</w:t>
      </w:r>
    </w:p>
    <w:p w:rsidR="00805997" w:rsidRDefault="00805997" w:rsidP="00E61059">
      <w:pPr>
        <w:ind w:firstLine="709"/>
        <w:jc w:val="center"/>
        <w:rPr>
          <w:b/>
        </w:rPr>
      </w:pPr>
    </w:p>
    <w:p w:rsidR="00E61059" w:rsidRDefault="00555A76" w:rsidP="00E61059">
      <w:pPr>
        <w:ind w:firstLine="709"/>
        <w:jc w:val="center"/>
        <w:rPr>
          <w:b/>
        </w:rPr>
      </w:pPr>
      <w:r>
        <w:rPr>
          <w:b/>
        </w:rPr>
        <w:t xml:space="preserve">5. </w:t>
      </w:r>
      <w:r w:rsidR="00E61059">
        <w:rPr>
          <w:b/>
        </w:rPr>
        <w:t>Птицы.</w:t>
      </w:r>
    </w:p>
    <w:p w:rsidR="00E61059" w:rsidRDefault="00E61059" w:rsidP="00E61059"/>
    <w:p w:rsidR="00E61059" w:rsidRPr="00555A76" w:rsidRDefault="00D53C0E" w:rsidP="00E61059">
      <w:pPr>
        <w:rPr>
          <w:b/>
        </w:rPr>
      </w:pPr>
      <w:r>
        <w:t>Таблица</w:t>
      </w:r>
      <w:r w:rsidR="00E61059" w:rsidRPr="00C67FAE">
        <w:t xml:space="preserve">. </w:t>
      </w:r>
      <w:r w:rsidR="00E61059" w:rsidRPr="00555A76">
        <w:rPr>
          <w:b/>
        </w:rPr>
        <w:t xml:space="preserve">Относительная встречаемость птиц на острове Шокальского в </w:t>
      </w:r>
      <w:r w:rsidRPr="00555A76">
        <w:rPr>
          <w:b/>
        </w:rPr>
        <w:t>августе 2014 и 2015 гг., встреченных во время пеших маршрутов</w:t>
      </w:r>
      <w:r w:rsidR="00E61059" w:rsidRPr="00555A76">
        <w:rPr>
          <w:b/>
        </w:rPr>
        <w:t>.</w:t>
      </w:r>
    </w:p>
    <w:p w:rsidR="00E61059" w:rsidRPr="00C67FAE" w:rsidRDefault="00E61059" w:rsidP="00E610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409"/>
      </w:tblGrid>
      <w:tr w:rsidR="00E61059" w:rsidRPr="00C67FAE" w:rsidTr="001C12DE">
        <w:trPr>
          <w:trHeight w:val="582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r w:rsidRPr="00C67FAE">
              <w:t>Вид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Встречаемость по годам</w:t>
            </w:r>
          </w:p>
        </w:tc>
      </w:tr>
      <w:tr w:rsidR="00E61059" w:rsidRPr="00C67FAE" w:rsidTr="001C12DE">
        <w:trPr>
          <w:trHeight w:val="251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2015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1. Краснозобая гагара </w:t>
            </w:r>
            <w:r w:rsidRPr="00C67FAE">
              <w:rPr>
                <w:i/>
              </w:rPr>
              <w:t>(Gavia stellata)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2. Чернозобая гагара </w:t>
            </w:r>
            <w:r w:rsidRPr="00C67FAE">
              <w:rPr>
                <w:i/>
              </w:rPr>
              <w:t>(G</w:t>
            </w:r>
            <w:r w:rsidRPr="00C67FAE">
              <w:rPr>
                <w:i/>
                <w:lang w:val="en-US"/>
              </w:rPr>
              <w:t xml:space="preserve">avia </w:t>
            </w:r>
            <w:proofErr w:type="gramStart"/>
            <w:r w:rsidRPr="00C67FAE">
              <w:rPr>
                <w:i/>
              </w:rPr>
              <w:t>а</w:t>
            </w:r>
            <w:proofErr w:type="gramEnd"/>
            <w:r w:rsidRPr="00C67FAE">
              <w:rPr>
                <w:i/>
              </w:rPr>
              <w:t>rctica)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3. Черная казарка </w:t>
            </w:r>
            <w:r w:rsidRPr="00C67FAE">
              <w:rPr>
                <w:i/>
              </w:rPr>
              <w:t>(Branta bernicla)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4. Белолобый гусь </w:t>
            </w:r>
            <w:r w:rsidRPr="00C67FAE">
              <w:rPr>
                <w:i/>
              </w:rPr>
              <w:t>(Anser albifrons)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5. Малый лебедь </w:t>
            </w:r>
            <w:r w:rsidRPr="00C67FAE">
              <w:rPr>
                <w:i/>
              </w:rPr>
              <w:t>(Cygnus bewickii</w:t>
            </w:r>
            <w:proofErr w:type="gramStart"/>
            <w:r w:rsidRPr="00C67FAE">
              <w:rPr>
                <w:i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6. Шилохвость </w:t>
            </w:r>
            <w:r w:rsidRPr="00C67FAE">
              <w:rPr>
                <w:i/>
              </w:rPr>
              <w:t>(</w:t>
            </w:r>
            <w:r w:rsidRPr="00C67FAE">
              <w:rPr>
                <w:i/>
                <w:lang w:val="en-US"/>
              </w:rPr>
              <w:t>Anas acuta</w:t>
            </w:r>
            <w:r w:rsidRPr="00C67FAE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7. Морянка </w:t>
            </w:r>
            <w:r w:rsidRPr="00C67FAE">
              <w:rPr>
                <w:i/>
              </w:rPr>
              <w:t>(Clangula hyemalis)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8. Гага-гребенушка </w:t>
            </w:r>
            <w:r w:rsidRPr="00C67FAE">
              <w:rPr>
                <w:i/>
              </w:rPr>
              <w:t>(Somateria spectabilis)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9. Сибирская гага </w:t>
            </w:r>
            <w:r w:rsidRPr="00C67FAE">
              <w:rPr>
                <w:i/>
              </w:rPr>
              <w:t>(Polysticata stelleri)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10. Длинноносый крохаль </w:t>
            </w:r>
            <w:r w:rsidRPr="00C67FAE">
              <w:rPr>
                <w:i/>
              </w:rPr>
              <w:t>(</w:t>
            </w:r>
            <w:r w:rsidRPr="00C67FAE">
              <w:rPr>
                <w:i/>
                <w:lang w:val="en-US"/>
              </w:rPr>
              <w:t>Mergus serraton</w:t>
            </w:r>
            <w:r w:rsidRPr="00C67FAE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11. Зимняк </w:t>
            </w:r>
            <w:r w:rsidRPr="00C67FAE">
              <w:rPr>
                <w:i/>
              </w:rPr>
              <w:t>(Buteo lagopus)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12. </w:t>
            </w:r>
            <w:proofErr w:type="gramStart"/>
            <w:r w:rsidRPr="00C67FAE">
              <w:t>Орлан-белохвост</w:t>
            </w:r>
            <w:proofErr w:type="gramEnd"/>
            <w:r w:rsidRPr="00C67FAE">
              <w:t xml:space="preserve"> </w:t>
            </w:r>
            <w:r w:rsidRPr="00C67FAE">
              <w:rPr>
                <w:i/>
              </w:rPr>
              <w:t>(Haliaeetus albicilla)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13. Тундряная куропатка </w:t>
            </w:r>
            <w:r w:rsidRPr="00C67FAE">
              <w:rPr>
                <w:i/>
              </w:rPr>
              <w:t>(Lagopus mutus)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14. Тулес </w:t>
            </w:r>
            <w:r w:rsidRPr="00C67FAE">
              <w:rPr>
                <w:i/>
              </w:rPr>
              <w:t>(Pluvialis squatarola)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15.</w:t>
            </w:r>
            <w:r>
              <w:t xml:space="preserve"> </w:t>
            </w:r>
            <w:r w:rsidRPr="00C67FAE">
              <w:t xml:space="preserve">Бурокрылая ржанка </w:t>
            </w:r>
            <w:r w:rsidRPr="00C67FAE">
              <w:rPr>
                <w:i/>
              </w:rPr>
              <w:t>(Pluvialis fulva</w:t>
            </w:r>
            <w:proofErr w:type="gramStart"/>
            <w:r w:rsidRPr="00C67FAE">
              <w:rPr>
                <w:i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rPr>
          <w:trHeight w:val="33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16. Галстучник </w:t>
            </w:r>
            <w:r w:rsidRPr="00C67FAE">
              <w:rPr>
                <w:i/>
              </w:rPr>
              <w:t>(Charadrius hiaricula)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rPr>
          <w:trHeight w:val="33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17. Камнешарка </w:t>
            </w:r>
            <w:r w:rsidRPr="00C67FAE">
              <w:rPr>
                <w:i/>
              </w:rPr>
              <w:t>(Arenaria interpres)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rPr>
          <w:trHeight w:val="28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18. Фифи </w:t>
            </w:r>
            <w:r w:rsidRPr="00C67FAE">
              <w:rPr>
                <w:i/>
              </w:rPr>
              <w:t>(</w:t>
            </w:r>
            <w:r w:rsidRPr="00C67FAE">
              <w:rPr>
                <w:i/>
                <w:lang w:val="en-US"/>
              </w:rPr>
              <w:t>Tringa glareola</w:t>
            </w:r>
            <w:r w:rsidRPr="00C67FAE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>
              <w:t>Ед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19. Щёголь </w:t>
            </w:r>
            <w:r w:rsidRPr="00C67FAE">
              <w:rPr>
                <w:i/>
              </w:rPr>
              <w:t>(</w:t>
            </w:r>
            <w:r w:rsidRPr="00C67FAE">
              <w:rPr>
                <w:i/>
                <w:lang w:val="en-US"/>
              </w:rPr>
              <w:t>Tringa erythropus</w:t>
            </w:r>
            <w:r w:rsidRPr="00C67FAE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20. Плосконосый плавунчик</w:t>
            </w:r>
          </w:p>
          <w:p w:rsidR="00E61059" w:rsidRPr="00C67FAE" w:rsidRDefault="00E61059" w:rsidP="001C12DE">
            <w:r w:rsidRPr="00C67FAE">
              <w:rPr>
                <w:i/>
              </w:rPr>
              <w:t>(Phalaropus fulicaria)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21. Круглоносый плавунчик</w:t>
            </w:r>
            <w:r w:rsidRPr="00C67FAE">
              <w:br/>
              <w:t xml:space="preserve"> </w:t>
            </w:r>
            <w:r w:rsidRPr="00C67FAE">
              <w:rPr>
                <w:i/>
              </w:rPr>
              <w:t>(Phalaropus lobatus)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22. Турухтан </w:t>
            </w:r>
            <w:r w:rsidRPr="00C67FAE">
              <w:rPr>
                <w:i/>
              </w:rPr>
              <w:t>(Philomachus pugnax)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lastRenderedPageBreak/>
              <w:t xml:space="preserve">23. Кулик-воробей </w:t>
            </w:r>
            <w:r w:rsidRPr="00C67FAE">
              <w:rPr>
                <w:i/>
              </w:rPr>
              <w:t>(Calidris minuta)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24. Белохвостый песочник</w:t>
            </w:r>
          </w:p>
          <w:p w:rsidR="00E61059" w:rsidRPr="00C67FAE" w:rsidRDefault="00E61059" w:rsidP="001C12DE">
            <w:r w:rsidRPr="00C67FAE">
              <w:rPr>
                <w:i/>
              </w:rPr>
              <w:t>(C</w:t>
            </w:r>
            <w:r w:rsidRPr="00C67FAE">
              <w:rPr>
                <w:i/>
                <w:lang w:val="en-US"/>
              </w:rPr>
              <w:t>alidris</w:t>
            </w:r>
            <w:r w:rsidRPr="00C67FAE">
              <w:rPr>
                <w:i/>
              </w:rPr>
              <w:t xml:space="preserve"> temminckii)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25. Краснозобик </w:t>
            </w:r>
            <w:r w:rsidRPr="00C67FAE">
              <w:rPr>
                <w:i/>
              </w:rPr>
              <w:t>(Calidris ferruginea)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26. Чернозобик </w:t>
            </w:r>
            <w:r w:rsidRPr="00C67FAE">
              <w:rPr>
                <w:i/>
              </w:rPr>
              <w:t>(Calidris alpine)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27. Песчанка </w:t>
            </w:r>
            <w:r w:rsidRPr="00C67FAE">
              <w:rPr>
                <w:i/>
              </w:rPr>
              <w:t>(C</w:t>
            </w:r>
            <w:r w:rsidRPr="00C67FAE">
              <w:rPr>
                <w:i/>
                <w:lang w:val="en-US"/>
              </w:rPr>
              <w:t>alidris</w:t>
            </w:r>
            <w:r w:rsidRPr="00C67FAE">
              <w:rPr>
                <w:i/>
              </w:rPr>
              <w:t xml:space="preserve"> Alba)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28. Малый веретенник </w:t>
            </w:r>
            <w:proofErr w:type="gramStart"/>
            <w:r w:rsidRPr="00C67FAE">
              <w:rPr>
                <w:i/>
              </w:rPr>
              <w:t>( </w:t>
            </w:r>
            <w:proofErr w:type="gramEnd"/>
            <w:r w:rsidRPr="00C67FAE">
              <w:rPr>
                <w:i/>
              </w:rPr>
              <w:t>Limosa lapponica)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29. Большой поморник </w:t>
            </w:r>
            <w:r w:rsidRPr="00C67FAE">
              <w:rPr>
                <w:i/>
              </w:rPr>
              <w:t>(Stercorarius skua)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30. Средний поморник</w:t>
            </w:r>
            <w:r w:rsidRPr="00C67FAE">
              <w:rPr>
                <w:b/>
                <w:bCs/>
              </w:rPr>
              <w:t xml:space="preserve"> </w:t>
            </w:r>
            <w:r w:rsidRPr="00C67FAE">
              <w:rPr>
                <w:bCs/>
                <w:i/>
              </w:rPr>
              <w:t>(Stercorarius</w:t>
            </w:r>
            <w:r w:rsidRPr="00C67FAE">
              <w:rPr>
                <w:i/>
              </w:rPr>
              <w:t> </w:t>
            </w:r>
            <w:r w:rsidRPr="00C67FAE">
              <w:rPr>
                <w:bCs/>
                <w:i/>
              </w:rPr>
              <w:t>pomarinus)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31. Короткохвостый поморник </w:t>
            </w:r>
            <w:r w:rsidRPr="00C67FAE">
              <w:rPr>
                <w:i/>
              </w:rPr>
              <w:t>(</w:t>
            </w:r>
            <w:r w:rsidRPr="00C67FAE">
              <w:rPr>
                <w:bCs/>
                <w:i/>
              </w:rPr>
              <w:t>Stercorarius</w:t>
            </w:r>
            <w:r w:rsidRPr="00C67FAE">
              <w:rPr>
                <w:i/>
              </w:rPr>
              <w:t> </w:t>
            </w:r>
            <w:r w:rsidRPr="00C67FAE">
              <w:rPr>
                <w:i/>
                <w:lang w:val="en-US"/>
              </w:rPr>
              <w:t>p</w:t>
            </w:r>
            <w:r w:rsidRPr="00C67FAE">
              <w:rPr>
                <w:i/>
              </w:rPr>
              <w:t>arasiticus)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32. Длиннохвостый поморник </w:t>
            </w:r>
            <w:r w:rsidRPr="00C67FAE">
              <w:rPr>
                <w:i/>
              </w:rPr>
              <w:t>(</w:t>
            </w:r>
            <w:r w:rsidRPr="00C67FAE">
              <w:rPr>
                <w:bCs/>
                <w:i/>
              </w:rPr>
              <w:t>Stercorarius</w:t>
            </w:r>
            <w:r w:rsidRPr="00C67FAE">
              <w:rPr>
                <w:i/>
              </w:rPr>
              <w:t> </w:t>
            </w:r>
            <w:r w:rsidRPr="00C67FAE">
              <w:rPr>
                <w:bCs/>
                <w:i/>
              </w:rPr>
              <w:t>longicaudus</w:t>
            </w:r>
            <w:r w:rsidRPr="00C67FAE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33. Восточная </w:t>
            </w:r>
            <w:proofErr w:type="gramStart"/>
            <w:r w:rsidRPr="00C67FAE">
              <w:t>клуша</w:t>
            </w:r>
            <w:proofErr w:type="gramEnd"/>
            <w:r w:rsidRPr="00C67FAE">
              <w:t>, халей</w:t>
            </w:r>
            <w:r w:rsidRPr="00C67FAE">
              <w:rPr>
                <w:i/>
              </w:rPr>
              <w:t>(Larus heuglini)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34. Полярная чайка </w:t>
            </w:r>
            <w:r w:rsidRPr="00C67FAE">
              <w:rPr>
                <w:i/>
              </w:rPr>
              <w:t>(</w:t>
            </w:r>
            <w:r w:rsidRPr="00C67FAE">
              <w:rPr>
                <w:i/>
                <w:lang w:val="en-US"/>
              </w:rPr>
              <w:t>Larus glaucoides</w:t>
            </w:r>
            <w:r w:rsidRPr="00C67FAE">
              <w:rPr>
                <w:i/>
              </w:rPr>
              <w:t>)</w:t>
            </w:r>
            <w:r w:rsidRPr="00C67FAE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35. Бургомистр </w:t>
            </w:r>
            <w:r w:rsidRPr="00C67FAE">
              <w:rPr>
                <w:i/>
              </w:rPr>
              <w:t>(L</w:t>
            </w:r>
            <w:r w:rsidRPr="00C67FAE">
              <w:rPr>
                <w:i/>
                <w:lang w:val="en-US"/>
              </w:rPr>
              <w:t>arus</w:t>
            </w:r>
            <w:r w:rsidRPr="00C67FAE">
              <w:rPr>
                <w:i/>
              </w:rPr>
              <w:t xml:space="preserve"> hyperboreus)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36. Белая чайка (Pagophila eburnea</w:t>
            </w:r>
            <w:proofErr w:type="gramStart"/>
            <w:r w:rsidRPr="00C67FAE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37. Полярная крачка </w:t>
            </w:r>
            <w:r w:rsidRPr="00C67FAE">
              <w:rPr>
                <w:i/>
              </w:rPr>
              <w:t>(Sterna paradisaea)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38. Белая сова </w:t>
            </w:r>
            <w:r w:rsidRPr="00C67FAE">
              <w:rPr>
                <w:i/>
              </w:rPr>
              <w:t>(Nyctea scandiaca)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М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39. Рогатый жаворонок </w:t>
            </w:r>
            <w:r w:rsidRPr="00C67FAE">
              <w:rPr>
                <w:i/>
              </w:rPr>
              <w:t>(Eremophila alpestris)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30. Белая трясогузка </w:t>
            </w:r>
            <w:r w:rsidRPr="00C67FAE">
              <w:rPr>
                <w:i/>
              </w:rPr>
              <w:t>(Motacilla alba)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41. Обыкновенная каменка </w:t>
            </w:r>
            <w:r w:rsidRPr="00C67FAE">
              <w:br/>
            </w:r>
            <w:r w:rsidRPr="00C67FAE">
              <w:rPr>
                <w:i/>
              </w:rPr>
              <w:t>(Oenanthe oenanthe)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Ед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-</w:t>
            </w:r>
          </w:p>
        </w:tc>
      </w:tr>
      <w:tr w:rsidR="00E61059" w:rsidRPr="00C67FAE" w:rsidTr="001C12DE">
        <w:trPr>
          <w:trHeight w:val="5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>42. Лапландский подорожник</w:t>
            </w:r>
          </w:p>
          <w:p w:rsidR="00E61059" w:rsidRPr="00C67FAE" w:rsidRDefault="00E61059" w:rsidP="001C12DE">
            <w:r w:rsidRPr="00C67FAE">
              <w:rPr>
                <w:i/>
              </w:rPr>
              <w:t>(Calcarius lapponicus)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proofErr w:type="gramStart"/>
            <w:r w:rsidRPr="00C67FAE">
              <w:t>Р</w:t>
            </w:r>
            <w:proofErr w:type="gramEnd"/>
          </w:p>
        </w:tc>
      </w:tr>
      <w:tr w:rsidR="00E61059" w:rsidRPr="00C67FAE" w:rsidTr="001C12DE">
        <w:trPr>
          <w:trHeight w:val="29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059" w:rsidRPr="00C67FAE" w:rsidRDefault="00E61059" w:rsidP="001C12DE">
            <w:r w:rsidRPr="00C67FAE">
              <w:t xml:space="preserve">43. Пуночка </w:t>
            </w:r>
            <w:r w:rsidRPr="00C67FAE">
              <w:rPr>
                <w:i/>
              </w:rPr>
              <w:t>(Plectrophenax nivalis)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1059" w:rsidRPr="00C67FAE" w:rsidRDefault="00E61059" w:rsidP="001C12DE">
            <w:pPr>
              <w:jc w:val="center"/>
            </w:pPr>
            <w:r w:rsidRPr="00C67FAE">
              <w:t>Об</w:t>
            </w:r>
          </w:p>
        </w:tc>
      </w:tr>
    </w:tbl>
    <w:p w:rsidR="00E61059" w:rsidRPr="00C67FAE" w:rsidRDefault="00E61059" w:rsidP="00E61059"/>
    <w:p w:rsidR="00E61059" w:rsidRPr="00C67FAE" w:rsidRDefault="00E61059" w:rsidP="00E61059">
      <w:pPr>
        <w:jc w:val="both"/>
      </w:pPr>
      <w:proofErr w:type="gramStart"/>
      <w:r w:rsidRPr="00C67FAE">
        <w:t>Ед</w:t>
      </w:r>
      <w:proofErr w:type="gramEnd"/>
      <w:r w:rsidRPr="00C67FAE">
        <w:t xml:space="preserve"> - единичная встреча, Р - редко встречающийся вид (до 10 особей за весь период наблюдений), Об - обычный вид (до 100 особей), М - многочисленный вид (больше 100 особей за весь период наблюдений) и прочерк – в этот год вид не был отмечен. </w:t>
      </w:r>
    </w:p>
    <w:p w:rsidR="00E61059" w:rsidRDefault="00E61059" w:rsidP="00E61059">
      <w:pPr>
        <w:ind w:firstLine="709"/>
        <w:jc w:val="both"/>
      </w:pPr>
      <w:r>
        <w:t xml:space="preserve">В 2014 г. на острове Шокальского зарегистрировано 41 вид птиц, в 2015 – 35 видов. Не встречены в 2015 г. 8 видов: малый лебедь, камнешарка, плосконосый плавунчик, большой поморник, полярная чайка, белая чайка, рогатый жаворонок, обыкновенная каменка. Отмечено 2 вида, не </w:t>
      </w:r>
      <w:proofErr w:type="gramStart"/>
      <w:r>
        <w:t>встречавшиеся</w:t>
      </w:r>
      <w:proofErr w:type="gramEnd"/>
      <w:r>
        <w:t xml:space="preserve"> на острове в 2014 г.: шилохвость и щеголь.</w:t>
      </w:r>
    </w:p>
    <w:p w:rsidR="00E61059" w:rsidRDefault="00E61059" w:rsidP="00E61059">
      <w:pPr>
        <w:ind w:firstLine="709"/>
        <w:jc w:val="both"/>
      </w:pPr>
      <w:r>
        <w:t>Особенностью августа 2015 г. можно считать большое количество белых сов на острове. На 1 км маршрута практически во всех местообитаниях наблюдались 2-3 совы, среди которых преобл</w:t>
      </w:r>
      <w:r w:rsidR="00E55932">
        <w:t>адали особи с пестрым оперением, а также раннее формирование пролетных стай черной казарки. Первая стая, численностью</w:t>
      </w:r>
      <w:r w:rsidR="00696959">
        <w:t xml:space="preserve"> около 2 тысяч птиц была отмечена в устье р. Переправа 9 августа 2015 г.</w:t>
      </w:r>
    </w:p>
    <w:p w:rsidR="00E314F2" w:rsidRDefault="00E314F2" w:rsidP="00E61059">
      <w:pPr>
        <w:ind w:firstLine="709"/>
        <w:jc w:val="both"/>
      </w:pPr>
    </w:p>
    <w:p w:rsidR="00E314F2" w:rsidRDefault="00E314F2" w:rsidP="00E61059">
      <w:pPr>
        <w:ind w:firstLine="709"/>
        <w:jc w:val="both"/>
      </w:pPr>
    </w:p>
    <w:p w:rsidR="00E314F2" w:rsidRDefault="00E314F2" w:rsidP="00E61059">
      <w:pPr>
        <w:ind w:firstLine="709"/>
        <w:jc w:val="both"/>
      </w:pPr>
    </w:p>
    <w:p w:rsidR="00E314F2" w:rsidRDefault="00E314F2" w:rsidP="00E61059">
      <w:pPr>
        <w:ind w:firstLine="709"/>
        <w:jc w:val="both"/>
      </w:pPr>
    </w:p>
    <w:p w:rsidR="00E314F2" w:rsidRDefault="00E314F2" w:rsidP="00E61059">
      <w:pPr>
        <w:ind w:firstLine="709"/>
        <w:jc w:val="both"/>
      </w:pPr>
    </w:p>
    <w:p w:rsidR="00E314F2" w:rsidRDefault="00E314F2" w:rsidP="00E61059">
      <w:pPr>
        <w:ind w:firstLine="709"/>
        <w:jc w:val="both"/>
      </w:pPr>
    </w:p>
    <w:p w:rsidR="00E314F2" w:rsidRDefault="00E314F2" w:rsidP="00E61059">
      <w:pPr>
        <w:ind w:firstLine="709"/>
        <w:jc w:val="both"/>
      </w:pPr>
    </w:p>
    <w:p w:rsidR="00E314F2" w:rsidRPr="00E22BC9" w:rsidRDefault="00E314F2" w:rsidP="00E61059">
      <w:pPr>
        <w:ind w:firstLine="709"/>
        <w:jc w:val="both"/>
      </w:pPr>
    </w:p>
    <w:p w:rsidR="00E61059" w:rsidRDefault="00E61059" w:rsidP="00FF6C08">
      <w:pPr>
        <w:ind w:firstLine="709"/>
        <w:jc w:val="center"/>
        <w:rPr>
          <w:b/>
        </w:rPr>
      </w:pPr>
    </w:p>
    <w:p w:rsidR="00E61059" w:rsidRDefault="00E61059" w:rsidP="00FF6C08">
      <w:pPr>
        <w:ind w:firstLine="709"/>
        <w:jc w:val="center"/>
        <w:rPr>
          <w:b/>
        </w:rPr>
      </w:pPr>
    </w:p>
    <w:p w:rsidR="002A38CD" w:rsidRDefault="0031564C" w:rsidP="00FF6C08">
      <w:pPr>
        <w:ind w:firstLine="709"/>
        <w:jc w:val="center"/>
        <w:rPr>
          <w:b/>
        </w:rPr>
      </w:pPr>
      <w:r>
        <w:rPr>
          <w:b/>
        </w:rPr>
        <w:lastRenderedPageBreak/>
        <w:t xml:space="preserve"> </w:t>
      </w:r>
      <w:r w:rsidR="002A38CD" w:rsidRPr="00CD44E0">
        <w:rPr>
          <w:b/>
        </w:rPr>
        <w:t>Научно-исследовательские работы</w:t>
      </w:r>
      <w:r>
        <w:rPr>
          <w:b/>
        </w:rPr>
        <w:t>.</w:t>
      </w:r>
    </w:p>
    <w:p w:rsidR="0031564C" w:rsidRDefault="0031564C" w:rsidP="002A38CD">
      <w:pPr>
        <w:ind w:firstLine="709"/>
        <w:jc w:val="both"/>
        <w:rPr>
          <w:b/>
        </w:rPr>
      </w:pPr>
    </w:p>
    <w:p w:rsidR="002A38CD" w:rsidRPr="0031564C" w:rsidRDefault="00555A76" w:rsidP="002A38CD">
      <w:pPr>
        <w:jc w:val="center"/>
        <w:rPr>
          <w:b/>
        </w:rPr>
      </w:pPr>
      <w:r>
        <w:rPr>
          <w:b/>
        </w:rPr>
        <w:t xml:space="preserve">6. </w:t>
      </w:r>
      <w:r w:rsidR="002A38CD" w:rsidRPr="0031564C">
        <w:rPr>
          <w:b/>
        </w:rPr>
        <w:t>Результаты учетов мелких млекопитающих на о-ве Шокальского в августе 2015 г.</w:t>
      </w:r>
    </w:p>
    <w:p w:rsidR="002A38CD" w:rsidRPr="0031564C" w:rsidRDefault="002A38CD" w:rsidP="00E314F2">
      <w:pPr>
        <w:rPr>
          <w:i/>
        </w:rPr>
      </w:pPr>
      <w:r w:rsidRPr="0031564C">
        <w:rPr>
          <w:i/>
        </w:rPr>
        <w:t>В.Ю. Дубровский</w:t>
      </w:r>
      <w:r w:rsidR="0031564C">
        <w:rPr>
          <w:i/>
        </w:rPr>
        <w:t>.</w:t>
      </w:r>
    </w:p>
    <w:p w:rsidR="002A38CD" w:rsidRDefault="002A38CD" w:rsidP="002A38CD"/>
    <w:p w:rsidR="002A38CD" w:rsidRDefault="002A38CD" w:rsidP="002A38CD">
      <w:pPr>
        <w:ind w:firstLine="708"/>
      </w:pPr>
      <w:r>
        <w:t>В августе 2015 г. на правобережье р. Переправа были поставлены 2 линии ловчих цилиндров по 5 шт. в каждой на расстоянии 15-20 м друг от друга. Цилиндры изготовили из 5-литровых пластиковых бутылок обрезанных в месте сужения. Диаметр цилиндра 16 и высота 22 см. Ловушки на 1/3 заполняли водой препятствующей выпрыгиванию из них зверьков. Одна линия располагалась на водоразделе в осоково-пушицевой тундре 72° 56.149" с.ш. и 74° 18.428"в.д. Вторая в долине первого от устья правого притока р. Переправа в осоково-сфагновой тундре 72° 56.142" с.ш. 74° 18.852" в.д. Ловушки работали с 05.08 по 16.08.2015 г. – 12 суток. Всего отработано120 цилиндро-суток.</w:t>
      </w:r>
    </w:p>
    <w:p w:rsidR="002A38CD" w:rsidRDefault="002A38CD" w:rsidP="002A38CD">
      <w:pPr>
        <w:ind w:firstLine="708"/>
      </w:pPr>
      <w:r>
        <w:t xml:space="preserve">Пойманы 2 особи сибирского лемминга. </w:t>
      </w:r>
    </w:p>
    <w:p w:rsidR="002A38CD" w:rsidRDefault="002A38CD" w:rsidP="002A38CD">
      <w:pPr>
        <w:ind w:firstLine="708"/>
      </w:pPr>
      <w:r>
        <w:t xml:space="preserve">09.08.2015 г. в долине ♀ сеголеток, </w:t>
      </w:r>
      <w:r>
        <w:rPr>
          <w:lang w:val="en-US"/>
        </w:rPr>
        <w:t>P</w:t>
      </w:r>
      <w:r w:rsidRPr="001B4281">
        <w:t xml:space="preserve"> –</w:t>
      </w:r>
      <w:r>
        <w:t xml:space="preserve"> 61,2 г.;</w:t>
      </w:r>
      <w:r w:rsidRPr="001B4281">
        <w:t xml:space="preserve"> </w:t>
      </w:r>
      <w:r>
        <w:rPr>
          <w:lang w:val="en-US"/>
        </w:rPr>
        <w:t>L</w:t>
      </w:r>
      <w:r w:rsidRPr="001B4281">
        <w:t xml:space="preserve"> -115</w:t>
      </w:r>
      <w:r>
        <w:t xml:space="preserve"> мм;</w:t>
      </w:r>
      <w:r w:rsidRPr="001B4281">
        <w:t xml:space="preserve"> </w:t>
      </w:r>
      <w:r>
        <w:rPr>
          <w:lang w:val="en-US"/>
        </w:rPr>
        <w:t>PL</w:t>
      </w:r>
      <w:r w:rsidRPr="001B4281">
        <w:t xml:space="preserve"> – 17</w:t>
      </w:r>
      <w:r>
        <w:t>;</w:t>
      </w:r>
      <w:r w:rsidRPr="001B4281">
        <w:t xml:space="preserve"> </w:t>
      </w:r>
      <w:r>
        <w:rPr>
          <w:lang w:val="en-US"/>
        </w:rPr>
        <w:t>C</w:t>
      </w:r>
      <w:r w:rsidRPr="001B4281">
        <w:t xml:space="preserve"> – 16</w:t>
      </w:r>
      <w:r>
        <w:t>;</w:t>
      </w:r>
      <w:r w:rsidRPr="001B4281">
        <w:t xml:space="preserve"> </w:t>
      </w:r>
      <w:r>
        <w:rPr>
          <w:lang w:val="en-US"/>
        </w:rPr>
        <w:t>A</w:t>
      </w:r>
      <w:r w:rsidRPr="001B4281">
        <w:t xml:space="preserve"> </w:t>
      </w:r>
      <w:r>
        <w:t>–</w:t>
      </w:r>
      <w:r w:rsidRPr="001B4281">
        <w:t xml:space="preserve"> 10</w:t>
      </w:r>
      <w:r>
        <w:t>, эмбрионы 2+2 20 мм, последняя стадия.</w:t>
      </w:r>
    </w:p>
    <w:p w:rsidR="002A38CD" w:rsidRDefault="002A38CD" w:rsidP="002A38CD">
      <w:pPr>
        <w:ind w:firstLine="708"/>
      </w:pPr>
      <w:r>
        <w:t xml:space="preserve">14.08.2015 г. на водоразделе ♀ неполовозрелый сеголеток </w:t>
      </w:r>
      <w:r>
        <w:rPr>
          <w:lang w:val="en-US"/>
        </w:rPr>
        <w:t>P</w:t>
      </w:r>
      <w:r w:rsidRPr="001B4281">
        <w:t xml:space="preserve"> –</w:t>
      </w:r>
      <w:r>
        <w:t xml:space="preserve"> 23,7 г.;</w:t>
      </w:r>
      <w:r w:rsidRPr="001B4281">
        <w:t xml:space="preserve"> </w:t>
      </w:r>
      <w:r>
        <w:rPr>
          <w:lang w:val="en-US"/>
        </w:rPr>
        <w:t>L</w:t>
      </w:r>
      <w:r w:rsidRPr="001B4281">
        <w:t xml:space="preserve"> -</w:t>
      </w:r>
      <w:r>
        <w:t xml:space="preserve"> 95 мм;</w:t>
      </w:r>
      <w:r w:rsidRPr="001B4281">
        <w:t xml:space="preserve"> </w:t>
      </w:r>
      <w:r>
        <w:rPr>
          <w:lang w:val="en-US"/>
        </w:rPr>
        <w:t>PL</w:t>
      </w:r>
      <w:r w:rsidRPr="001B4281">
        <w:t xml:space="preserve"> – </w:t>
      </w:r>
      <w:r>
        <w:t>15;</w:t>
      </w:r>
      <w:r w:rsidRPr="001B4281">
        <w:t xml:space="preserve"> </w:t>
      </w:r>
      <w:r>
        <w:rPr>
          <w:lang w:val="en-US"/>
        </w:rPr>
        <w:t>C</w:t>
      </w:r>
      <w:r w:rsidRPr="001B4281">
        <w:t xml:space="preserve"> – </w:t>
      </w:r>
      <w:r>
        <w:t>15;</w:t>
      </w:r>
      <w:r w:rsidRPr="001B4281">
        <w:t xml:space="preserve"> </w:t>
      </w:r>
      <w:r>
        <w:rPr>
          <w:lang w:val="en-US"/>
        </w:rPr>
        <w:t>A</w:t>
      </w:r>
      <w:r w:rsidRPr="001B4281">
        <w:t xml:space="preserve"> </w:t>
      </w:r>
      <w:r>
        <w:t>–</w:t>
      </w:r>
      <w:r w:rsidRPr="001B4281">
        <w:t xml:space="preserve"> </w:t>
      </w:r>
      <w:r>
        <w:t>7, матка тонкая, чистая.</w:t>
      </w:r>
    </w:p>
    <w:p w:rsidR="002A38CD" w:rsidRDefault="002A38CD" w:rsidP="002A38CD">
      <w:pPr>
        <w:ind w:firstLine="708"/>
      </w:pPr>
      <w:r>
        <w:t>Общая численность леммингов составила 1,7 особей на 100 цилиндро-суток.</w:t>
      </w:r>
    </w:p>
    <w:p w:rsidR="002A38CD" w:rsidRDefault="002A38CD" w:rsidP="002A38CD">
      <w:pPr>
        <w:ind w:firstLine="708"/>
      </w:pPr>
      <w:r>
        <w:t xml:space="preserve">За время пребывания на острове визуальные встречи леммингов были редки. Со слов сотрудников за все время не более 4-5 раз отмечали перебегающих </w:t>
      </w:r>
      <w:proofErr w:type="gramStart"/>
      <w:r>
        <w:t>зверьков</w:t>
      </w:r>
      <w:proofErr w:type="gramEnd"/>
      <w:r>
        <w:t xml:space="preserve"> как на водоразделе, так и в скоплениях плавника.</w:t>
      </w:r>
    </w:p>
    <w:p w:rsidR="002A38CD" w:rsidRDefault="002A38CD" w:rsidP="002A38CD">
      <w:pPr>
        <w:ind w:firstLine="708"/>
      </w:pPr>
      <w:r>
        <w:t>Обращает на себя внимание отсутствие в тундрах острова охотящихся или сидящих на возвышенностях поморников. Отмечали лишь изредка пролетающих особей.</w:t>
      </w:r>
    </w:p>
    <w:p w:rsidR="002A38CD" w:rsidRDefault="002A38CD" w:rsidP="002A38CD">
      <w:pPr>
        <w:ind w:firstLine="708"/>
      </w:pPr>
      <w:r>
        <w:t>С 14 по 17 августа был выполнен многодневный маршрут в центральную часть острова и на его восточное побережье. Со слов его участников в центральной части острова на водоразделе рек Переправа и Восточная в обширной низине (около 2-3 км в диаметре) сильно переувлажненной, осоково-пушицевой с «шапками» зеленых и сфагновых мхов по гидролаколлитам визуально в массе отмечали перебегающих леммингов. Здесь же высока численность среднего поморника и белой совы.</w:t>
      </w:r>
    </w:p>
    <w:p w:rsidR="002A38CD" w:rsidRDefault="002A38CD" w:rsidP="002A38CD">
      <w:pPr>
        <w:ind w:firstLine="708"/>
      </w:pPr>
      <w:r>
        <w:t>Возможно описанная территория (урочище) есть стация переживания сибирских леммингов на о. Шокальского.</w:t>
      </w:r>
    </w:p>
    <w:p w:rsidR="00FF6C08" w:rsidRDefault="002A38CD" w:rsidP="00696959">
      <w:pPr>
        <w:ind w:firstLine="708"/>
      </w:pPr>
      <w:r>
        <w:t>В центральной и восточной части острова собраны погадки поморников. Из них просмотрено129 черепов сибирского лемминга, копытных леммингов не обнаружено. Найден 1 череп горностая.</w:t>
      </w:r>
    </w:p>
    <w:p w:rsidR="00CD44E0" w:rsidRDefault="00CD44E0" w:rsidP="002A38CD">
      <w:pPr>
        <w:ind w:firstLine="708"/>
      </w:pPr>
    </w:p>
    <w:p w:rsidR="00CD44E0" w:rsidRPr="00FF6C08" w:rsidRDefault="009C56F5" w:rsidP="00CD44E0">
      <w:pPr>
        <w:rPr>
          <w:i/>
          <w:sz w:val="20"/>
        </w:rPr>
      </w:pPr>
      <w:r>
        <w:rPr>
          <w:b/>
        </w:rPr>
        <w:t xml:space="preserve">7. </w:t>
      </w:r>
      <w:r w:rsidR="00CD44E0" w:rsidRPr="0034696B">
        <w:rPr>
          <w:b/>
        </w:rPr>
        <w:t>Орнитофауна острова Шокальског</w:t>
      </w:r>
      <w:r w:rsidR="00CD44E0">
        <w:rPr>
          <w:b/>
        </w:rPr>
        <w:t>о, Карское море</w:t>
      </w:r>
      <w:r w:rsidR="00FF6C08">
        <w:rPr>
          <w:b/>
        </w:rPr>
        <w:t>.</w:t>
      </w:r>
      <w:r w:rsidR="00CD44E0">
        <w:rPr>
          <w:b/>
        </w:rPr>
        <w:br/>
      </w:r>
      <w:proofErr w:type="gramStart"/>
      <w:r w:rsidR="00CD44E0" w:rsidRPr="00FF6C08">
        <w:rPr>
          <w:i/>
          <w:lang w:val="en-US"/>
        </w:rPr>
        <w:t>A</w:t>
      </w:r>
      <w:r w:rsidR="00CD44E0" w:rsidRPr="00FF6C08">
        <w:rPr>
          <w:i/>
        </w:rPr>
        <w:t>.</w:t>
      </w:r>
      <w:r w:rsidR="00FF6C08" w:rsidRPr="00FF6C08">
        <w:rPr>
          <w:i/>
        </w:rPr>
        <w:t xml:space="preserve"> </w:t>
      </w:r>
      <w:r w:rsidR="00CD44E0" w:rsidRPr="00FF6C08">
        <w:rPr>
          <w:i/>
        </w:rPr>
        <w:t>М</w:t>
      </w:r>
      <w:r w:rsidR="0024396B">
        <w:rPr>
          <w:i/>
        </w:rPr>
        <w:t>.</w:t>
      </w:r>
      <w:r w:rsidR="00CD44E0" w:rsidRPr="00FF6C08">
        <w:rPr>
          <w:i/>
        </w:rPr>
        <w:t xml:space="preserve"> Евсеева, Д.</w:t>
      </w:r>
      <w:r w:rsidR="00FF6C08" w:rsidRPr="00FF6C08">
        <w:rPr>
          <w:i/>
        </w:rPr>
        <w:t xml:space="preserve"> </w:t>
      </w:r>
      <w:r w:rsidR="00CD44E0" w:rsidRPr="00FF6C08">
        <w:rPr>
          <w:i/>
        </w:rPr>
        <w:t>М.Ширяев</w:t>
      </w:r>
      <w:r w:rsidR="00FF6C08" w:rsidRPr="00FF6C08">
        <w:rPr>
          <w:i/>
          <w:sz w:val="20"/>
        </w:rPr>
        <w:t>.</w:t>
      </w:r>
      <w:proofErr w:type="gramEnd"/>
    </w:p>
    <w:p w:rsidR="00CD44E0" w:rsidRPr="00DC2935" w:rsidRDefault="00CD44E0" w:rsidP="00CD44E0">
      <w:pPr>
        <w:rPr>
          <w:sz w:val="20"/>
        </w:rPr>
      </w:pPr>
      <w:r w:rsidRPr="0034696B">
        <w:rPr>
          <w:sz w:val="20"/>
        </w:rPr>
        <w:t xml:space="preserve">Евсеева Анна Михайловна, </w:t>
      </w:r>
      <w:r w:rsidRPr="0034696B">
        <w:rPr>
          <w:color w:val="000000"/>
          <w:sz w:val="20"/>
          <w:shd w:val="clear" w:color="auto" w:fill="FFFFFF"/>
        </w:rPr>
        <w:t>Московский педагогический государственный университет,</w:t>
      </w:r>
      <w:r w:rsidRPr="0034696B">
        <w:rPr>
          <w:rStyle w:val="apple-converted-space"/>
          <w:color w:val="000000"/>
          <w:sz w:val="20"/>
          <w:shd w:val="clear" w:color="auto" w:fill="FFFFFF"/>
        </w:rPr>
        <w:t> </w:t>
      </w:r>
      <w:r w:rsidRPr="0034696B">
        <w:rPr>
          <w:color w:val="000000"/>
          <w:sz w:val="20"/>
          <w:shd w:val="clear" w:color="auto" w:fill="FFFFFF"/>
        </w:rPr>
        <w:t>ул. Кибальчича, д. 6, корп. 3, Москва, 129164, Россия</w:t>
      </w:r>
      <w:r w:rsidRPr="0034696B">
        <w:rPr>
          <w:rStyle w:val="apple-converted-space"/>
          <w:color w:val="000000"/>
          <w:sz w:val="20"/>
          <w:shd w:val="clear" w:color="auto" w:fill="FFFFFF"/>
        </w:rPr>
        <w:t xml:space="preserve">, </w:t>
      </w:r>
      <w:r w:rsidRPr="0034696B">
        <w:rPr>
          <w:color w:val="000000"/>
          <w:sz w:val="20"/>
          <w:shd w:val="clear" w:color="auto" w:fill="FFFFFF"/>
        </w:rPr>
        <w:t>e-mail:</w:t>
      </w:r>
      <w:r>
        <w:rPr>
          <w:color w:val="000000"/>
          <w:sz w:val="20"/>
          <w:shd w:val="clear" w:color="auto" w:fill="FFFFFF"/>
        </w:rPr>
        <w:t xml:space="preserve"> </w:t>
      </w:r>
      <w:r w:rsidRPr="0034696B">
        <w:rPr>
          <w:sz w:val="20"/>
          <w:shd w:val="clear" w:color="auto" w:fill="FFFFFF"/>
          <w:lang w:val="en-US"/>
        </w:rPr>
        <w:t>annagrus</w:t>
      </w:r>
      <w:r w:rsidRPr="0034696B">
        <w:rPr>
          <w:sz w:val="20"/>
          <w:shd w:val="clear" w:color="auto" w:fill="FFFFFF"/>
        </w:rPr>
        <w:t>@</w:t>
      </w:r>
      <w:r w:rsidRPr="0034696B">
        <w:rPr>
          <w:sz w:val="20"/>
          <w:shd w:val="clear" w:color="auto" w:fill="FFFFFF"/>
          <w:lang w:val="en-US"/>
        </w:rPr>
        <w:t>yandex</w:t>
      </w:r>
      <w:r w:rsidRPr="0034696B">
        <w:rPr>
          <w:sz w:val="20"/>
          <w:shd w:val="clear" w:color="auto" w:fill="FFFFFF"/>
        </w:rPr>
        <w:t>.</w:t>
      </w:r>
      <w:r w:rsidRPr="0034696B">
        <w:rPr>
          <w:sz w:val="20"/>
          <w:shd w:val="clear" w:color="auto" w:fill="FFFFFF"/>
          <w:lang w:val="en-US"/>
        </w:rPr>
        <w:t>ru</w:t>
      </w:r>
      <w:r w:rsidRPr="0034696B">
        <w:rPr>
          <w:sz w:val="20"/>
        </w:rPr>
        <w:br/>
        <w:t>Ширяев Данила Михайлович, практикант отдела научных исследований ГАУ "Московский зоопарк",123242, ул. Б. Грузинская, д.1.</w:t>
      </w:r>
    </w:p>
    <w:p w:rsidR="00CD44E0" w:rsidRPr="0034696B" w:rsidRDefault="00CD44E0" w:rsidP="00CD44E0">
      <w:pPr>
        <w:ind w:firstLine="709"/>
        <w:jc w:val="both"/>
      </w:pPr>
      <w:r>
        <w:t>Остров Шокальского входит в состав Гыданского заповедника, его о</w:t>
      </w:r>
      <w:r w:rsidRPr="0034696B">
        <w:t xml:space="preserve">рнитофауна изучена крайне поверхностно. Систематических наблюдений </w:t>
      </w:r>
      <w:r>
        <w:t xml:space="preserve">в настоящий момент </w:t>
      </w:r>
      <w:r w:rsidRPr="0034696B">
        <w:t>не ведется. По ряду территорий</w:t>
      </w:r>
      <w:r>
        <w:t xml:space="preserve"> заповедника</w:t>
      </w:r>
      <w:r w:rsidRPr="0034696B">
        <w:t xml:space="preserve">, по причине их удаленности и </w:t>
      </w:r>
      <w:r>
        <w:t>недоступности, какие-</w:t>
      </w:r>
      <w:r w:rsidRPr="0034696B">
        <w:t xml:space="preserve">либо данные отсутствуют. Наша работа была направлена на уточнение видового состава птиц острова Шокальского и оценки их встречаемости. </w:t>
      </w:r>
    </w:p>
    <w:p w:rsidR="00CD44E0" w:rsidRPr="0034696B" w:rsidRDefault="00CD44E0" w:rsidP="00CD44E0">
      <w:pPr>
        <w:ind w:firstLine="709"/>
        <w:jc w:val="both"/>
      </w:pPr>
      <w:r>
        <w:t>И</w:t>
      </w:r>
      <w:r w:rsidRPr="0034696B">
        <w:t>сследования</w:t>
      </w:r>
      <w:r>
        <w:t xml:space="preserve"> были проведены  на острове</w:t>
      </w:r>
      <w:r w:rsidRPr="0034696B">
        <w:t xml:space="preserve"> Шокальского с 31 июля по 20 августа</w:t>
      </w:r>
      <w:r>
        <w:t xml:space="preserve"> в 20014 году </w:t>
      </w:r>
      <w:r w:rsidRPr="0034696B">
        <w:t>и с 4 по 19 августа</w:t>
      </w:r>
      <w:r>
        <w:t xml:space="preserve"> </w:t>
      </w:r>
      <w:proofErr w:type="gramStart"/>
      <w:r>
        <w:t>в</w:t>
      </w:r>
      <w:proofErr w:type="gramEnd"/>
      <w:r>
        <w:t xml:space="preserve"> 2015</w:t>
      </w:r>
      <w:r w:rsidRPr="0034696B">
        <w:t>. Два сезона резко отличались друг от друга по погодным условиям. В 2015</w:t>
      </w:r>
      <w:r w:rsidR="00592B07">
        <w:t xml:space="preserve"> г.</w:t>
      </w:r>
      <w:r w:rsidRPr="0034696B">
        <w:t xml:space="preserve"> намного раньше </w:t>
      </w:r>
      <w:proofErr w:type="gramStart"/>
      <w:r w:rsidRPr="0034696B">
        <w:t>обычного</w:t>
      </w:r>
      <w:proofErr w:type="gramEnd"/>
      <w:r w:rsidR="00592B07">
        <w:t>,</w:t>
      </w:r>
      <w:r w:rsidRPr="0034696B">
        <w:t xml:space="preserve"> сошел лед и снег, весна была ранней, лето аномально теплым. В течени</w:t>
      </w:r>
      <w:r>
        <w:t xml:space="preserve">е нашего пребывания на острове </w:t>
      </w:r>
      <w:r w:rsidRPr="0034696B">
        <w:t xml:space="preserve">каждый день </w:t>
      </w:r>
      <w:r w:rsidRPr="00E36788">
        <w:t>проводились</w:t>
      </w:r>
      <w:r w:rsidRPr="0034696B">
        <w:t xml:space="preserve"> маршруты, в ходе которых </w:t>
      </w:r>
      <w:r w:rsidRPr="00E36788">
        <w:t>велся</w:t>
      </w:r>
      <w:r>
        <w:rPr>
          <w:color w:val="FF0000"/>
        </w:rPr>
        <w:t xml:space="preserve"> </w:t>
      </w:r>
      <w:r w:rsidRPr="0034696B">
        <w:t>учет всех встреченных птиц.</w:t>
      </w:r>
    </w:p>
    <w:p w:rsidR="00CD44E0" w:rsidRDefault="00CD44E0" w:rsidP="00CD44E0">
      <w:pPr>
        <w:ind w:firstLine="709"/>
        <w:jc w:val="both"/>
      </w:pPr>
      <w:r w:rsidRPr="0034696B">
        <w:lastRenderedPageBreak/>
        <w:t xml:space="preserve"> </w:t>
      </w:r>
      <w:r>
        <w:t>Остров расположен на юго-западе</w:t>
      </w:r>
      <w:r w:rsidRPr="0034696B">
        <w:t xml:space="preserve"> Карского моря с координа</w:t>
      </w:r>
      <w:r>
        <w:t xml:space="preserve">тами центральной части </w:t>
      </w:r>
      <w:r w:rsidRPr="0034696B">
        <w:rPr>
          <w:lang w:val="en-US"/>
        </w:rPr>
        <w:t>N</w:t>
      </w:r>
      <w:r>
        <w:t xml:space="preserve"> 73º 00′</w:t>
      </w:r>
      <w:r w:rsidRPr="0034696B">
        <w:t>, Е 74º 25′. Площадь</w:t>
      </w:r>
      <w:r>
        <w:t xml:space="preserve"> острова</w:t>
      </w:r>
      <w:r w:rsidRPr="0034696B">
        <w:t xml:space="preserve"> – 458,4 км</w:t>
      </w:r>
      <w:proofErr w:type="gramStart"/>
      <w:r w:rsidRPr="0034696B">
        <w:rPr>
          <w:vertAlign w:val="superscript"/>
        </w:rPr>
        <w:t>2</w:t>
      </w:r>
      <w:proofErr w:type="gramEnd"/>
      <w:r w:rsidRPr="0034696B">
        <w:t>. Максимальная высота над уровнем моря – 10 м. Западный, северный и восточный б</w:t>
      </w:r>
      <w:r>
        <w:t xml:space="preserve">ерега имеют обрывистую </w:t>
      </w:r>
      <w:r w:rsidRPr="0034696B">
        <w:t xml:space="preserve">береговую террасу, высотой до 10 м, с песчаным пляжем у подножья северного и западного побережья и с заиленным </w:t>
      </w:r>
      <w:proofErr w:type="gramStart"/>
      <w:r w:rsidRPr="0034696B">
        <w:t>у</w:t>
      </w:r>
      <w:proofErr w:type="gramEnd"/>
      <w:r w:rsidRPr="0034696B">
        <w:t xml:space="preserve"> восточного. Вдоль восточного берега расположены обширные илистые осушки (ватты), местами зарастающие травой. Пологий южный берег плавно переходит в песчаную отмель</w:t>
      </w:r>
      <w:r>
        <w:t>, шириной около 2 км</w:t>
      </w:r>
      <w:r w:rsidRPr="0034696B">
        <w:t xml:space="preserve">. На восточной и южной стороне </w:t>
      </w:r>
      <w:r>
        <w:t xml:space="preserve">от острова Шокальского </w:t>
      </w:r>
      <w:r w:rsidRPr="00575B02">
        <w:t>расположены два небольших безымянных острова, площадью</w:t>
      </w:r>
      <w:r w:rsidRPr="0034696B">
        <w:t xml:space="preserve"> около 5 км</w:t>
      </w:r>
      <w:proofErr w:type="gramStart"/>
      <w:r w:rsidRPr="0034696B">
        <w:rPr>
          <w:vertAlign w:val="superscript"/>
        </w:rPr>
        <w:t>2</w:t>
      </w:r>
      <w:proofErr w:type="gramEnd"/>
      <w:r>
        <w:rPr>
          <w:vertAlign w:val="superscript"/>
        </w:rPr>
        <w:t xml:space="preserve">  </w:t>
      </w:r>
      <w:r w:rsidRPr="0034696B">
        <w:t>каждый, занятых травянистой растительностью, и несколько более мелких островов. Поверхность острова</w:t>
      </w:r>
      <w:r>
        <w:t xml:space="preserve"> - слабохолмистая</w:t>
      </w:r>
      <w:r w:rsidRPr="0034696B">
        <w:t xml:space="preserve"> сильно увлажненная равнина, </w:t>
      </w:r>
      <w:r>
        <w:t xml:space="preserve">которая занята </w:t>
      </w:r>
      <w:r w:rsidRPr="0034696B">
        <w:t>лишайниково-моховой тундрой на водоразделах и пушичником в низинах. Кустарники отсутствуют. На береговых террасах западного берега встречаются участки разнотравья. Ширина Гыданского пролива, отделяющего остров от полуострова Явай 5 км. На острове 6 рек, 5 из которых берут начало на плато в центральной части остров</w:t>
      </w:r>
      <w:r>
        <w:t xml:space="preserve">а. Две из них текут на север (река Северная, река Болотная), две на запад (река Шокальского, река </w:t>
      </w:r>
      <w:r w:rsidRPr="0034696B">
        <w:t>Безымянная), одна</w:t>
      </w:r>
      <w:r>
        <w:t xml:space="preserve"> на восток (река Восточная). Шестая река (река </w:t>
      </w:r>
      <w:r w:rsidRPr="0034696B">
        <w:t>Переправа) пересекает с востока на запад южную часть острова. Три реки, впадающие в море на западном берегу, имеют дельты, в которых расположены озера, песчаные косы, обширные илистые осушки и травянистые луговины (тампы). Под коренными берегами дельт и по морскому побережью часты скопления плавника</w:t>
      </w:r>
      <w:r>
        <w:t>.</w:t>
      </w:r>
      <w:r w:rsidRPr="0034696B">
        <w:t xml:space="preserve"> На острове много мелких ручьев и озер. Одно из озер имеет площадь около 1 км </w:t>
      </w:r>
      <w:r w:rsidRPr="0034696B">
        <w:rPr>
          <w:vertAlign w:val="superscript"/>
        </w:rPr>
        <w:t>2</w:t>
      </w:r>
      <w:r w:rsidRPr="0034696B">
        <w:t xml:space="preserve"> при максимальной глубине 3,2м.</w:t>
      </w:r>
      <w:r>
        <w:t xml:space="preserve"> </w:t>
      </w:r>
      <w:r w:rsidRPr="0034696B">
        <w:t>Через остров проходит Восточно-Атлантический пролетный путь водных и околоводных птиц (Горчаковский, 2004).</w:t>
      </w:r>
    </w:p>
    <w:p w:rsidR="00CD44E0" w:rsidRPr="0034696B" w:rsidRDefault="00CD44E0" w:rsidP="00CD44E0">
      <w:pPr>
        <w:ind w:firstLine="709"/>
        <w:jc w:val="both"/>
      </w:pPr>
      <w:r w:rsidRPr="00537233">
        <w:t>Видовой состав птиц и их обилие представлены в таблице</w:t>
      </w:r>
      <w:r>
        <w:t>.</w:t>
      </w:r>
      <w:r w:rsidRPr="00537233">
        <w:t xml:space="preserve"> </w:t>
      </w:r>
      <w:r w:rsidRPr="0034696B">
        <w:t>Дополнительные материалы п</w:t>
      </w:r>
      <w:r w:rsidR="00592B07">
        <w:t xml:space="preserve">о некоторым видам приведены в </w:t>
      </w:r>
      <w:r w:rsidRPr="0034696B">
        <w:t>видовых очерках.</w:t>
      </w:r>
    </w:p>
    <w:p w:rsidR="00CD44E0" w:rsidRPr="0034696B" w:rsidRDefault="00CD44E0" w:rsidP="00CD44E0">
      <w:pPr>
        <w:ind w:firstLine="709"/>
        <w:jc w:val="both"/>
      </w:pPr>
    </w:p>
    <w:p w:rsidR="00CD44E0" w:rsidRPr="00537233" w:rsidRDefault="00CD44E0" w:rsidP="00CD44E0">
      <w:pPr>
        <w:jc w:val="both"/>
      </w:pPr>
      <w:r w:rsidRPr="00537233">
        <w:t>Таблица 1.</w:t>
      </w:r>
      <w:r>
        <w:t xml:space="preserve"> </w:t>
      </w:r>
      <w:r w:rsidRPr="00537233">
        <w:t>Относительная встречаемость птиц на острове Шокальского в 2014 и 2015 годах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409"/>
      </w:tblGrid>
      <w:tr w:rsidR="00CD44E0" w:rsidRPr="0034696B" w:rsidTr="0031564C">
        <w:trPr>
          <w:trHeight w:val="582"/>
        </w:trPr>
        <w:tc>
          <w:tcPr>
            <w:tcW w:w="4786" w:type="dxa"/>
            <w:vMerge w:val="restart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Вид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537233">
              <w:t>Встречаемость</w:t>
            </w:r>
            <w:r>
              <w:t xml:space="preserve"> по годам</w:t>
            </w:r>
          </w:p>
        </w:tc>
      </w:tr>
      <w:tr w:rsidR="00CD44E0" w:rsidRPr="0034696B" w:rsidTr="0031564C">
        <w:trPr>
          <w:trHeight w:val="251"/>
        </w:trPr>
        <w:tc>
          <w:tcPr>
            <w:tcW w:w="4786" w:type="dxa"/>
            <w:vMerge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D44E0" w:rsidRPr="00537233" w:rsidRDefault="00CD44E0" w:rsidP="0031564C">
            <w:pPr>
              <w:jc w:val="center"/>
            </w:pPr>
            <w:r w:rsidRPr="0034696B">
              <w:rPr>
                <w:color w:val="000000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D44E0" w:rsidRPr="00537233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2015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1.Краснозобая гагара </w:t>
            </w:r>
            <w:r w:rsidRPr="0034696B">
              <w:rPr>
                <w:i/>
                <w:color w:val="000000"/>
              </w:rPr>
              <w:t>(Gavia stellata)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537233" w:rsidRDefault="00CD44E0" w:rsidP="0031564C">
            <w:pPr>
              <w:rPr>
                <w:color w:val="000000"/>
              </w:rPr>
            </w:pPr>
            <w:r w:rsidRPr="00537233">
              <w:rPr>
                <w:color w:val="000000"/>
              </w:rPr>
              <w:t>2.</w:t>
            </w:r>
            <w:r w:rsidRPr="0034696B">
              <w:rPr>
                <w:color w:val="000000"/>
              </w:rPr>
              <w:t xml:space="preserve">Чернозобая гагара </w:t>
            </w:r>
            <w:r w:rsidRPr="0034696B">
              <w:rPr>
                <w:i/>
                <w:color w:val="000000"/>
              </w:rPr>
              <w:t>(G</w:t>
            </w:r>
            <w:r w:rsidRPr="0034696B">
              <w:rPr>
                <w:i/>
                <w:color w:val="000000"/>
                <w:lang w:val="en-US"/>
              </w:rPr>
              <w:t>avia</w:t>
            </w:r>
            <w:r w:rsidRPr="00537233">
              <w:rPr>
                <w:i/>
                <w:color w:val="000000"/>
              </w:rPr>
              <w:t xml:space="preserve"> </w:t>
            </w:r>
            <w:proofErr w:type="gramStart"/>
            <w:r w:rsidRPr="0034696B">
              <w:rPr>
                <w:i/>
                <w:color w:val="000000"/>
              </w:rPr>
              <w:t>а</w:t>
            </w:r>
            <w:proofErr w:type="gramEnd"/>
            <w:r w:rsidRPr="0034696B">
              <w:rPr>
                <w:i/>
                <w:color w:val="000000"/>
              </w:rPr>
              <w:t>rctica</w:t>
            </w:r>
            <w:r w:rsidRPr="00537233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537233" w:rsidRDefault="00CD44E0" w:rsidP="0031564C">
            <w:pPr>
              <w:rPr>
                <w:color w:val="000000"/>
              </w:rPr>
            </w:pPr>
            <w:r w:rsidRPr="00537233">
              <w:rPr>
                <w:color w:val="000000"/>
              </w:rPr>
              <w:t>3.</w:t>
            </w:r>
            <w:r w:rsidRPr="0034696B">
              <w:rPr>
                <w:color w:val="000000"/>
              </w:rPr>
              <w:t xml:space="preserve">Черная казарка </w:t>
            </w:r>
            <w:r w:rsidRPr="0034696B">
              <w:rPr>
                <w:i/>
                <w:color w:val="000000"/>
              </w:rPr>
              <w:t>(Branta bernicla</w:t>
            </w:r>
            <w:r w:rsidRPr="00537233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34696B">
              <w:rPr>
                <w:color w:val="000000"/>
              </w:rPr>
              <w:t xml:space="preserve">Белолобый гусь </w:t>
            </w:r>
            <w:r w:rsidRPr="0034696B">
              <w:rPr>
                <w:i/>
                <w:color w:val="000000"/>
              </w:rPr>
              <w:t>(Anser albifrons)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34696B">
              <w:rPr>
                <w:color w:val="000000"/>
              </w:rPr>
              <w:t xml:space="preserve">Малый лебедь </w:t>
            </w:r>
            <w:r w:rsidRPr="0034696B">
              <w:rPr>
                <w:i/>
                <w:color w:val="000000"/>
              </w:rPr>
              <w:t>(Cygnus bewickii</w:t>
            </w:r>
            <w:proofErr w:type="gramStart"/>
            <w:r w:rsidRPr="0034696B">
              <w:rPr>
                <w:i/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6.Шилохвость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lang w:val="en-US"/>
              </w:rPr>
              <w:t>Anas</w:t>
            </w:r>
            <w:r w:rsidRPr="0034696B">
              <w:rPr>
                <w:i/>
                <w:color w:val="000000"/>
              </w:rPr>
              <w:t xml:space="preserve"> </w:t>
            </w:r>
            <w:r w:rsidRPr="0034696B">
              <w:rPr>
                <w:i/>
                <w:color w:val="000000"/>
                <w:lang w:val="en-US"/>
              </w:rPr>
              <w:t>acuta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696B">
              <w:rPr>
                <w:color w:val="000000"/>
              </w:rPr>
              <w:t xml:space="preserve">Морянка </w:t>
            </w:r>
            <w:r w:rsidRPr="0034696B">
              <w:rPr>
                <w:i/>
                <w:color w:val="000000"/>
              </w:rPr>
              <w:t>(Clangula hyemalis)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592B07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34696B">
              <w:rPr>
                <w:color w:val="000000"/>
              </w:rPr>
              <w:t>Гага</w:t>
            </w:r>
            <w:r w:rsidR="00592B07">
              <w:rPr>
                <w:color w:val="000000"/>
              </w:rPr>
              <w:t>-</w:t>
            </w:r>
            <w:r w:rsidRPr="0034696B">
              <w:rPr>
                <w:color w:val="000000"/>
              </w:rPr>
              <w:t xml:space="preserve">гребенушка </w:t>
            </w:r>
            <w:r w:rsidRPr="0034696B">
              <w:rPr>
                <w:i/>
                <w:color w:val="000000"/>
              </w:rPr>
              <w:t>(Somateria spectabilis)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34696B">
              <w:rPr>
                <w:color w:val="000000"/>
              </w:rPr>
              <w:t xml:space="preserve">Гага сибирская </w:t>
            </w:r>
            <w:r w:rsidRPr="0034696B">
              <w:rPr>
                <w:i/>
                <w:color w:val="000000"/>
              </w:rPr>
              <w:t>(Polysticata stelleri)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10.Длинноносый крохаль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lang w:val="en-US"/>
              </w:rPr>
              <w:t>Mergus</w:t>
            </w:r>
            <w:r w:rsidRPr="0034696B">
              <w:rPr>
                <w:i/>
                <w:color w:val="000000"/>
              </w:rPr>
              <w:t xml:space="preserve"> </w:t>
            </w:r>
            <w:r w:rsidRPr="0034696B">
              <w:rPr>
                <w:i/>
                <w:color w:val="000000"/>
                <w:lang w:val="en-US"/>
              </w:rPr>
              <w:t>serraton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34696B">
              <w:rPr>
                <w:color w:val="000000"/>
              </w:rPr>
              <w:t xml:space="preserve">Зимняк </w:t>
            </w:r>
            <w:r w:rsidRPr="0034696B">
              <w:rPr>
                <w:i/>
                <w:color w:val="000000"/>
              </w:rPr>
              <w:t>(Buteo lagopus)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proofErr w:type="gramStart"/>
            <w:r w:rsidRPr="0034696B">
              <w:rPr>
                <w:color w:val="000000"/>
              </w:rPr>
              <w:t>Орлан-белохвост</w:t>
            </w:r>
            <w:proofErr w:type="gramEnd"/>
            <w:r w:rsidRPr="0034696B">
              <w:rPr>
                <w:color w:val="000000"/>
              </w:rPr>
              <w:t xml:space="preserve"> </w:t>
            </w:r>
            <w:r w:rsidRPr="0034696B">
              <w:rPr>
                <w:i/>
                <w:color w:val="000000"/>
              </w:rPr>
              <w:t>(Haliaeetus albicilla)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34696B">
              <w:rPr>
                <w:color w:val="000000"/>
              </w:rPr>
              <w:t xml:space="preserve">Тундряная куропатка </w:t>
            </w:r>
            <w:r w:rsidRPr="0034696B">
              <w:rPr>
                <w:i/>
                <w:color w:val="000000"/>
              </w:rPr>
              <w:t>(Lagopus mutus)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 xml:space="preserve">14.Тулес </w:t>
            </w:r>
            <w:r w:rsidRPr="0034696B">
              <w:rPr>
                <w:i/>
                <w:color w:val="000000"/>
              </w:rPr>
              <w:t>(Pluvialis squatarola)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34696B">
              <w:rPr>
                <w:color w:val="000000"/>
              </w:rPr>
              <w:t xml:space="preserve">Бурокрылая ржанка </w:t>
            </w:r>
            <w:r w:rsidRPr="0034696B">
              <w:rPr>
                <w:i/>
                <w:color w:val="000000"/>
              </w:rPr>
              <w:t>(Pluvialis fulva</w:t>
            </w:r>
            <w:proofErr w:type="gramStart"/>
            <w:r w:rsidRPr="0034696B">
              <w:rPr>
                <w:i/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rPr>
          <w:trHeight w:val="336"/>
        </w:trPr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Pr="0034696B">
              <w:rPr>
                <w:color w:val="000000"/>
              </w:rPr>
              <w:t xml:space="preserve">Галстучник </w:t>
            </w:r>
            <w:r w:rsidRPr="0034696B">
              <w:rPr>
                <w:i/>
                <w:color w:val="000000"/>
              </w:rPr>
              <w:t>(Charadrius hiaricula)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rPr>
          <w:trHeight w:val="283"/>
        </w:trPr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17.Фифи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lang w:val="en-US"/>
              </w:rPr>
              <w:t>Tringa glareola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  <w:lang w:val="en-US"/>
              </w:rPr>
              <w:t>18</w:t>
            </w:r>
            <w:r w:rsidRPr="0034696B">
              <w:rPr>
                <w:color w:val="000000"/>
              </w:rPr>
              <w:t xml:space="preserve">.Щёголь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lang w:val="en-US"/>
              </w:rPr>
              <w:t>Tringa erythropus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</w:tr>
      <w:tr w:rsidR="00CD44E0" w:rsidRPr="0034696B" w:rsidTr="0031564C">
        <w:trPr>
          <w:trHeight w:val="277"/>
        </w:trPr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  <w:lang w:val="en-US"/>
              </w:rPr>
            </w:pPr>
            <w:r w:rsidRPr="0034696B">
              <w:rPr>
                <w:color w:val="000000"/>
                <w:lang w:val="en-US"/>
              </w:rPr>
              <w:t>19.</w:t>
            </w:r>
            <w:r w:rsidRPr="0034696B">
              <w:rPr>
                <w:color w:val="000000"/>
              </w:rPr>
              <w:t xml:space="preserve">Камнешарка </w:t>
            </w:r>
            <w:r w:rsidRPr="0034696B">
              <w:rPr>
                <w:i/>
                <w:color w:val="000000"/>
              </w:rPr>
              <w:t>(Arenaria interpres</w:t>
            </w:r>
            <w:r w:rsidRPr="0034696B">
              <w:rPr>
                <w:i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34696B">
              <w:rPr>
                <w:color w:val="000000"/>
              </w:rPr>
              <w:t>Круглоносый плавунчик</w:t>
            </w:r>
            <w:r w:rsidRPr="0034696B">
              <w:rPr>
                <w:color w:val="000000"/>
              </w:rPr>
              <w:br/>
              <w:t xml:space="preserve"> </w:t>
            </w:r>
            <w:r w:rsidRPr="00007314">
              <w:rPr>
                <w:i/>
                <w:color w:val="000000"/>
              </w:rPr>
              <w:t>(Phalaropus lobatus)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rPr>
          <w:trHeight w:val="541"/>
        </w:trPr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21.</w:t>
            </w:r>
            <w:r w:rsidRPr="0034696B">
              <w:rPr>
                <w:color w:val="000000"/>
              </w:rPr>
              <w:t>Плосконосый плавунчик</w:t>
            </w:r>
          </w:p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shd w:val="clear" w:color="auto" w:fill="FFFFFF"/>
              </w:rPr>
              <w:t>Phalaropus fulicaria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Pr="0034696B">
              <w:rPr>
                <w:color w:val="000000"/>
              </w:rPr>
              <w:t xml:space="preserve">Турухтан </w:t>
            </w:r>
            <w:r w:rsidRPr="0034696B">
              <w:rPr>
                <w:i/>
                <w:color w:val="000000"/>
              </w:rPr>
              <w:t>(Philomachus pugnax)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Pr="0034696B">
              <w:rPr>
                <w:color w:val="000000"/>
              </w:rPr>
              <w:t xml:space="preserve">Кулик-воробей </w:t>
            </w:r>
            <w:r w:rsidRPr="0034696B">
              <w:rPr>
                <w:i/>
                <w:color w:val="000000"/>
              </w:rPr>
              <w:t>(Calidris minuta)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  <w:r w:rsidRPr="0034696B">
              <w:rPr>
                <w:color w:val="000000"/>
              </w:rPr>
              <w:t>Белохвостый песочник</w:t>
            </w:r>
          </w:p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i/>
                <w:color w:val="000000"/>
              </w:rPr>
              <w:t>(C</w:t>
            </w:r>
            <w:r w:rsidRPr="0034696B">
              <w:rPr>
                <w:i/>
                <w:color w:val="000000"/>
                <w:lang w:val="en-US"/>
              </w:rPr>
              <w:t>alidris</w:t>
            </w:r>
            <w:r w:rsidRPr="0034696B">
              <w:rPr>
                <w:i/>
                <w:color w:val="000000"/>
              </w:rPr>
              <w:t xml:space="preserve"> temminckii)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25.Краснозобик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shd w:val="clear" w:color="auto" w:fill="FFFFFF"/>
              </w:rPr>
              <w:t>Calidris ferruginea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  <w:r w:rsidRPr="0034696B">
              <w:rPr>
                <w:color w:val="000000"/>
              </w:rPr>
              <w:t xml:space="preserve">Чернозобик </w:t>
            </w:r>
            <w:r w:rsidRPr="0034696B">
              <w:rPr>
                <w:i/>
                <w:color w:val="000000"/>
              </w:rPr>
              <w:t>(Calidris alpine)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Pr="0034696B">
              <w:rPr>
                <w:color w:val="000000"/>
              </w:rPr>
              <w:t xml:space="preserve">Песчанка </w:t>
            </w:r>
            <w:r w:rsidRPr="0034696B">
              <w:rPr>
                <w:i/>
                <w:color w:val="000000"/>
              </w:rPr>
              <w:t>(C</w:t>
            </w:r>
            <w:r w:rsidRPr="0034696B">
              <w:rPr>
                <w:i/>
                <w:color w:val="000000"/>
                <w:lang w:val="en-US"/>
              </w:rPr>
              <w:t>alidris</w:t>
            </w:r>
            <w:r w:rsidRPr="0034696B">
              <w:rPr>
                <w:i/>
                <w:color w:val="000000"/>
              </w:rPr>
              <w:t xml:space="preserve"> Alba)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>28.Малый веретенник</w:t>
            </w:r>
            <w:r>
              <w:rPr>
                <w:color w:val="000000"/>
              </w:rPr>
              <w:t xml:space="preserve"> </w:t>
            </w:r>
            <w:proofErr w:type="gramStart"/>
            <w:r w:rsidRPr="0034696B">
              <w:rPr>
                <w:i/>
                <w:color w:val="000000"/>
              </w:rPr>
              <w:t>(</w:t>
            </w:r>
            <w:r w:rsidRPr="0034696B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proofErr w:type="gramEnd"/>
            <w:r w:rsidRPr="0034696B">
              <w:rPr>
                <w:i/>
                <w:color w:val="000000"/>
                <w:shd w:val="clear" w:color="auto" w:fill="FFFFFF"/>
              </w:rPr>
              <w:t>Limosa lapponica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Pr="0034696B">
              <w:rPr>
                <w:color w:val="000000"/>
              </w:rPr>
              <w:t xml:space="preserve">Большой поморник </w:t>
            </w:r>
            <w:r w:rsidRPr="0034696B">
              <w:rPr>
                <w:i/>
                <w:color w:val="000000"/>
              </w:rPr>
              <w:t>(Stercorarius skua)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>30.Средний поморник</w:t>
            </w:r>
            <w:r w:rsidRPr="0034696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34696B">
              <w:rPr>
                <w:bCs/>
                <w:i/>
                <w:color w:val="000000"/>
                <w:shd w:val="clear" w:color="auto" w:fill="FFFFFF"/>
              </w:rPr>
              <w:t>(Stercorarius</w:t>
            </w:r>
            <w:r w:rsidRPr="0034696B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34696B">
              <w:rPr>
                <w:bCs/>
                <w:i/>
                <w:color w:val="000000"/>
                <w:shd w:val="clear" w:color="auto" w:fill="FFFFFF"/>
              </w:rPr>
              <w:t>pomarinus)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31.Короткохвостый поморник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bCs/>
                <w:i/>
                <w:color w:val="000000"/>
                <w:shd w:val="clear" w:color="auto" w:fill="FFFFFF"/>
              </w:rPr>
              <w:t>Stercorarius</w:t>
            </w:r>
            <w:r w:rsidRPr="0034696B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34696B">
              <w:rPr>
                <w:i/>
                <w:color w:val="000000"/>
                <w:lang w:val="en-US"/>
              </w:rPr>
              <w:t>p</w:t>
            </w:r>
            <w:r w:rsidRPr="0034696B">
              <w:rPr>
                <w:i/>
                <w:color w:val="000000"/>
              </w:rPr>
              <w:t>arasiticus)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32.Длиннохвостый поморник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bCs/>
                <w:i/>
                <w:color w:val="000000"/>
                <w:shd w:val="clear" w:color="auto" w:fill="FFFFFF"/>
              </w:rPr>
              <w:t>Stercorarius</w:t>
            </w:r>
            <w:r w:rsidRPr="0034696B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34696B">
              <w:rPr>
                <w:bCs/>
                <w:i/>
                <w:color w:val="000000"/>
                <w:shd w:val="clear" w:color="auto" w:fill="FFFFFF"/>
              </w:rPr>
              <w:t>longicaudus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34696B">
              <w:rPr>
                <w:color w:val="000000"/>
              </w:rPr>
              <w:t xml:space="preserve">Восточная </w:t>
            </w:r>
            <w:proofErr w:type="gramStart"/>
            <w:r w:rsidRPr="0034696B">
              <w:rPr>
                <w:color w:val="000000"/>
              </w:rPr>
              <w:t>клуша</w:t>
            </w:r>
            <w:proofErr w:type="gramEnd"/>
            <w:r w:rsidRPr="0034696B">
              <w:rPr>
                <w:color w:val="000000"/>
              </w:rPr>
              <w:t xml:space="preserve"> </w:t>
            </w:r>
            <w:r w:rsidRPr="0034696B">
              <w:rPr>
                <w:i/>
                <w:color w:val="000000"/>
              </w:rPr>
              <w:t>(Larus heuglini)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34.</w:t>
            </w:r>
            <w:r w:rsidRPr="0034696B">
              <w:rPr>
                <w:color w:val="000000"/>
              </w:rPr>
              <w:t xml:space="preserve">Бургомистр </w:t>
            </w:r>
            <w:r w:rsidRPr="0034696B">
              <w:rPr>
                <w:i/>
                <w:color w:val="000000"/>
              </w:rPr>
              <w:t>(L</w:t>
            </w:r>
            <w:r w:rsidRPr="0034696B">
              <w:rPr>
                <w:i/>
                <w:color w:val="000000"/>
                <w:lang w:val="en-US"/>
              </w:rPr>
              <w:t>arus</w:t>
            </w:r>
            <w:r w:rsidRPr="0034696B">
              <w:rPr>
                <w:i/>
                <w:color w:val="000000"/>
              </w:rPr>
              <w:t xml:space="preserve"> hyperboreus</w:t>
            </w:r>
            <w:r w:rsidRPr="0034696B">
              <w:rPr>
                <w:i/>
                <w:color w:val="000000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35.Белая чайка </w:t>
            </w:r>
            <w:r w:rsidRPr="0034696B">
              <w:rPr>
                <w:rStyle w:val="apple-converted-space"/>
                <w:color w:val="000000"/>
                <w:shd w:val="clear" w:color="auto" w:fill="FFFFFF"/>
              </w:rPr>
              <w:t>(</w:t>
            </w:r>
            <w:r w:rsidRPr="0034696B">
              <w:rPr>
                <w:color w:val="000000"/>
                <w:shd w:val="clear" w:color="auto" w:fill="FFFFFF"/>
              </w:rPr>
              <w:t>Pagophila eburnea</w:t>
            </w:r>
            <w:proofErr w:type="gramStart"/>
            <w:r w:rsidRPr="0034696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  <w:r w:rsidRPr="0034696B">
              <w:rPr>
                <w:color w:val="000000"/>
              </w:rPr>
              <w:t xml:space="preserve">Крачка полярная </w:t>
            </w:r>
            <w:r w:rsidRPr="0034696B">
              <w:rPr>
                <w:i/>
                <w:color w:val="000000"/>
              </w:rPr>
              <w:t>(Sterna paradisaea)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37.Полярная сова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shd w:val="clear" w:color="auto" w:fill="FFFFFF"/>
              </w:rPr>
              <w:t>Nyctea</w:t>
            </w:r>
            <w:r w:rsidRPr="0034696B">
              <w:rPr>
                <w:rStyle w:val="apple-converted-space"/>
                <w:i/>
                <w:color w:val="000000"/>
                <w:shd w:val="clear" w:color="auto" w:fill="FFFFFF"/>
              </w:rPr>
              <w:t> </w:t>
            </w:r>
            <w:r w:rsidRPr="0034696B">
              <w:rPr>
                <w:i/>
                <w:color w:val="000000"/>
                <w:shd w:val="clear" w:color="auto" w:fill="FFFFFF"/>
              </w:rPr>
              <w:t>scandiaca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М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  <w:r w:rsidRPr="0034696B">
              <w:rPr>
                <w:color w:val="000000"/>
              </w:rPr>
              <w:t>Рогатый жаворонок</w:t>
            </w:r>
            <w:r>
              <w:rPr>
                <w:color w:val="000000"/>
              </w:rPr>
              <w:t xml:space="preserve"> </w:t>
            </w:r>
            <w:r w:rsidRPr="0034696B">
              <w:rPr>
                <w:i/>
                <w:color w:val="000000"/>
              </w:rPr>
              <w:t>(Eremophila alpestris)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>39.Белая трясогузка</w:t>
            </w:r>
            <w:r>
              <w:rPr>
                <w:color w:val="000000"/>
              </w:rPr>
              <w:t xml:space="preserve"> </w:t>
            </w:r>
            <w:r w:rsidRPr="0034696B">
              <w:rPr>
                <w:i/>
                <w:color w:val="000000"/>
              </w:rPr>
              <w:t>(</w:t>
            </w:r>
            <w:r w:rsidRPr="0034696B">
              <w:rPr>
                <w:i/>
                <w:color w:val="000000"/>
                <w:shd w:val="clear" w:color="auto" w:fill="FFFFFF"/>
              </w:rPr>
              <w:t>Motacilla alba</w:t>
            </w:r>
            <w:r w:rsidRPr="0034696B">
              <w:rPr>
                <w:i/>
                <w:color w:val="000000"/>
              </w:rPr>
              <w:t>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  <w:r w:rsidRPr="0034696B">
              <w:rPr>
                <w:color w:val="000000"/>
              </w:rPr>
              <w:t xml:space="preserve">Каменка обыкновенная </w:t>
            </w:r>
            <w:r w:rsidRPr="0034696B">
              <w:rPr>
                <w:color w:val="000000"/>
              </w:rPr>
              <w:br/>
            </w:r>
            <w:r w:rsidRPr="0034696B">
              <w:rPr>
                <w:i/>
                <w:color w:val="000000"/>
              </w:rPr>
              <w:t>(Oenanthe oenanthe)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Ед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-</w:t>
            </w:r>
          </w:p>
        </w:tc>
      </w:tr>
      <w:tr w:rsidR="00CD44E0" w:rsidRPr="0034696B" w:rsidTr="0031564C">
        <w:trPr>
          <w:trHeight w:val="554"/>
        </w:trPr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Pr="0034696B">
              <w:rPr>
                <w:color w:val="000000"/>
              </w:rPr>
              <w:t>Лапландский подорожник</w:t>
            </w:r>
          </w:p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i/>
                <w:color w:val="000000"/>
              </w:rPr>
              <w:t>(Calcarius lapponicus)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proofErr w:type="gramStart"/>
            <w:r w:rsidRPr="0034696B">
              <w:rPr>
                <w:color w:val="000000"/>
              </w:rPr>
              <w:t>Р</w:t>
            </w:r>
            <w:proofErr w:type="gramEnd"/>
          </w:p>
        </w:tc>
      </w:tr>
      <w:tr w:rsidR="00CD44E0" w:rsidRPr="0034696B" w:rsidTr="0031564C">
        <w:trPr>
          <w:trHeight w:val="293"/>
        </w:trPr>
        <w:tc>
          <w:tcPr>
            <w:tcW w:w="4786" w:type="dxa"/>
          </w:tcPr>
          <w:p w:rsidR="00CD44E0" w:rsidRPr="0034696B" w:rsidRDefault="00CD44E0" w:rsidP="0031564C">
            <w:pPr>
              <w:rPr>
                <w:color w:val="000000"/>
              </w:rPr>
            </w:pPr>
            <w:r w:rsidRPr="0034696B">
              <w:rPr>
                <w:color w:val="000000"/>
              </w:rPr>
              <w:t xml:space="preserve">42.Пуночка </w:t>
            </w:r>
            <w:r w:rsidRPr="0034696B">
              <w:rPr>
                <w:i/>
                <w:color w:val="000000"/>
              </w:rPr>
              <w:t>(Plectrophenax nivalis)</w:t>
            </w:r>
          </w:p>
        </w:tc>
        <w:tc>
          <w:tcPr>
            <w:tcW w:w="1985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  <w:tc>
          <w:tcPr>
            <w:tcW w:w="2409" w:type="dxa"/>
            <w:vAlign w:val="center"/>
          </w:tcPr>
          <w:p w:rsidR="00CD44E0" w:rsidRPr="0034696B" w:rsidRDefault="00CD44E0" w:rsidP="0031564C">
            <w:pPr>
              <w:jc w:val="center"/>
              <w:rPr>
                <w:color w:val="000000"/>
              </w:rPr>
            </w:pPr>
            <w:r w:rsidRPr="0034696B">
              <w:rPr>
                <w:color w:val="000000"/>
              </w:rPr>
              <w:t>Об</w:t>
            </w:r>
          </w:p>
        </w:tc>
      </w:tr>
    </w:tbl>
    <w:p w:rsidR="00CD44E0" w:rsidRDefault="00CD44E0" w:rsidP="00CD44E0">
      <w:pPr>
        <w:jc w:val="both"/>
        <w:rPr>
          <w:color w:val="FF0000"/>
        </w:rPr>
      </w:pPr>
    </w:p>
    <w:p w:rsidR="00CD44E0" w:rsidRDefault="00CD44E0" w:rsidP="00CD44E0">
      <w:pPr>
        <w:jc w:val="both"/>
      </w:pPr>
      <w:proofErr w:type="gramStart"/>
      <w:r w:rsidRPr="00537233">
        <w:t>Ед</w:t>
      </w:r>
      <w:proofErr w:type="gramEnd"/>
      <w:r w:rsidRPr="00537233">
        <w:t xml:space="preserve"> - единичная встреча, Р</w:t>
      </w:r>
      <w:r>
        <w:t xml:space="preserve"> </w:t>
      </w:r>
      <w:r w:rsidRPr="00537233">
        <w:t>-</w:t>
      </w:r>
      <w:r>
        <w:t xml:space="preserve"> </w:t>
      </w:r>
      <w:r w:rsidRPr="00537233">
        <w:t>редко встречающийся вид (до 10 особей за весь период наблюдений), Об</w:t>
      </w:r>
      <w:r>
        <w:t xml:space="preserve"> </w:t>
      </w:r>
      <w:r w:rsidRPr="00537233">
        <w:t>- обычный вид (до 100 особей), М</w:t>
      </w:r>
      <w:r>
        <w:t xml:space="preserve"> </w:t>
      </w:r>
      <w:r w:rsidRPr="00537233">
        <w:t>- многочисленный вид (больше 100 особей за весь период наблюдений) и прочерк – в этот год вид не был отмечен.</w:t>
      </w:r>
      <w:r w:rsidRPr="0034696B">
        <w:t xml:space="preserve"> 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br/>
      </w:r>
      <w:r w:rsidR="008B1343">
        <w:rPr>
          <w:b/>
          <w:color w:val="000000"/>
          <w:shd w:val="clear" w:color="auto" w:fill="FFFFFF"/>
        </w:rPr>
        <w:t xml:space="preserve">            </w:t>
      </w:r>
      <w:r w:rsidRPr="0034696B">
        <w:rPr>
          <w:b/>
          <w:color w:val="000000"/>
          <w:shd w:val="clear" w:color="auto" w:fill="FFFFFF"/>
        </w:rPr>
        <w:t>Краснозобая гагара</w:t>
      </w:r>
      <w:r>
        <w:rPr>
          <w:b/>
          <w:color w:val="000000"/>
          <w:shd w:val="clear" w:color="auto" w:fill="FFFFFF"/>
        </w:rPr>
        <w:t xml:space="preserve"> </w:t>
      </w:r>
      <w:r w:rsidRPr="0034696B">
        <w:rPr>
          <w:b/>
          <w:i/>
          <w:color w:val="000000"/>
        </w:rPr>
        <w:t>(Gavia stellata</w:t>
      </w:r>
      <w:r w:rsidRPr="00AE6B9A">
        <w:rPr>
          <w:b/>
          <w:i/>
          <w:color w:val="000000"/>
        </w:rPr>
        <w:t>)</w:t>
      </w:r>
      <w:r w:rsidRPr="00AE6B9A">
        <w:rPr>
          <w:color w:val="000000"/>
          <w:shd w:val="clear" w:color="auto" w:fill="FFFFFF"/>
        </w:rPr>
        <w:t xml:space="preserve">  встречена</w:t>
      </w:r>
      <w:r>
        <w:rPr>
          <w:color w:val="000000"/>
          <w:shd w:val="clear" w:color="auto" w:fill="FFFFFF"/>
        </w:rPr>
        <w:t xml:space="preserve"> в </w:t>
      </w:r>
      <w:r w:rsidRPr="0034696B">
        <w:rPr>
          <w:color w:val="000000"/>
          <w:shd w:val="clear" w:color="auto" w:fill="FFFFFF"/>
        </w:rPr>
        <w:t>оба года исследований</w:t>
      </w:r>
      <w:r>
        <w:rPr>
          <w:color w:val="000000"/>
          <w:shd w:val="clear" w:color="auto" w:fill="FFFFFF"/>
        </w:rPr>
        <w:t xml:space="preserve">. В 2014 году в </w:t>
      </w:r>
      <w:r w:rsidRPr="0034696B">
        <w:rPr>
          <w:color w:val="000000"/>
          <w:shd w:val="clear" w:color="auto" w:fill="FFFFFF"/>
        </w:rPr>
        <w:t>корен</w:t>
      </w:r>
      <w:r>
        <w:rPr>
          <w:color w:val="000000"/>
          <w:shd w:val="clear" w:color="auto" w:fill="FFFFFF"/>
        </w:rPr>
        <w:t>ной тундре на небольших озерах несколько раз отмечали от одной до трех особей. В 2015 одна птица замечена в полете в дельте реки Переправы.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  <w:shd w:val="clear" w:color="auto" w:fill="FFFFFF"/>
        </w:rPr>
        <w:t>Чернозобая гагара</w:t>
      </w:r>
      <w:r w:rsidRPr="0034696B">
        <w:rPr>
          <w:b/>
          <w:color w:val="000000"/>
        </w:rPr>
        <w:t xml:space="preserve"> </w:t>
      </w:r>
      <w:r w:rsidRPr="0034696B">
        <w:rPr>
          <w:b/>
          <w:i/>
          <w:color w:val="000000"/>
        </w:rPr>
        <w:t>(G</w:t>
      </w:r>
      <w:r w:rsidRPr="0034696B">
        <w:rPr>
          <w:b/>
          <w:i/>
          <w:color w:val="000000"/>
          <w:lang w:val="en-US"/>
        </w:rPr>
        <w:t>avia</w:t>
      </w:r>
      <w:r w:rsidRPr="0034696B">
        <w:rPr>
          <w:b/>
          <w:i/>
          <w:color w:val="000000"/>
        </w:rPr>
        <w:t xml:space="preserve"> </w:t>
      </w:r>
      <w:proofErr w:type="gramStart"/>
      <w:r w:rsidRPr="0034696B">
        <w:rPr>
          <w:b/>
          <w:i/>
          <w:color w:val="000000"/>
        </w:rPr>
        <w:t>а</w:t>
      </w:r>
      <w:proofErr w:type="gramEnd"/>
      <w:r w:rsidRPr="0034696B">
        <w:rPr>
          <w:b/>
          <w:i/>
          <w:color w:val="000000"/>
        </w:rPr>
        <w:t>rctica)</w:t>
      </w:r>
      <w:r w:rsidRPr="0034696B">
        <w:rPr>
          <w:color w:val="000000"/>
          <w:shd w:val="clear" w:color="auto" w:fill="FFFFFF"/>
        </w:rPr>
        <w:t xml:space="preserve"> немногочисленна, держится</w:t>
      </w:r>
      <w:r>
        <w:rPr>
          <w:color w:val="000000"/>
          <w:shd w:val="clear" w:color="auto" w:fill="FFFFFF"/>
        </w:rPr>
        <w:t xml:space="preserve"> одиночно</w:t>
      </w:r>
      <w:r w:rsidRPr="0034696B">
        <w:rPr>
          <w:color w:val="000000"/>
          <w:shd w:val="clear" w:color="auto" w:fill="FFFFFF"/>
        </w:rPr>
        <w:t xml:space="preserve"> на озерах в</w:t>
      </w:r>
      <w:r>
        <w:rPr>
          <w:color w:val="000000"/>
          <w:shd w:val="clear" w:color="auto" w:fill="FFFFFF"/>
        </w:rPr>
        <w:t xml:space="preserve"> коренной тундре.</w:t>
      </w:r>
      <w:r w:rsidRPr="0034696B">
        <w:rPr>
          <w:color w:val="000000"/>
          <w:shd w:val="clear" w:color="auto" w:fill="FFFFFF"/>
        </w:rPr>
        <w:t xml:space="preserve"> </w:t>
      </w:r>
      <w:r w:rsidRPr="00AE6B9A">
        <w:rPr>
          <w:color w:val="000000"/>
          <w:shd w:val="clear" w:color="auto" w:fill="FFFFFF"/>
        </w:rPr>
        <w:t>14 августа 2015</w:t>
      </w:r>
      <w:r w:rsidRPr="0034696B">
        <w:rPr>
          <w:color w:val="000000"/>
          <w:shd w:val="clear" w:color="auto" w:fill="FFFFFF"/>
        </w:rPr>
        <w:t xml:space="preserve"> года в центре острова встречена </w:t>
      </w:r>
      <w:r>
        <w:rPr>
          <w:color w:val="000000"/>
          <w:shd w:val="clear" w:color="auto" w:fill="FFFFFF"/>
        </w:rPr>
        <w:t xml:space="preserve">одна </w:t>
      </w:r>
      <w:r w:rsidRPr="0034696B">
        <w:rPr>
          <w:color w:val="000000"/>
          <w:shd w:val="clear" w:color="auto" w:fill="FFFFFF"/>
        </w:rPr>
        <w:t xml:space="preserve">взрослая особь с одним пуховым птенцом. 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  <w:shd w:val="clear" w:color="auto" w:fill="FFFFFF"/>
        </w:rPr>
        <w:t xml:space="preserve">Черная казарка </w:t>
      </w:r>
      <w:r w:rsidRPr="0034696B">
        <w:rPr>
          <w:b/>
          <w:i/>
          <w:color w:val="000000"/>
        </w:rPr>
        <w:t>(Branta bernicla)</w:t>
      </w:r>
      <w:r w:rsidRPr="0034696B">
        <w:rPr>
          <w:color w:val="000000"/>
          <w:shd w:val="clear" w:color="auto" w:fill="FFFFFF"/>
        </w:rPr>
        <w:t xml:space="preserve"> в 2015 </w:t>
      </w:r>
      <w:r>
        <w:rPr>
          <w:color w:val="000000"/>
          <w:shd w:val="clear" w:color="auto" w:fill="FFFFFF"/>
        </w:rPr>
        <w:t xml:space="preserve">году </w:t>
      </w:r>
      <w:r w:rsidRPr="0034696B">
        <w:rPr>
          <w:color w:val="000000"/>
          <w:shd w:val="clear" w:color="auto" w:fill="FFFFFF"/>
        </w:rPr>
        <w:t xml:space="preserve">держалась скоплениями в дельтах рек на всем протяжении наблюдений. В дельте </w:t>
      </w:r>
      <w:r>
        <w:rPr>
          <w:color w:val="000000"/>
          <w:shd w:val="clear" w:color="auto" w:fill="FFFFFF"/>
        </w:rPr>
        <w:t xml:space="preserve">реки </w:t>
      </w:r>
      <w:r w:rsidRPr="0034696B">
        <w:rPr>
          <w:color w:val="000000"/>
          <w:shd w:val="clear" w:color="auto" w:fill="FFFFFF"/>
        </w:rPr>
        <w:t xml:space="preserve">Переправа </w:t>
      </w:r>
      <w:r>
        <w:rPr>
          <w:color w:val="000000"/>
          <w:shd w:val="clear" w:color="auto" w:fill="FFFFFF"/>
        </w:rPr>
        <w:t>около 3000 особей, в дельте реки</w:t>
      </w:r>
      <w:r w:rsidRPr="0034696B">
        <w:rPr>
          <w:color w:val="000000"/>
          <w:shd w:val="clear" w:color="auto" w:fill="FFFFFF"/>
        </w:rPr>
        <w:t xml:space="preserve"> Шокальского - 7000 особей, в дельте реки Восточная - 800 особей. Другие дельты обследованы не были.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  <w:shd w:val="clear" w:color="auto" w:fill="FFFFFF"/>
        </w:rPr>
        <w:t xml:space="preserve">Белолобый гусь </w:t>
      </w:r>
      <w:r w:rsidRPr="0034696B">
        <w:rPr>
          <w:b/>
          <w:i/>
          <w:color w:val="000000"/>
        </w:rPr>
        <w:t>(Anser albifrons)</w:t>
      </w:r>
      <w:r w:rsidRPr="0034696B">
        <w:rPr>
          <w:color w:val="000000"/>
          <w:shd w:val="clear" w:color="auto" w:fill="FFFFFF"/>
        </w:rPr>
        <w:t xml:space="preserve"> В оба года отмечены как линные, так и особи на крыле, в основном с</w:t>
      </w:r>
      <w:r w:rsidR="00592B07">
        <w:rPr>
          <w:color w:val="000000"/>
          <w:shd w:val="clear" w:color="auto" w:fill="FFFFFF"/>
        </w:rPr>
        <w:t>таями до 80 особей. Линные держа</w:t>
      </w:r>
      <w:r w:rsidRPr="0034696B">
        <w:rPr>
          <w:color w:val="000000"/>
          <w:shd w:val="clear" w:color="auto" w:fill="FFFFFF"/>
        </w:rPr>
        <w:t>тся группами</w:t>
      </w:r>
      <w:bookmarkStart w:id="0" w:name="_GoBack"/>
      <w:bookmarkEnd w:id="0"/>
      <w:r w:rsidRPr="0034696B">
        <w:rPr>
          <w:color w:val="000000"/>
          <w:shd w:val="clear" w:color="auto" w:fill="FFFFFF"/>
        </w:rPr>
        <w:t xml:space="preserve"> на реках и крупных озерах. В 2014 </w:t>
      </w:r>
      <w:r>
        <w:rPr>
          <w:color w:val="000000"/>
          <w:shd w:val="clear" w:color="auto" w:fill="FFFFFF"/>
        </w:rPr>
        <w:t>году в сравнении с 2015</w:t>
      </w:r>
      <w:r w:rsidRPr="0034696B">
        <w:rPr>
          <w:color w:val="000000"/>
          <w:shd w:val="clear" w:color="auto" w:fill="FFFFFF"/>
        </w:rPr>
        <w:t xml:space="preserve"> большая часть встреченных птиц ещё линяли.</w:t>
      </w:r>
      <w:r w:rsidRPr="0034696B">
        <w:rPr>
          <w:color w:val="000000"/>
          <w:shd w:val="clear" w:color="auto" w:fill="FFFFFF"/>
        </w:rPr>
        <w:br/>
      </w:r>
      <w:r w:rsidRPr="0034696B">
        <w:rPr>
          <w:b/>
          <w:color w:val="000000"/>
          <w:shd w:val="clear" w:color="auto" w:fill="FFFFFF"/>
        </w:rPr>
        <w:t xml:space="preserve">Малый лебедь </w:t>
      </w:r>
      <w:r w:rsidRPr="0034696B">
        <w:rPr>
          <w:b/>
          <w:i/>
          <w:color w:val="000000"/>
        </w:rPr>
        <w:t>(Cygnus bewickii</w:t>
      </w:r>
      <w:proofErr w:type="gramStart"/>
      <w:r w:rsidRPr="0034696B">
        <w:rPr>
          <w:b/>
          <w:i/>
          <w:color w:val="000000"/>
        </w:rPr>
        <w:t xml:space="preserve"> )</w:t>
      </w:r>
      <w:proofErr w:type="gramEnd"/>
      <w:r w:rsidRPr="0034696B">
        <w:rPr>
          <w:color w:val="000000"/>
          <w:shd w:val="clear" w:color="auto" w:fill="FFFFFF"/>
        </w:rPr>
        <w:t xml:space="preserve"> встречен только в 2014,</w:t>
      </w:r>
      <w:r>
        <w:rPr>
          <w:color w:val="000000"/>
          <w:shd w:val="clear" w:color="auto" w:fill="FFFFFF"/>
        </w:rPr>
        <w:t xml:space="preserve"> птицы держались группами по нескольку особей на водоемах</w:t>
      </w:r>
      <w:r w:rsidRPr="0034696B">
        <w:rPr>
          <w:color w:val="000000"/>
          <w:shd w:val="clear" w:color="auto" w:fill="FFFFFF"/>
        </w:rPr>
        <w:t xml:space="preserve">. 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  <w:shd w:val="clear" w:color="auto" w:fill="FFFFFF"/>
        </w:rPr>
        <w:t xml:space="preserve">Шилохвость </w:t>
      </w:r>
      <w:r w:rsidRPr="0034696B">
        <w:rPr>
          <w:b/>
          <w:i/>
          <w:color w:val="000000"/>
        </w:rPr>
        <w:t>(</w:t>
      </w:r>
      <w:r w:rsidRPr="0034696B">
        <w:rPr>
          <w:b/>
          <w:i/>
          <w:color w:val="000000"/>
          <w:lang w:val="en-US"/>
        </w:rPr>
        <w:t>Anas</w:t>
      </w:r>
      <w:r w:rsidRPr="0034696B">
        <w:rPr>
          <w:b/>
          <w:i/>
          <w:color w:val="000000"/>
        </w:rPr>
        <w:t xml:space="preserve"> </w:t>
      </w:r>
      <w:r w:rsidRPr="0034696B">
        <w:rPr>
          <w:b/>
          <w:i/>
          <w:color w:val="000000"/>
          <w:lang w:val="en-US"/>
        </w:rPr>
        <w:t>acuta</w:t>
      </w:r>
      <w:r w:rsidRPr="0034696B">
        <w:rPr>
          <w:b/>
          <w:i/>
          <w:color w:val="000000"/>
        </w:rPr>
        <w:t>)</w:t>
      </w:r>
      <w:r>
        <w:rPr>
          <w:color w:val="000000"/>
          <w:shd w:val="clear" w:color="auto" w:fill="FFFFFF"/>
        </w:rPr>
        <w:t xml:space="preserve"> В 2015</w:t>
      </w:r>
      <w:r w:rsidRPr="0034696B">
        <w:rPr>
          <w:color w:val="000000"/>
          <w:shd w:val="clear" w:color="auto" w:fill="FFFFFF"/>
        </w:rPr>
        <w:t xml:space="preserve"> год исследований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34696B">
        <w:rPr>
          <w:color w:val="000000"/>
          <w:shd w:val="clear" w:color="auto" w:fill="FFFFFF"/>
        </w:rPr>
        <w:t>многочисленны</w:t>
      </w:r>
      <w:proofErr w:type="gramEnd"/>
      <w:r w:rsidRPr="0034696B">
        <w:rPr>
          <w:color w:val="000000"/>
          <w:shd w:val="clear" w:color="auto" w:fill="FFFFFF"/>
        </w:rPr>
        <w:t xml:space="preserve">, на озерах держаться стаями около 20 особей, </w:t>
      </w:r>
      <w:r w:rsidRPr="003A7457">
        <w:rPr>
          <w:color w:val="000000"/>
          <w:shd w:val="clear" w:color="auto" w:fill="FFFFFF"/>
        </w:rPr>
        <w:t>в 2014</w:t>
      </w:r>
      <w:r>
        <w:rPr>
          <w:color w:val="000000"/>
          <w:shd w:val="clear" w:color="auto" w:fill="FFFFFF"/>
        </w:rPr>
        <w:t xml:space="preserve"> </w:t>
      </w:r>
      <w:r w:rsidRPr="0034696B">
        <w:rPr>
          <w:color w:val="000000"/>
          <w:shd w:val="clear" w:color="auto" w:fill="FFFFFF"/>
        </w:rPr>
        <w:t xml:space="preserve"> не отмечены.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lastRenderedPageBreak/>
        <w:t xml:space="preserve">Зимняк </w:t>
      </w:r>
      <w:r w:rsidRPr="0034696B">
        <w:rPr>
          <w:b/>
          <w:i/>
          <w:color w:val="000000"/>
        </w:rPr>
        <w:t>(Buteo lagopus</w:t>
      </w:r>
      <w:r w:rsidRPr="0034696B">
        <w:rPr>
          <w:i/>
          <w:color w:val="000000"/>
        </w:rPr>
        <w:t>)</w:t>
      </w:r>
      <w:r w:rsidRPr="0034696B">
        <w:rPr>
          <w:color w:val="000000"/>
          <w:shd w:val="clear" w:color="auto" w:fill="FFFFFF"/>
        </w:rPr>
        <w:t xml:space="preserve"> В 2015 год</w:t>
      </w:r>
      <w:r>
        <w:rPr>
          <w:color w:val="000000"/>
          <w:shd w:val="clear" w:color="auto" w:fill="FFFFFF"/>
        </w:rPr>
        <w:t>у было найдено 3 гнезда зимняка. Два</w:t>
      </w:r>
      <w:r w:rsidRPr="0034696B">
        <w:rPr>
          <w:color w:val="000000"/>
          <w:shd w:val="clear" w:color="auto" w:fill="FFFFFF"/>
        </w:rPr>
        <w:t xml:space="preserve"> гнезда на коренном берегу реки Шокальского в каждом было по 2 птенца</w:t>
      </w:r>
      <w:r>
        <w:rPr>
          <w:color w:val="000000"/>
          <w:shd w:val="clear" w:color="auto" w:fill="FFFFFF"/>
        </w:rPr>
        <w:t xml:space="preserve"> предположительный возраст около трех недель. И ещё </w:t>
      </w:r>
      <w:r w:rsidRPr="0034696B">
        <w:rPr>
          <w:color w:val="000000"/>
          <w:shd w:val="clear" w:color="auto" w:fill="FFFFFF"/>
        </w:rPr>
        <w:t>одно гнездо</w:t>
      </w:r>
      <w:r>
        <w:rPr>
          <w:color w:val="000000"/>
          <w:shd w:val="clear" w:color="auto" w:fill="FFFFFF"/>
        </w:rPr>
        <w:t xml:space="preserve"> 14 августа</w:t>
      </w:r>
      <w:r w:rsidRPr="0034696B">
        <w:rPr>
          <w:color w:val="000000"/>
          <w:shd w:val="clear" w:color="auto" w:fill="FFFFFF"/>
        </w:rPr>
        <w:t xml:space="preserve"> у истока реки Восточной, в гнезде 3 птенца </w:t>
      </w:r>
      <w:r>
        <w:rPr>
          <w:color w:val="000000"/>
          <w:shd w:val="clear" w:color="auto" w:fill="FFFFFF"/>
        </w:rPr>
        <w:t xml:space="preserve">примерно </w:t>
      </w:r>
      <w:r w:rsidRPr="0034696B">
        <w:rPr>
          <w:color w:val="000000"/>
          <w:shd w:val="clear" w:color="auto" w:fill="FFFFFF"/>
        </w:rPr>
        <w:t>четырехнедельного возраста. Так же в течение всего пребывания на острове были замечены беспоко</w:t>
      </w:r>
      <w:r>
        <w:rPr>
          <w:color w:val="000000"/>
          <w:shd w:val="clear" w:color="auto" w:fill="FFFFFF"/>
        </w:rPr>
        <w:t>ящиеся пары.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4696B">
        <w:rPr>
          <w:b/>
          <w:color w:val="000000"/>
        </w:rPr>
        <w:t>Орлан-белохвост</w:t>
      </w:r>
      <w:proofErr w:type="gramEnd"/>
      <w:r w:rsidRPr="0034696B">
        <w:rPr>
          <w:b/>
          <w:color w:val="000000"/>
        </w:rPr>
        <w:t xml:space="preserve"> </w:t>
      </w:r>
      <w:r w:rsidRPr="0034696B">
        <w:rPr>
          <w:b/>
          <w:i/>
          <w:color w:val="000000"/>
        </w:rPr>
        <w:t xml:space="preserve">(Haliaeetus albicilla) </w:t>
      </w:r>
      <w:r w:rsidRPr="0034696B">
        <w:rPr>
          <w:color w:val="000000"/>
          <w:shd w:val="clear" w:color="auto" w:fill="FFFFFF"/>
        </w:rPr>
        <w:t xml:space="preserve">В оба года наблюдений </w:t>
      </w:r>
      <w:r>
        <w:rPr>
          <w:color w:val="000000"/>
          <w:shd w:val="clear" w:color="auto" w:fill="FFFFFF"/>
        </w:rPr>
        <w:t xml:space="preserve">встречено </w:t>
      </w:r>
      <w:r w:rsidRPr="0034696B">
        <w:rPr>
          <w:color w:val="000000"/>
          <w:shd w:val="clear" w:color="auto" w:fill="FFFFFF"/>
        </w:rPr>
        <w:t>по неско</w:t>
      </w:r>
      <w:r>
        <w:rPr>
          <w:color w:val="000000"/>
          <w:shd w:val="clear" w:color="auto" w:fill="FFFFFF"/>
        </w:rPr>
        <w:t xml:space="preserve">лько особей орлана-белохвоста. </w:t>
      </w:r>
      <w:r w:rsidRPr="0034696B">
        <w:rPr>
          <w:color w:val="000000"/>
          <w:shd w:val="clear" w:color="auto" w:fill="FFFFFF"/>
        </w:rPr>
        <w:t>В 2015 одна из регу</w:t>
      </w:r>
      <w:r>
        <w:rPr>
          <w:color w:val="000000"/>
          <w:shd w:val="clear" w:color="auto" w:fill="FFFFFF"/>
        </w:rPr>
        <w:t>лярно отмечаемых особей (окрас</w:t>
      </w:r>
      <w:r w:rsidRPr="0034696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позволял</w:t>
      </w:r>
      <w:r w:rsidRPr="0034696B">
        <w:rPr>
          <w:color w:val="000000"/>
          <w:shd w:val="clear" w:color="auto" w:fill="FFFFFF"/>
        </w:rPr>
        <w:t xml:space="preserve"> судить о том, что эта одна и та же птица) молодая, предположительно выведенная на севере острова.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6B744D">
        <w:rPr>
          <w:b/>
          <w:color w:val="000000"/>
        </w:rPr>
        <w:t xml:space="preserve">Тундряная куропатка </w:t>
      </w:r>
      <w:r w:rsidRPr="006B744D">
        <w:rPr>
          <w:b/>
          <w:i/>
          <w:color w:val="000000"/>
        </w:rPr>
        <w:t>(Lagopus mutus)</w:t>
      </w:r>
      <w:r w:rsidRPr="006B744D">
        <w:rPr>
          <w:color w:val="000000"/>
          <w:shd w:val="clear" w:color="auto" w:fill="FFFFFF"/>
        </w:rPr>
        <w:t xml:space="preserve"> в 2014 году держались выводками в коренной тундре, в 201</w:t>
      </w:r>
      <w:r>
        <w:rPr>
          <w:color w:val="000000"/>
          <w:shd w:val="clear" w:color="auto" w:fill="FFFFFF"/>
        </w:rPr>
        <w:t>5 единожды встречен взрослый самец</w:t>
      </w:r>
      <w:r w:rsidRPr="006B744D">
        <w:rPr>
          <w:color w:val="000000"/>
          <w:shd w:val="clear" w:color="auto" w:fill="FFFFFF"/>
        </w:rPr>
        <w:t>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t xml:space="preserve">Щёголь </w:t>
      </w:r>
      <w:r w:rsidRPr="0034696B">
        <w:rPr>
          <w:b/>
          <w:i/>
          <w:color w:val="000000"/>
        </w:rPr>
        <w:t>(</w:t>
      </w:r>
      <w:r w:rsidRPr="0034696B">
        <w:rPr>
          <w:b/>
          <w:i/>
          <w:color w:val="000000"/>
          <w:lang w:val="en-US"/>
        </w:rPr>
        <w:t>Tringa</w:t>
      </w:r>
      <w:r w:rsidRPr="0034696B">
        <w:rPr>
          <w:b/>
          <w:i/>
          <w:color w:val="000000"/>
        </w:rPr>
        <w:t xml:space="preserve"> </w:t>
      </w:r>
      <w:r w:rsidRPr="0034696B">
        <w:rPr>
          <w:b/>
          <w:i/>
          <w:color w:val="000000"/>
          <w:lang w:val="en-US"/>
        </w:rPr>
        <w:t>erythropus</w:t>
      </w:r>
      <w:r w:rsidRPr="0034696B">
        <w:rPr>
          <w:b/>
          <w:i/>
          <w:color w:val="000000"/>
        </w:rPr>
        <w:t>)</w:t>
      </w:r>
      <w:r>
        <w:rPr>
          <w:b/>
          <w:i/>
          <w:color w:val="000000"/>
        </w:rPr>
        <w:t xml:space="preserve"> </w:t>
      </w:r>
      <w:r>
        <w:rPr>
          <w:color w:val="000000"/>
          <w:shd w:val="clear" w:color="auto" w:fill="FFFFFF"/>
        </w:rPr>
        <w:t>зарегистрированы</w:t>
      </w:r>
      <w:r w:rsidRPr="0034696B">
        <w:rPr>
          <w:color w:val="000000"/>
          <w:shd w:val="clear" w:color="auto" w:fill="FFFFFF"/>
        </w:rPr>
        <w:t xml:space="preserve"> две</w:t>
      </w:r>
      <w:r>
        <w:rPr>
          <w:color w:val="000000"/>
          <w:shd w:val="clear" w:color="auto" w:fill="FFFFFF"/>
        </w:rPr>
        <w:t xml:space="preserve"> взрослые</w:t>
      </w:r>
      <w:r w:rsidRPr="0034696B">
        <w:rPr>
          <w:color w:val="000000"/>
          <w:shd w:val="clear" w:color="auto" w:fill="FFFFFF"/>
        </w:rPr>
        <w:t xml:space="preserve"> особи в долине реки </w:t>
      </w:r>
      <w:proofErr w:type="gramStart"/>
      <w:r w:rsidRPr="0034696B">
        <w:rPr>
          <w:color w:val="000000"/>
          <w:shd w:val="clear" w:color="auto" w:fill="FFFFFF"/>
        </w:rPr>
        <w:t>Восточная</w:t>
      </w:r>
      <w:proofErr w:type="gramEnd"/>
      <w:r w:rsidRPr="0034696B">
        <w:rPr>
          <w:color w:val="000000"/>
          <w:shd w:val="clear" w:color="auto" w:fill="FFFFFF"/>
        </w:rPr>
        <w:t xml:space="preserve"> в 2015 году.</w:t>
      </w:r>
      <w:r w:rsidRPr="0034696B">
        <w:t xml:space="preserve"> 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t xml:space="preserve">Чернозобик </w:t>
      </w:r>
      <w:r w:rsidRPr="0034696B">
        <w:rPr>
          <w:b/>
          <w:i/>
          <w:color w:val="000000"/>
        </w:rPr>
        <w:t>(Calidris alpine)</w:t>
      </w:r>
      <w:r>
        <w:rPr>
          <w:b/>
          <w:i/>
          <w:color w:val="000000"/>
        </w:rPr>
        <w:t xml:space="preserve"> </w:t>
      </w:r>
      <w:r w:rsidRPr="0034696B">
        <w:t xml:space="preserve">Наиболее массовые скопления чернозобика в 2015 году отмечены  </w:t>
      </w:r>
      <w:r w:rsidRPr="0034696B">
        <w:rPr>
          <w:color w:val="000000"/>
          <w:shd w:val="clear" w:color="auto" w:fill="FFFFFF"/>
        </w:rPr>
        <w:t xml:space="preserve">в дельте </w:t>
      </w:r>
      <w:r w:rsidRPr="009B6675">
        <w:rPr>
          <w:color w:val="000000"/>
          <w:shd w:val="clear" w:color="auto" w:fill="FFFFFF"/>
        </w:rPr>
        <w:t>реки</w:t>
      </w:r>
      <w:r w:rsidRPr="0034696B">
        <w:rPr>
          <w:color w:val="000000"/>
          <w:shd w:val="clear" w:color="auto" w:fill="FFFFFF"/>
        </w:rPr>
        <w:t xml:space="preserve"> Переправа – в течение  всего нашего пребывания на острове около 1000 особей, в дельте реки Шокальского - 600 особей, в дельте реки Восточная - 200. Также небольшие стайки, около 20 особей регулярно держались в долинах рек. </w:t>
      </w:r>
      <w:r w:rsidRPr="0034696B">
        <w:rPr>
          <w:b/>
          <w:color w:val="000000"/>
        </w:rPr>
        <w:t xml:space="preserve">Большой поморник </w:t>
      </w:r>
      <w:r>
        <w:rPr>
          <w:b/>
          <w:i/>
          <w:color w:val="000000"/>
        </w:rPr>
        <w:t xml:space="preserve">(Stercorarius </w:t>
      </w:r>
      <w:r w:rsidRPr="0034696B">
        <w:rPr>
          <w:b/>
          <w:i/>
          <w:color w:val="000000"/>
        </w:rPr>
        <w:t>skua)</w:t>
      </w:r>
      <w:r w:rsidRPr="0034696B">
        <w:rPr>
          <w:color w:val="000000"/>
          <w:shd w:val="clear" w:color="auto" w:fill="FFFFFF"/>
        </w:rPr>
        <w:t xml:space="preserve"> единично </w:t>
      </w:r>
      <w:r w:rsidRPr="006B744D">
        <w:rPr>
          <w:shd w:val="clear" w:color="auto" w:fill="FFFFFF"/>
        </w:rPr>
        <w:t>зарегистрирован</w:t>
      </w:r>
      <w:r>
        <w:rPr>
          <w:shd w:val="clear" w:color="auto" w:fill="FFFFFF"/>
        </w:rPr>
        <w:t xml:space="preserve"> в полёте</w:t>
      </w:r>
      <w:r w:rsidRPr="0034696B">
        <w:rPr>
          <w:color w:val="000000"/>
          <w:shd w:val="clear" w:color="auto" w:fill="FFFFFF"/>
        </w:rPr>
        <w:t xml:space="preserve"> в</w:t>
      </w:r>
      <w:r>
        <w:rPr>
          <w:color w:val="000000"/>
          <w:shd w:val="clear" w:color="auto" w:fill="FFFFFF"/>
        </w:rPr>
        <w:t xml:space="preserve"> дельте реки Шокальского в 2014 </w:t>
      </w:r>
      <w:r w:rsidRPr="0034696B">
        <w:rPr>
          <w:color w:val="000000"/>
          <w:shd w:val="clear" w:color="auto" w:fill="FFFFFF"/>
        </w:rPr>
        <w:t>году</w:t>
      </w:r>
      <w:r>
        <w:rPr>
          <w:color w:val="000000"/>
          <w:shd w:val="clear" w:color="auto" w:fill="FFFFFF"/>
        </w:rPr>
        <w:t>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t>Средний поморник</w:t>
      </w:r>
      <w:r w:rsidRPr="0034696B">
        <w:rPr>
          <w:b/>
          <w:bCs/>
          <w:color w:val="000000"/>
          <w:shd w:val="clear" w:color="auto" w:fill="FFFFFF"/>
        </w:rPr>
        <w:t xml:space="preserve"> </w:t>
      </w:r>
      <w:r w:rsidRPr="0034696B">
        <w:rPr>
          <w:b/>
          <w:bCs/>
          <w:i/>
          <w:color w:val="000000"/>
          <w:shd w:val="clear" w:color="auto" w:fill="FFFFFF"/>
        </w:rPr>
        <w:t>(Stercorarius</w:t>
      </w:r>
      <w:r>
        <w:rPr>
          <w:rStyle w:val="apple-converted-space"/>
          <w:b/>
          <w:i/>
          <w:color w:val="000000"/>
          <w:shd w:val="clear" w:color="auto" w:fill="FFFFFF"/>
        </w:rPr>
        <w:t xml:space="preserve"> </w:t>
      </w:r>
      <w:r w:rsidRPr="0034696B">
        <w:rPr>
          <w:b/>
          <w:bCs/>
          <w:i/>
          <w:color w:val="000000"/>
          <w:shd w:val="clear" w:color="auto" w:fill="FFFFFF"/>
        </w:rPr>
        <w:t xml:space="preserve">pomarinus) </w:t>
      </w:r>
      <w:r w:rsidRPr="0034696B">
        <w:rPr>
          <w:color w:val="000000"/>
          <w:shd w:val="clear" w:color="auto" w:fill="FFFFFF"/>
        </w:rPr>
        <w:t>Из поморников наиб</w:t>
      </w:r>
      <w:r>
        <w:rPr>
          <w:color w:val="000000"/>
          <w:shd w:val="clear" w:color="auto" w:fill="FFFFFF"/>
        </w:rPr>
        <w:t xml:space="preserve">олее многочисленен, встречается, </w:t>
      </w:r>
      <w:r w:rsidRPr="0034696B">
        <w:rPr>
          <w:color w:val="000000"/>
          <w:shd w:val="clear" w:color="auto" w:fill="FFFFFF"/>
        </w:rPr>
        <w:t>как у берегов моря, так и в т</w:t>
      </w:r>
      <w:r>
        <w:rPr>
          <w:color w:val="000000"/>
          <w:shd w:val="clear" w:color="auto" w:fill="FFFFFF"/>
        </w:rPr>
        <w:t>ундре, где кормится леммингами.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t xml:space="preserve">Крачка полярная </w:t>
      </w:r>
      <w:r w:rsidRPr="0034696B">
        <w:rPr>
          <w:b/>
          <w:i/>
          <w:color w:val="000000"/>
        </w:rPr>
        <w:t>(Sterna paradisaea)</w:t>
      </w:r>
      <w:r w:rsidRPr="0034696B">
        <w:rPr>
          <w:color w:val="000000"/>
          <w:shd w:val="clear" w:color="auto" w:fill="FFFFFF"/>
        </w:rPr>
        <w:t xml:space="preserve"> Колонии полярных крачек насчитывают около 20 особей</w:t>
      </w:r>
      <w:r>
        <w:rPr>
          <w:color w:val="000000"/>
          <w:shd w:val="clear" w:color="auto" w:fill="FFFFFF"/>
        </w:rPr>
        <w:t xml:space="preserve"> в каждой</w:t>
      </w:r>
      <w:r w:rsidRPr="0034696B">
        <w:rPr>
          <w:color w:val="000000"/>
          <w:shd w:val="clear" w:color="auto" w:fill="FFFFFF"/>
        </w:rPr>
        <w:t xml:space="preserve">, расположены </w:t>
      </w:r>
      <w:r>
        <w:rPr>
          <w:color w:val="000000"/>
          <w:shd w:val="clear" w:color="auto" w:fill="FFFFFF"/>
        </w:rPr>
        <w:t xml:space="preserve">в плавнике на морском побережье, всего отмечено 5 колоний. </w:t>
      </w:r>
      <w:r w:rsidRPr="0034696B">
        <w:rPr>
          <w:color w:val="000000"/>
          <w:shd w:val="clear" w:color="auto" w:fill="FFFFFF"/>
        </w:rPr>
        <w:t xml:space="preserve">Во второй год </w:t>
      </w:r>
      <w:r w:rsidRPr="009B6675">
        <w:rPr>
          <w:color w:val="000000"/>
          <w:shd w:val="clear" w:color="auto" w:fill="FFFFFF"/>
        </w:rPr>
        <w:t>исследования 5 августа</w:t>
      </w:r>
      <w:r w:rsidRPr="0034696B">
        <w:rPr>
          <w:color w:val="000000"/>
          <w:shd w:val="clear" w:color="auto" w:fill="FFFFFF"/>
        </w:rPr>
        <w:t xml:space="preserve"> найдено гнездо крачки с насиживаемым яйцом.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t xml:space="preserve">Полярная сова </w:t>
      </w:r>
      <w:r w:rsidRPr="0034696B">
        <w:rPr>
          <w:b/>
          <w:i/>
          <w:color w:val="000000"/>
        </w:rPr>
        <w:t>(</w:t>
      </w:r>
      <w:r w:rsidRPr="0034696B">
        <w:rPr>
          <w:b/>
          <w:i/>
          <w:color w:val="000000"/>
          <w:shd w:val="clear" w:color="auto" w:fill="FFFFFF"/>
        </w:rPr>
        <w:t>Nyctea</w:t>
      </w:r>
      <w:r>
        <w:rPr>
          <w:rStyle w:val="apple-converted-space"/>
          <w:b/>
          <w:i/>
          <w:color w:val="000000"/>
          <w:shd w:val="clear" w:color="auto" w:fill="FFFFFF"/>
        </w:rPr>
        <w:t xml:space="preserve"> </w:t>
      </w:r>
      <w:r w:rsidRPr="0034696B">
        <w:rPr>
          <w:b/>
          <w:i/>
          <w:color w:val="000000"/>
          <w:shd w:val="clear" w:color="auto" w:fill="FFFFFF"/>
        </w:rPr>
        <w:t>scandiaca</w:t>
      </w:r>
      <w:r w:rsidRPr="0034696B">
        <w:rPr>
          <w:b/>
          <w:i/>
          <w:color w:val="000000"/>
        </w:rPr>
        <w:t xml:space="preserve">) </w:t>
      </w:r>
      <w:r w:rsidRPr="0034696B">
        <w:rPr>
          <w:color w:val="000000"/>
          <w:shd w:val="clear" w:color="auto" w:fill="FFFFFF"/>
        </w:rPr>
        <w:t>В 2014 году на протяжении всего времени исследований на северном коренном берегу реки</w:t>
      </w:r>
      <w:r>
        <w:rPr>
          <w:color w:val="000000"/>
          <w:shd w:val="clear" w:color="auto" w:fill="FFFFFF"/>
        </w:rPr>
        <w:t xml:space="preserve"> Переправы держалась одна особь.</w:t>
      </w:r>
      <w:r w:rsidRPr="0034696B">
        <w:rPr>
          <w:color w:val="000000"/>
          <w:shd w:val="clear" w:color="auto" w:fill="FFFFFF"/>
        </w:rPr>
        <w:t xml:space="preserve"> Других птиц замечено не было.</w:t>
      </w:r>
      <w:r>
        <w:rPr>
          <w:color w:val="000000"/>
          <w:shd w:val="clear" w:color="auto" w:fill="FFFFFF"/>
        </w:rPr>
        <w:t xml:space="preserve"> В 2015 году совы были </w:t>
      </w:r>
      <w:r w:rsidRPr="0034696B">
        <w:rPr>
          <w:color w:val="000000"/>
          <w:shd w:val="clear" w:color="auto" w:fill="FFFFFF"/>
        </w:rPr>
        <w:t>многочисленны на всей изученн</w:t>
      </w:r>
      <w:r>
        <w:rPr>
          <w:color w:val="000000"/>
          <w:shd w:val="clear" w:color="auto" w:fill="FFFFFF"/>
        </w:rPr>
        <w:t xml:space="preserve">ой территории, с любой точки маршрута одновременно в поле зрения находилось не менее 5 птиц. Наиболее часто совы держались вдоль долин рек. </w:t>
      </w:r>
    </w:p>
    <w:p w:rsidR="00CD44E0" w:rsidRDefault="00CD44E0" w:rsidP="00CD44E0">
      <w:pPr>
        <w:ind w:firstLine="709"/>
        <w:jc w:val="both"/>
        <w:rPr>
          <w:color w:val="000000"/>
          <w:shd w:val="clear" w:color="auto" w:fill="FFFFFF"/>
        </w:rPr>
      </w:pPr>
      <w:r w:rsidRPr="0034696B">
        <w:rPr>
          <w:b/>
          <w:color w:val="000000"/>
        </w:rPr>
        <w:t>Белая трясогузка</w:t>
      </w:r>
      <w:r w:rsidRPr="0034696B">
        <w:rPr>
          <w:b/>
          <w:i/>
          <w:color w:val="000000"/>
        </w:rPr>
        <w:t xml:space="preserve"> (</w:t>
      </w:r>
      <w:r w:rsidRPr="0034696B">
        <w:rPr>
          <w:b/>
          <w:i/>
          <w:color w:val="000000"/>
          <w:shd w:val="clear" w:color="auto" w:fill="FFFFFF"/>
        </w:rPr>
        <w:t>Motacilla alba</w:t>
      </w:r>
      <w:r w:rsidRPr="0034696B">
        <w:rPr>
          <w:b/>
          <w:i/>
          <w:color w:val="000000"/>
        </w:rPr>
        <w:t xml:space="preserve">) </w:t>
      </w:r>
      <w:r w:rsidRPr="0034696B">
        <w:rPr>
          <w:color w:val="000000"/>
          <w:shd w:val="clear" w:color="auto" w:fill="FFFFFF"/>
        </w:rPr>
        <w:t xml:space="preserve">в </w:t>
      </w:r>
      <w:r w:rsidRPr="008532E4">
        <w:rPr>
          <w:color w:val="000000"/>
          <w:shd w:val="clear" w:color="auto" w:fill="FFFFFF"/>
        </w:rPr>
        <w:t>количестве нескольких особей (3</w:t>
      </w:r>
      <w:r>
        <w:rPr>
          <w:color w:val="000000"/>
          <w:shd w:val="clear" w:color="auto" w:fill="FFFFFF"/>
        </w:rPr>
        <w:t>-4)</w:t>
      </w:r>
      <w:r w:rsidRPr="0034696B">
        <w:rPr>
          <w:color w:val="000000"/>
          <w:shd w:val="clear" w:color="auto" w:fill="FFFFFF"/>
        </w:rPr>
        <w:t xml:space="preserve"> держится у жилых построек</w:t>
      </w:r>
      <w:r>
        <w:rPr>
          <w:color w:val="000000"/>
          <w:shd w:val="clear" w:color="auto" w:fill="FFFFFF"/>
        </w:rPr>
        <w:t>.</w:t>
      </w:r>
    </w:p>
    <w:p w:rsidR="00CD44E0" w:rsidRDefault="00CD44E0" w:rsidP="00CD44E0">
      <w:pPr>
        <w:ind w:firstLine="709"/>
        <w:jc w:val="both"/>
        <w:rPr>
          <w:b/>
          <w:color w:val="000000"/>
          <w:shd w:val="clear" w:color="auto" w:fill="FFFFFF"/>
        </w:rPr>
      </w:pPr>
      <w:r w:rsidRPr="0034696B">
        <w:rPr>
          <w:b/>
          <w:color w:val="000000"/>
          <w:shd w:val="clear" w:color="auto" w:fill="FFFFFF"/>
        </w:rPr>
        <w:t xml:space="preserve">Пуночка </w:t>
      </w:r>
      <w:r w:rsidRPr="0034696B">
        <w:rPr>
          <w:b/>
          <w:i/>
          <w:color w:val="000000"/>
        </w:rPr>
        <w:t>(Plectrophenax nivalis)</w:t>
      </w:r>
      <w:r w:rsidRPr="0034696B">
        <w:rPr>
          <w:color w:val="000000"/>
          <w:shd w:val="clear" w:color="auto" w:fill="FFFFFF"/>
        </w:rPr>
        <w:t xml:space="preserve"> Птицы обитают вблизи жилья, там найдены уже пустые гнезда, к</w:t>
      </w:r>
      <w:r>
        <w:rPr>
          <w:color w:val="000000"/>
          <w:shd w:val="clear" w:color="auto" w:fill="FFFFFF"/>
        </w:rPr>
        <w:t xml:space="preserve">ак этого, </w:t>
      </w:r>
      <w:r w:rsidRPr="0034696B">
        <w:rPr>
          <w:color w:val="000000"/>
          <w:shd w:val="clear" w:color="auto" w:fill="FFFFFF"/>
        </w:rPr>
        <w:t xml:space="preserve">так и предыдущих годов. </w:t>
      </w:r>
      <w:r>
        <w:rPr>
          <w:color w:val="000000"/>
          <w:shd w:val="clear" w:color="auto" w:fill="FFFFFF"/>
        </w:rPr>
        <w:t>Т</w:t>
      </w:r>
      <w:r w:rsidRPr="0034696B">
        <w:rPr>
          <w:color w:val="000000"/>
          <w:shd w:val="clear" w:color="auto" w:fill="FFFFFF"/>
        </w:rPr>
        <w:t xml:space="preserve">акже встречены в плавнике в дельтах </w:t>
      </w:r>
      <w:r>
        <w:rPr>
          <w:color w:val="000000"/>
          <w:shd w:val="clear" w:color="auto" w:fill="FFFFFF"/>
        </w:rPr>
        <w:t xml:space="preserve">рек и </w:t>
      </w:r>
      <w:r w:rsidRPr="0034696B">
        <w:rPr>
          <w:color w:val="000000"/>
          <w:shd w:val="clear" w:color="auto" w:fill="FFFFFF"/>
        </w:rPr>
        <w:t>группой около 30 особей возл</w:t>
      </w:r>
      <w:r>
        <w:rPr>
          <w:color w:val="000000"/>
          <w:shd w:val="clear" w:color="auto" w:fill="FFFFFF"/>
        </w:rPr>
        <w:t xml:space="preserve">е брошенной деревянной баржи у </w:t>
      </w:r>
      <w:r w:rsidRPr="008532E4">
        <w:rPr>
          <w:color w:val="000000"/>
          <w:shd w:val="clear" w:color="auto" w:fill="FFFFFF"/>
        </w:rPr>
        <w:t>реки</w:t>
      </w:r>
      <w:r>
        <w:rPr>
          <w:color w:val="000000"/>
          <w:shd w:val="clear" w:color="auto" w:fill="FFFFFF"/>
        </w:rPr>
        <w:t xml:space="preserve"> Переправа, </w:t>
      </w:r>
      <w:proofErr w:type="gramStart"/>
      <w:r>
        <w:rPr>
          <w:color w:val="000000"/>
          <w:shd w:val="clear" w:color="auto" w:fill="FFFFFF"/>
        </w:rPr>
        <w:t>там</w:t>
      </w:r>
      <w:proofErr w:type="gramEnd"/>
      <w:r>
        <w:rPr>
          <w:color w:val="000000"/>
          <w:shd w:val="clear" w:color="auto" w:fill="FFFFFF"/>
        </w:rPr>
        <w:t xml:space="preserve"> в 2015 году 11 августа</w:t>
      </w:r>
      <w:r w:rsidRPr="0034696B">
        <w:rPr>
          <w:color w:val="000000"/>
          <w:shd w:val="clear" w:color="auto" w:fill="FFFFFF"/>
        </w:rPr>
        <w:t xml:space="preserve"> найдены гнезда </w:t>
      </w:r>
      <w:r w:rsidRPr="00C1164A">
        <w:rPr>
          <w:color w:val="000000"/>
          <w:shd w:val="clear" w:color="auto" w:fill="FFFFFF"/>
        </w:rPr>
        <w:t>и встречены слетки</w:t>
      </w:r>
      <w:r w:rsidRPr="0034696B">
        <w:rPr>
          <w:color w:val="000000"/>
          <w:shd w:val="clear" w:color="auto" w:fill="FFFFFF"/>
        </w:rPr>
        <w:t>.</w:t>
      </w:r>
    </w:p>
    <w:p w:rsidR="00CD44E0" w:rsidRPr="0034696B" w:rsidRDefault="00CD44E0" w:rsidP="00CD44E0">
      <w:pPr>
        <w:ind w:firstLine="709"/>
        <w:jc w:val="both"/>
        <w:rPr>
          <w:b/>
          <w:color w:val="000000"/>
          <w:shd w:val="clear" w:color="auto" w:fill="FFFFFF"/>
        </w:rPr>
      </w:pPr>
    </w:p>
    <w:p w:rsidR="00CD44E0" w:rsidRDefault="00CD44E0" w:rsidP="00CD44E0">
      <w:pPr>
        <w:ind w:firstLine="709"/>
        <w:jc w:val="both"/>
      </w:pPr>
      <w:r w:rsidRPr="0034696B">
        <w:t xml:space="preserve">Таким образом, за два сезона исследований нами было зарегистрировано 42 вида птиц. В работе Горчаковского (данные по острову Шокальского собраны в 1999 и 2002 годах) </w:t>
      </w:r>
      <w:r w:rsidRPr="008B721F">
        <w:t xml:space="preserve">отмечены </w:t>
      </w:r>
      <w:proofErr w:type="gramStart"/>
      <w:r w:rsidRPr="008B721F">
        <w:t>виды</w:t>
      </w:r>
      <w:proofErr w:type="gramEnd"/>
      <w:r w:rsidRPr="008B721F">
        <w:t xml:space="preserve"> не встреченные нами</w:t>
      </w:r>
      <w:r w:rsidRPr="0034696B">
        <w:t xml:space="preserve">: синьга </w:t>
      </w:r>
      <w:r w:rsidRPr="0034696B">
        <w:rPr>
          <w:i/>
        </w:rPr>
        <w:t>(</w:t>
      </w:r>
      <w:r w:rsidRPr="0034696B">
        <w:rPr>
          <w:i/>
          <w:lang w:val="en-US"/>
        </w:rPr>
        <w:t>Melanitta</w:t>
      </w:r>
      <w:r w:rsidRPr="0034696B">
        <w:rPr>
          <w:i/>
        </w:rPr>
        <w:t xml:space="preserve">  </w:t>
      </w:r>
      <w:r w:rsidRPr="0034696B">
        <w:rPr>
          <w:i/>
          <w:lang w:val="en-US"/>
        </w:rPr>
        <w:t>nigra</w:t>
      </w:r>
      <w:r w:rsidRPr="0034696B">
        <w:rPr>
          <w:i/>
        </w:rPr>
        <w:t>)</w:t>
      </w:r>
      <w:r>
        <w:t>,</w:t>
      </w:r>
      <w:r w:rsidRPr="0034696B">
        <w:t xml:space="preserve">беркут </w:t>
      </w:r>
      <w:r w:rsidRPr="0034696B">
        <w:rPr>
          <w:i/>
        </w:rPr>
        <w:t>(</w:t>
      </w:r>
      <w:r w:rsidRPr="0034696B">
        <w:rPr>
          <w:i/>
          <w:lang w:val="en-US"/>
        </w:rPr>
        <w:t>Aquila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chrysaetus</w:t>
      </w:r>
      <w:r w:rsidRPr="0034696B">
        <w:rPr>
          <w:i/>
        </w:rPr>
        <w:t>)</w:t>
      </w:r>
      <w:r w:rsidRPr="0034696B">
        <w:t xml:space="preserve">, сапсан </w:t>
      </w:r>
      <w:r w:rsidRPr="0034696B">
        <w:rPr>
          <w:i/>
        </w:rPr>
        <w:t>(</w:t>
      </w:r>
      <w:r w:rsidRPr="0034696B">
        <w:rPr>
          <w:i/>
          <w:lang w:val="en-US"/>
        </w:rPr>
        <w:t>Falco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peregrinus</w:t>
      </w:r>
      <w:r w:rsidRPr="0034696B">
        <w:rPr>
          <w:i/>
        </w:rPr>
        <w:t>)</w:t>
      </w:r>
      <w:r w:rsidRPr="0034696B">
        <w:t>,</w:t>
      </w:r>
      <w:r>
        <w:t xml:space="preserve"> </w:t>
      </w:r>
      <w:r w:rsidRPr="0034696B">
        <w:t xml:space="preserve">золотистая ржанка </w:t>
      </w:r>
      <w:r w:rsidRPr="0034696B">
        <w:rPr>
          <w:i/>
        </w:rPr>
        <w:t>(</w:t>
      </w:r>
      <w:r w:rsidRPr="0034696B">
        <w:rPr>
          <w:i/>
          <w:lang w:val="en-US"/>
        </w:rPr>
        <w:t>Pluvialis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dominica</w:t>
      </w:r>
      <w:r w:rsidRPr="0034696B">
        <w:rPr>
          <w:i/>
        </w:rPr>
        <w:t>)</w:t>
      </w:r>
      <w:r w:rsidRPr="0034696B">
        <w:t>,</w:t>
      </w:r>
      <w:r>
        <w:t xml:space="preserve"> </w:t>
      </w:r>
      <w:r w:rsidRPr="0034696B">
        <w:t>морской песочник (</w:t>
      </w:r>
      <w:r w:rsidRPr="0034696B">
        <w:rPr>
          <w:i/>
          <w:lang w:val="en-US"/>
        </w:rPr>
        <w:t>Calidris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maritima</w:t>
      </w:r>
      <w:r w:rsidRPr="0034696B">
        <w:t>),</w:t>
      </w:r>
      <w:r>
        <w:t xml:space="preserve"> </w:t>
      </w:r>
      <w:r w:rsidRPr="0034696B">
        <w:t>азиатский бекас</w:t>
      </w:r>
      <w:r w:rsidRPr="0034696B">
        <w:rPr>
          <w:i/>
        </w:rPr>
        <w:t xml:space="preserve"> (</w:t>
      </w:r>
      <w:r w:rsidRPr="0034696B">
        <w:rPr>
          <w:i/>
          <w:lang w:val="en-US"/>
        </w:rPr>
        <w:t>Gallinago</w:t>
      </w:r>
      <w:r>
        <w:rPr>
          <w:i/>
        </w:rPr>
        <w:t xml:space="preserve"> </w:t>
      </w:r>
      <w:r w:rsidRPr="0034696B">
        <w:rPr>
          <w:i/>
          <w:lang w:val="en-US"/>
        </w:rPr>
        <w:t>stenura</w:t>
      </w:r>
      <w:r w:rsidRPr="0034696B">
        <w:rPr>
          <w:i/>
        </w:rPr>
        <w:t>)</w:t>
      </w:r>
      <w:r w:rsidRPr="0034696B">
        <w:t>,</w:t>
      </w:r>
      <w:r>
        <w:t xml:space="preserve"> </w:t>
      </w:r>
      <w:r w:rsidRPr="0034696B">
        <w:t xml:space="preserve">серебристая чайка </w:t>
      </w:r>
      <w:r w:rsidRPr="0034696B">
        <w:rPr>
          <w:i/>
        </w:rPr>
        <w:t>(</w:t>
      </w:r>
      <w:r w:rsidRPr="0034696B">
        <w:rPr>
          <w:i/>
          <w:lang w:val="en-US"/>
        </w:rPr>
        <w:t>Larus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argentatus</w:t>
      </w:r>
      <w:r w:rsidRPr="0034696B">
        <w:rPr>
          <w:i/>
        </w:rPr>
        <w:t>)</w:t>
      </w:r>
      <w:r>
        <w:t xml:space="preserve">, </w:t>
      </w:r>
      <w:r w:rsidRPr="0034696B">
        <w:t xml:space="preserve">болотная сова </w:t>
      </w:r>
      <w:r w:rsidRPr="0034696B">
        <w:rPr>
          <w:i/>
        </w:rPr>
        <w:t>(</w:t>
      </w:r>
      <w:r w:rsidRPr="0034696B">
        <w:rPr>
          <w:i/>
          <w:lang w:val="en-US"/>
        </w:rPr>
        <w:t>Asio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flammeus</w:t>
      </w:r>
      <w:r w:rsidRPr="0034696B">
        <w:rPr>
          <w:i/>
        </w:rPr>
        <w:t>)</w:t>
      </w:r>
      <w:r w:rsidRPr="0034696B">
        <w:t>,</w:t>
      </w:r>
      <w:r>
        <w:t xml:space="preserve"> </w:t>
      </w:r>
      <w:r w:rsidRPr="0034696B">
        <w:t xml:space="preserve">варакушка </w:t>
      </w:r>
      <w:r w:rsidRPr="0034696B">
        <w:rPr>
          <w:i/>
        </w:rPr>
        <w:t>(</w:t>
      </w:r>
      <w:r w:rsidRPr="0034696B">
        <w:rPr>
          <w:i/>
          <w:lang w:val="en-US"/>
        </w:rPr>
        <w:t>Cyanosylvia</w:t>
      </w:r>
      <w:r w:rsidRPr="0034696B">
        <w:rPr>
          <w:i/>
        </w:rPr>
        <w:t xml:space="preserve"> </w:t>
      </w:r>
      <w:r w:rsidRPr="0034696B">
        <w:rPr>
          <w:i/>
          <w:lang w:val="en-US"/>
        </w:rPr>
        <w:t>svecica</w:t>
      </w:r>
      <w:r w:rsidRPr="0034696B">
        <w:rPr>
          <w:i/>
        </w:rPr>
        <w:t>)</w:t>
      </w:r>
      <w:r w:rsidRPr="00B3000B">
        <w:t xml:space="preserve"> </w:t>
      </w:r>
      <w:r w:rsidRPr="0034696B">
        <w:t>(Горчаковский, 2004</w:t>
      </w:r>
      <w:r w:rsidRPr="008B721F">
        <w:t>). В общей сложности на острове Шокальского зар</w:t>
      </w:r>
      <w:r>
        <w:t>егистрирован 51 вид птиц, из</w:t>
      </w:r>
      <w:r w:rsidRPr="008B721F">
        <w:t xml:space="preserve"> 76 видов</w:t>
      </w:r>
      <w:r>
        <w:t xml:space="preserve"> всего заповедника.</w:t>
      </w:r>
    </w:p>
    <w:p w:rsidR="00E314F2" w:rsidRDefault="00E314F2" w:rsidP="00CD44E0">
      <w:pPr>
        <w:ind w:firstLine="709"/>
        <w:jc w:val="both"/>
      </w:pPr>
    </w:p>
    <w:p w:rsidR="00E314F2" w:rsidRDefault="00E314F2" w:rsidP="00CD44E0">
      <w:pPr>
        <w:ind w:firstLine="709"/>
        <w:jc w:val="both"/>
      </w:pPr>
    </w:p>
    <w:p w:rsidR="00E314F2" w:rsidRDefault="00E314F2" w:rsidP="00CD44E0">
      <w:pPr>
        <w:ind w:firstLine="709"/>
        <w:jc w:val="both"/>
      </w:pPr>
    </w:p>
    <w:p w:rsidR="00E314F2" w:rsidRDefault="00E314F2" w:rsidP="00CD44E0">
      <w:pPr>
        <w:ind w:firstLine="709"/>
        <w:jc w:val="both"/>
      </w:pPr>
    </w:p>
    <w:p w:rsidR="00E314F2" w:rsidRDefault="00E314F2" w:rsidP="00CD44E0">
      <w:pPr>
        <w:ind w:firstLine="709"/>
        <w:jc w:val="both"/>
      </w:pPr>
    </w:p>
    <w:p w:rsidR="00FB6744" w:rsidRDefault="00FB6744" w:rsidP="00CD44E0">
      <w:pPr>
        <w:ind w:firstLine="709"/>
        <w:jc w:val="both"/>
      </w:pPr>
    </w:p>
    <w:p w:rsidR="00FB6744" w:rsidRPr="00FB6744" w:rsidRDefault="00FB6744" w:rsidP="00FB6744">
      <w:r w:rsidRPr="00FB6744">
        <w:lastRenderedPageBreak/>
        <w:t>Табл. 2. Общая численность птиц на ост</w:t>
      </w:r>
      <w:r w:rsidR="009C56F5">
        <w:t xml:space="preserve">рове Шокальского в августе 2015 г. </w:t>
      </w:r>
      <w:r w:rsidRPr="00FB6744">
        <w:t>в различных местообитаниях (особей/</w:t>
      </w:r>
      <w:proofErr w:type="gramStart"/>
      <w:r w:rsidRPr="00FB6744">
        <w:t>км</w:t>
      </w:r>
      <w:proofErr w:type="gramEnd"/>
      <w:r w:rsidRPr="00FB6744">
        <w:t>²).</w:t>
      </w:r>
    </w:p>
    <w:p w:rsidR="00FB6744" w:rsidRPr="008608C4" w:rsidRDefault="00FB6744" w:rsidP="00FB6744">
      <w:pPr>
        <w:rPr>
          <w:i/>
        </w:rPr>
      </w:pPr>
      <w:r w:rsidRPr="008608C4">
        <w:rPr>
          <w:i/>
        </w:rPr>
        <w:t>Евсеева А. М. Ширяев Д. М.</w:t>
      </w:r>
    </w:p>
    <w:p w:rsidR="00FB6744" w:rsidRDefault="00FB6744" w:rsidP="00FB6744">
      <w:pPr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975"/>
        <w:gridCol w:w="1333"/>
        <w:gridCol w:w="1166"/>
        <w:gridCol w:w="1163"/>
        <w:gridCol w:w="1155"/>
        <w:gridCol w:w="1239"/>
      </w:tblGrid>
      <w:tr w:rsidR="00FB6744" w:rsidRPr="00AE239D" w:rsidTr="00FB6744">
        <w:trPr>
          <w:trHeight w:val="300"/>
        </w:trPr>
        <w:tc>
          <w:tcPr>
            <w:tcW w:w="534" w:type="dxa"/>
            <w:vMerge w:val="restart"/>
            <w:hideMark/>
          </w:tcPr>
          <w:p w:rsidR="00FB6744" w:rsidRPr="00AE239D" w:rsidRDefault="00FB6744" w:rsidP="00FB6744">
            <w:r w:rsidRPr="00AE239D">
              <w:t>№</w:t>
            </w:r>
          </w:p>
        </w:tc>
        <w:tc>
          <w:tcPr>
            <w:tcW w:w="2975" w:type="dxa"/>
            <w:vMerge w:val="restart"/>
            <w:hideMark/>
          </w:tcPr>
          <w:p w:rsidR="00FB6744" w:rsidRPr="00AE239D" w:rsidRDefault="00FB6744" w:rsidP="00FB6744">
            <w:r w:rsidRPr="00AE239D">
              <w:t>Вид</w:t>
            </w:r>
          </w:p>
        </w:tc>
        <w:tc>
          <w:tcPr>
            <w:tcW w:w="6056" w:type="dxa"/>
            <w:gridSpan w:val="5"/>
            <w:hideMark/>
          </w:tcPr>
          <w:p w:rsidR="00FB6744" w:rsidRPr="00AE239D" w:rsidRDefault="00FB6744" w:rsidP="00FB6744">
            <w:r w:rsidRPr="00AE239D">
              <w:t xml:space="preserve">Местообитания </w:t>
            </w:r>
          </w:p>
        </w:tc>
      </w:tr>
      <w:tr w:rsidR="00FB6744" w:rsidRPr="00AE239D" w:rsidTr="00FB6744">
        <w:trPr>
          <w:trHeight w:val="322"/>
        </w:trPr>
        <w:tc>
          <w:tcPr>
            <w:tcW w:w="534" w:type="dxa"/>
            <w:vMerge/>
            <w:hideMark/>
          </w:tcPr>
          <w:p w:rsidR="00FB6744" w:rsidRPr="00AE239D" w:rsidRDefault="00FB6744" w:rsidP="00FB6744"/>
        </w:tc>
        <w:tc>
          <w:tcPr>
            <w:tcW w:w="2975" w:type="dxa"/>
            <w:vMerge/>
            <w:hideMark/>
          </w:tcPr>
          <w:p w:rsidR="00FB6744" w:rsidRPr="00AE239D" w:rsidRDefault="00FB6744" w:rsidP="00FB6744"/>
        </w:tc>
        <w:tc>
          <w:tcPr>
            <w:tcW w:w="1333" w:type="dxa"/>
            <w:vMerge w:val="restart"/>
            <w:hideMark/>
          </w:tcPr>
          <w:p w:rsidR="00FB6744" w:rsidRPr="00AE239D" w:rsidRDefault="00FB6744" w:rsidP="00FB6744">
            <w:r w:rsidRPr="00AE239D">
              <w:t>Береговая линия</w:t>
            </w:r>
          </w:p>
        </w:tc>
        <w:tc>
          <w:tcPr>
            <w:tcW w:w="1166" w:type="dxa"/>
            <w:vMerge w:val="restart"/>
            <w:hideMark/>
          </w:tcPr>
          <w:p w:rsidR="00FB6744" w:rsidRPr="00AE239D" w:rsidRDefault="00FB6744" w:rsidP="00FB6744">
            <w:r w:rsidRPr="00AE239D">
              <w:t>Речная долина</w:t>
            </w:r>
          </w:p>
        </w:tc>
        <w:tc>
          <w:tcPr>
            <w:tcW w:w="1163" w:type="dxa"/>
            <w:vMerge w:val="restart"/>
            <w:hideMark/>
          </w:tcPr>
          <w:p w:rsidR="00FB6744" w:rsidRPr="00AE239D" w:rsidRDefault="00FB6744" w:rsidP="00FB6744">
            <w:r w:rsidRPr="00AE239D">
              <w:t>Тундра</w:t>
            </w:r>
          </w:p>
        </w:tc>
        <w:tc>
          <w:tcPr>
            <w:tcW w:w="1155" w:type="dxa"/>
            <w:vMerge w:val="restart"/>
            <w:hideMark/>
          </w:tcPr>
          <w:p w:rsidR="00FB6744" w:rsidRPr="00AE239D" w:rsidRDefault="00FB6744" w:rsidP="00FB6744">
            <w:r w:rsidRPr="00AE239D">
              <w:t>Дельта</w:t>
            </w:r>
          </w:p>
        </w:tc>
        <w:tc>
          <w:tcPr>
            <w:tcW w:w="1239" w:type="dxa"/>
            <w:vMerge w:val="restart"/>
            <w:hideMark/>
          </w:tcPr>
          <w:p w:rsidR="00FB6744" w:rsidRPr="00AE239D" w:rsidRDefault="00FB6744" w:rsidP="00FB6744">
            <w:r w:rsidRPr="00AE239D">
              <w:t>Плавник</w:t>
            </w:r>
          </w:p>
        </w:tc>
      </w:tr>
      <w:tr w:rsidR="00FB6744" w:rsidRPr="00AE239D" w:rsidTr="00FB6744">
        <w:trPr>
          <w:trHeight w:val="480"/>
        </w:trPr>
        <w:tc>
          <w:tcPr>
            <w:tcW w:w="534" w:type="dxa"/>
            <w:vMerge/>
            <w:hideMark/>
          </w:tcPr>
          <w:p w:rsidR="00FB6744" w:rsidRPr="00AE239D" w:rsidRDefault="00FB6744" w:rsidP="00FB6744"/>
        </w:tc>
        <w:tc>
          <w:tcPr>
            <w:tcW w:w="2975" w:type="dxa"/>
            <w:vMerge/>
            <w:hideMark/>
          </w:tcPr>
          <w:p w:rsidR="00FB6744" w:rsidRPr="00AE239D" w:rsidRDefault="00FB6744" w:rsidP="00FB6744"/>
        </w:tc>
        <w:tc>
          <w:tcPr>
            <w:tcW w:w="1333" w:type="dxa"/>
            <w:vMerge/>
            <w:hideMark/>
          </w:tcPr>
          <w:p w:rsidR="00FB6744" w:rsidRPr="00AE239D" w:rsidRDefault="00FB6744" w:rsidP="00FB6744"/>
        </w:tc>
        <w:tc>
          <w:tcPr>
            <w:tcW w:w="1166" w:type="dxa"/>
            <w:vMerge/>
            <w:hideMark/>
          </w:tcPr>
          <w:p w:rsidR="00FB6744" w:rsidRPr="00AE239D" w:rsidRDefault="00FB6744" w:rsidP="00FB6744"/>
        </w:tc>
        <w:tc>
          <w:tcPr>
            <w:tcW w:w="1163" w:type="dxa"/>
            <w:vMerge/>
            <w:hideMark/>
          </w:tcPr>
          <w:p w:rsidR="00FB6744" w:rsidRPr="00AE239D" w:rsidRDefault="00FB6744" w:rsidP="00FB6744"/>
        </w:tc>
        <w:tc>
          <w:tcPr>
            <w:tcW w:w="1155" w:type="dxa"/>
            <w:vMerge/>
            <w:hideMark/>
          </w:tcPr>
          <w:p w:rsidR="00FB6744" w:rsidRPr="00AE239D" w:rsidRDefault="00FB6744" w:rsidP="00FB6744"/>
        </w:tc>
        <w:tc>
          <w:tcPr>
            <w:tcW w:w="1239" w:type="dxa"/>
            <w:vMerge/>
            <w:hideMark/>
          </w:tcPr>
          <w:p w:rsidR="00FB6744" w:rsidRPr="00AE239D" w:rsidRDefault="00FB6744" w:rsidP="00FB6744"/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 xml:space="preserve">Краснозобая гагара 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0,91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Чернозобая гагара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8,18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5,00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3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Черная казарка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>
              <w:t>&gt;100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4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Белолобый гусь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8,73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30,00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24,09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5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 xml:space="preserve">Шилохвость 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32,80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3,64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6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Морянка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3,55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7</w:t>
            </w:r>
          </w:p>
        </w:tc>
        <w:tc>
          <w:tcPr>
            <w:tcW w:w="2975" w:type="dxa"/>
          </w:tcPr>
          <w:p w:rsidR="00FB6744" w:rsidRPr="00AE239D" w:rsidRDefault="00FB6744" w:rsidP="00FB6744">
            <w:r>
              <w:t>Гага-</w:t>
            </w:r>
            <w:r w:rsidRPr="00AE239D">
              <w:t>гребенушка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0,91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29,09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8</w:t>
            </w:r>
          </w:p>
        </w:tc>
        <w:tc>
          <w:tcPr>
            <w:tcW w:w="2975" w:type="dxa"/>
          </w:tcPr>
          <w:p w:rsidR="00FB6744" w:rsidRPr="00AE239D" w:rsidRDefault="00FB6744" w:rsidP="00FB6744">
            <w:r>
              <w:t>Сибирская гага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8,18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2,70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9</w:t>
            </w:r>
          </w:p>
        </w:tc>
        <w:tc>
          <w:tcPr>
            <w:tcW w:w="2975" w:type="dxa"/>
          </w:tcPr>
          <w:p w:rsidR="00FB6744" w:rsidRPr="00FB6744" w:rsidRDefault="00FB6744" w:rsidP="00FB6744">
            <w:r w:rsidRPr="00FB6744">
              <w:t>Длинноносый крохаль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10</w:t>
            </w:r>
          </w:p>
        </w:tc>
        <w:tc>
          <w:tcPr>
            <w:tcW w:w="2975" w:type="dxa"/>
          </w:tcPr>
          <w:p w:rsidR="00FB6744" w:rsidRPr="00AE239D" w:rsidRDefault="00FB6744" w:rsidP="00FB6744">
            <w:r>
              <w:t>Зимняк</w:t>
            </w:r>
            <w:r w:rsidRPr="00AE239D">
              <w:t xml:space="preserve"> 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2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1,88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11</w:t>
            </w:r>
          </w:p>
        </w:tc>
        <w:tc>
          <w:tcPr>
            <w:tcW w:w="2975" w:type="dxa"/>
          </w:tcPr>
          <w:p w:rsidR="00FB6744" w:rsidRPr="00FB6744" w:rsidRDefault="00FB6744" w:rsidP="00FB6744">
            <w:proofErr w:type="gramStart"/>
            <w:r w:rsidRPr="00FB6744">
              <w:t>Орлан-белохвост</w:t>
            </w:r>
            <w:proofErr w:type="gramEnd"/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  <w:r>
              <w:t>н. д.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12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Тулес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10,00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13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Бурокрылая ржанка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0,91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14</w:t>
            </w:r>
          </w:p>
        </w:tc>
        <w:tc>
          <w:tcPr>
            <w:tcW w:w="2975" w:type="dxa"/>
          </w:tcPr>
          <w:p w:rsidR="00FB6744" w:rsidRPr="00AE239D" w:rsidRDefault="00FB6744" w:rsidP="00FB6744">
            <w:r>
              <w:t>Г</w:t>
            </w:r>
            <w:r w:rsidRPr="00AE239D">
              <w:t>алстучник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5,45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15</w:t>
            </w:r>
          </w:p>
        </w:tc>
        <w:tc>
          <w:tcPr>
            <w:tcW w:w="2975" w:type="dxa"/>
          </w:tcPr>
          <w:p w:rsidR="00FB6744" w:rsidRPr="00FB6744" w:rsidRDefault="00FB6744" w:rsidP="00FB6744">
            <w:r w:rsidRPr="00FB6744">
              <w:t>Щёголь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724FE1">
              <w:t>н. д.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724FE1">
              <w:t>н. д.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724FE1">
              <w:t>н. д.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724FE1">
              <w:t>н. д.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724FE1">
              <w:t>н. д.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16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Круглоносый плавунчик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1,82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913232" w:rsidRDefault="00FB6744" w:rsidP="00FB6744">
            <w:pPr>
              <w:rPr>
                <w:lang w:val="en-US"/>
              </w:rPr>
            </w:pPr>
            <w:r w:rsidRPr="00AE239D">
              <w:t>40,91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17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Турухтан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0,91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10,00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15,00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1,82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18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Кулик-воробей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0,91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65,00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1,25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37,27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19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Белохвостый песочник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2,73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28,00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4,55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20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Краснозобик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1,82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21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 xml:space="preserve">Чернозобик 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71,82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98,00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>
              <w:rPr>
                <w:lang w:val="en-US"/>
              </w:rPr>
              <w:t>&gt;100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22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Песчанка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83,64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23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Малый веретенник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13,64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10,00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24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Средний поморник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5,45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4,30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1,18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25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Короткохвостый поморник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1,00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26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Длиннохвостый поморник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1,82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2,00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27</w:t>
            </w:r>
          </w:p>
        </w:tc>
        <w:tc>
          <w:tcPr>
            <w:tcW w:w="2975" w:type="dxa"/>
          </w:tcPr>
          <w:p w:rsidR="00FB6744" w:rsidRPr="00AE239D" w:rsidRDefault="00FB6744" w:rsidP="00FB6744">
            <w:r>
              <w:t>Халей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60,00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3,00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3,55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28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Бургомистр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9,09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29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Полярная крачка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8,18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7,27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30</w:t>
            </w:r>
          </w:p>
        </w:tc>
        <w:tc>
          <w:tcPr>
            <w:tcW w:w="2975" w:type="dxa"/>
          </w:tcPr>
          <w:p w:rsidR="00FB6744" w:rsidRPr="00AE239D" w:rsidRDefault="00FB6744" w:rsidP="00FB6744">
            <w:r>
              <w:t>Белая</w:t>
            </w:r>
            <w:r w:rsidRPr="00AE239D">
              <w:t xml:space="preserve"> сова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1,09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8,6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6,88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4,55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31</w:t>
            </w:r>
          </w:p>
        </w:tc>
        <w:tc>
          <w:tcPr>
            <w:tcW w:w="2975" w:type="dxa"/>
          </w:tcPr>
          <w:p w:rsidR="00FB6744" w:rsidRPr="00FB6744" w:rsidRDefault="00FB6744" w:rsidP="00FB6744">
            <w:r w:rsidRPr="00FB6744">
              <w:t>Белая трясогузка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 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32</w:t>
            </w:r>
          </w:p>
        </w:tc>
        <w:tc>
          <w:tcPr>
            <w:tcW w:w="2975" w:type="dxa"/>
          </w:tcPr>
          <w:p w:rsidR="00FB6744" w:rsidRPr="00AE239D" w:rsidRDefault="00FB6744" w:rsidP="00FB6744">
            <w:r w:rsidRPr="00AE239D">
              <w:t>Пуночка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AE239D">
              <w:t>6,25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AE239D">
              <w:t> 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AE239D">
              <w:t>76,67</w:t>
            </w:r>
          </w:p>
        </w:tc>
      </w:tr>
      <w:tr w:rsidR="00FB6744" w:rsidRPr="00AE239D" w:rsidTr="00FB6744">
        <w:trPr>
          <w:trHeight w:val="320"/>
        </w:trPr>
        <w:tc>
          <w:tcPr>
            <w:tcW w:w="534" w:type="dxa"/>
            <w:hideMark/>
          </w:tcPr>
          <w:p w:rsidR="00FB6744" w:rsidRPr="00AE239D" w:rsidRDefault="00FB6744" w:rsidP="00FB6744">
            <w:r w:rsidRPr="00AE239D">
              <w:t>33</w:t>
            </w:r>
          </w:p>
        </w:tc>
        <w:tc>
          <w:tcPr>
            <w:tcW w:w="2975" w:type="dxa"/>
          </w:tcPr>
          <w:p w:rsidR="00FB6744" w:rsidRPr="00FB6744" w:rsidRDefault="00FB6744" w:rsidP="00FB6744">
            <w:r w:rsidRPr="00FB6744">
              <w:t>Лапландский подорожник</w:t>
            </w:r>
          </w:p>
        </w:tc>
        <w:tc>
          <w:tcPr>
            <w:tcW w:w="1333" w:type="dxa"/>
          </w:tcPr>
          <w:p w:rsidR="00FB6744" w:rsidRPr="00AE239D" w:rsidRDefault="00FB6744" w:rsidP="00FB6744">
            <w:r w:rsidRPr="00DB4258">
              <w:t>н. д.</w:t>
            </w:r>
          </w:p>
        </w:tc>
        <w:tc>
          <w:tcPr>
            <w:tcW w:w="1166" w:type="dxa"/>
          </w:tcPr>
          <w:p w:rsidR="00FB6744" w:rsidRPr="00AE239D" w:rsidRDefault="00FB6744" w:rsidP="00FB6744">
            <w:r w:rsidRPr="00DB4258">
              <w:t>н. д.</w:t>
            </w:r>
          </w:p>
        </w:tc>
        <w:tc>
          <w:tcPr>
            <w:tcW w:w="1163" w:type="dxa"/>
          </w:tcPr>
          <w:p w:rsidR="00FB6744" w:rsidRPr="00AE239D" w:rsidRDefault="00FB6744" w:rsidP="00FB6744">
            <w:r w:rsidRPr="00DB4258">
              <w:t>н. д.</w:t>
            </w:r>
          </w:p>
        </w:tc>
        <w:tc>
          <w:tcPr>
            <w:tcW w:w="1155" w:type="dxa"/>
          </w:tcPr>
          <w:p w:rsidR="00FB6744" w:rsidRPr="00AE239D" w:rsidRDefault="00FB6744" w:rsidP="00FB6744">
            <w:r w:rsidRPr="00DB4258">
              <w:t>н. д.</w:t>
            </w:r>
          </w:p>
        </w:tc>
        <w:tc>
          <w:tcPr>
            <w:tcW w:w="1239" w:type="dxa"/>
          </w:tcPr>
          <w:p w:rsidR="00FB6744" w:rsidRPr="00AE239D" w:rsidRDefault="00FB6744" w:rsidP="00FB6744">
            <w:r w:rsidRPr="00DB4258">
              <w:t>н. д.</w:t>
            </w:r>
          </w:p>
        </w:tc>
      </w:tr>
      <w:tr w:rsidR="00FB6744" w:rsidRPr="00AE239D" w:rsidTr="00FB6744">
        <w:trPr>
          <w:trHeight w:val="320"/>
        </w:trPr>
        <w:tc>
          <w:tcPr>
            <w:tcW w:w="3509" w:type="dxa"/>
            <w:gridSpan w:val="2"/>
            <w:hideMark/>
          </w:tcPr>
          <w:p w:rsidR="00FB6744" w:rsidRPr="00FB6744" w:rsidRDefault="00FB6744" w:rsidP="00FB6744">
            <w:pPr>
              <w:rPr>
                <w:b/>
              </w:rPr>
            </w:pPr>
            <w:r w:rsidRPr="00FB6744">
              <w:rPr>
                <w:b/>
              </w:rPr>
              <w:t xml:space="preserve">Общая численность </w:t>
            </w:r>
          </w:p>
        </w:tc>
        <w:tc>
          <w:tcPr>
            <w:tcW w:w="1333" w:type="dxa"/>
            <w:hideMark/>
          </w:tcPr>
          <w:p w:rsidR="00FB6744" w:rsidRPr="00FB6744" w:rsidRDefault="00FB6744" w:rsidP="00FB6744">
            <w:pPr>
              <w:rPr>
                <w:b/>
              </w:rPr>
            </w:pPr>
            <w:r w:rsidRPr="00FB6744">
              <w:rPr>
                <w:b/>
              </w:rPr>
              <w:t>294,27</w:t>
            </w:r>
          </w:p>
        </w:tc>
        <w:tc>
          <w:tcPr>
            <w:tcW w:w="1166" w:type="dxa"/>
            <w:hideMark/>
          </w:tcPr>
          <w:p w:rsidR="00FB6744" w:rsidRPr="00FB6744" w:rsidRDefault="00FB6744" w:rsidP="00FB6744">
            <w:pPr>
              <w:rPr>
                <w:b/>
              </w:rPr>
            </w:pPr>
            <w:r w:rsidRPr="00FB6744">
              <w:rPr>
                <w:b/>
              </w:rPr>
              <w:t>312,4</w:t>
            </w:r>
          </w:p>
        </w:tc>
        <w:tc>
          <w:tcPr>
            <w:tcW w:w="1163" w:type="dxa"/>
            <w:hideMark/>
          </w:tcPr>
          <w:p w:rsidR="00FB6744" w:rsidRPr="00FB6744" w:rsidRDefault="00FB6744" w:rsidP="00FB6744">
            <w:pPr>
              <w:rPr>
                <w:b/>
              </w:rPr>
            </w:pPr>
            <w:r w:rsidRPr="00FB6744">
              <w:rPr>
                <w:b/>
              </w:rPr>
              <w:t>31,25</w:t>
            </w:r>
          </w:p>
        </w:tc>
        <w:tc>
          <w:tcPr>
            <w:tcW w:w="1155" w:type="dxa"/>
            <w:hideMark/>
          </w:tcPr>
          <w:p w:rsidR="00FB6744" w:rsidRPr="00FB6744" w:rsidRDefault="00FB6744" w:rsidP="00FB6744">
            <w:pPr>
              <w:rPr>
                <w:b/>
              </w:rPr>
            </w:pPr>
            <w:r w:rsidRPr="00FB6744">
              <w:rPr>
                <w:b/>
              </w:rPr>
              <w:t>163,36</w:t>
            </w:r>
          </w:p>
        </w:tc>
        <w:tc>
          <w:tcPr>
            <w:tcW w:w="1239" w:type="dxa"/>
            <w:hideMark/>
          </w:tcPr>
          <w:p w:rsidR="00FB6744" w:rsidRPr="00FB6744" w:rsidRDefault="00FB6744" w:rsidP="00FB6744">
            <w:pPr>
              <w:rPr>
                <w:b/>
              </w:rPr>
            </w:pPr>
            <w:r w:rsidRPr="00FB6744">
              <w:rPr>
                <w:b/>
              </w:rPr>
              <w:t>76,67</w:t>
            </w:r>
          </w:p>
        </w:tc>
      </w:tr>
    </w:tbl>
    <w:p w:rsidR="00FB6744" w:rsidRDefault="00FB6744" w:rsidP="00FB6744">
      <w:pPr>
        <w:jc w:val="both"/>
      </w:pPr>
    </w:p>
    <w:p w:rsidR="00FB6744" w:rsidRPr="000C1E2A" w:rsidRDefault="00FB6744" w:rsidP="00FB6744">
      <w:pPr>
        <w:ind w:firstLine="709"/>
        <w:jc w:val="both"/>
      </w:pPr>
      <w:r w:rsidRPr="000C1E2A">
        <w:t>Самая высокая численность птиц отмечена в дел</w:t>
      </w:r>
      <w:r>
        <w:t>ьте, из-за высокой численность чернозобика и черной казарки</w:t>
      </w:r>
      <w:r w:rsidRPr="000C1E2A">
        <w:t xml:space="preserve"> в этом местообитании. В дельте реки Переправа находило</w:t>
      </w:r>
      <w:r>
        <w:t xml:space="preserve">сь </w:t>
      </w:r>
      <w:r>
        <w:lastRenderedPageBreak/>
        <w:t>около 400 особей чернозобика и 1000 особей черной казарки, примерно такая же численность этих птиц отмечена</w:t>
      </w:r>
      <w:r w:rsidRPr="000C1E2A">
        <w:t xml:space="preserve"> в дельте реки Шокальского.</w:t>
      </w:r>
    </w:p>
    <w:p w:rsidR="00FB6744" w:rsidRDefault="00FB6744" w:rsidP="00CD44E0">
      <w:pPr>
        <w:ind w:firstLine="709"/>
        <w:jc w:val="both"/>
      </w:pPr>
      <w:r w:rsidRPr="000C1E2A">
        <w:t>Самая низкая численность</w:t>
      </w:r>
      <w:r>
        <w:t xml:space="preserve"> птиц</w:t>
      </w:r>
      <w:r w:rsidRPr="000C1E2A">
        <w:t xml:space="preserve"> отмечена в тундре, это связано со скудностью местообитания. Самый богатый видовой состав отмечен на береговой линии, самый бедный в скоплениях плавника. Доминантными видами н</w:t>
      </w:r>
      <w:r>
        <w:t>а острове Шокальского являются с</w:t>
      </w:r>
      <w:r w:rsidRPr="000C1E2A">
        <w:t>редний поморник,</w:t>
      </w:r>
      <w:r>
        <w:t xml:space="preserve"> восточная </w:t>
      </w:r>
      <w:proofErr w:type="gramStart"/>
      <w:r>
        <w:t>клуша</w:t>
      </w:r>
      <w:proofErr w:type="gramEnd"/>
      <w:r>
        <w:t>, б</w:t>
      </w:r>
      <w:r w:rsidRPr="000C1E2A">
        <w:t xml:space="preserve">ургомистр, </w:t>
      </w:r>
      <w:r>
        <w:t xml:space="preserve"> белолобый гусь, г</w:t>
      </w:r>
      <w:r w:rsidRPr="000C1E2A">
        <w:t>ага</w:t>
      </w:r>
      <w:r>
        <w:t>-гребенушка, кулик-воробей, б</w:t>
      </w:r>
      <w:r w:rsidRPr="000C1E2A">
        <w:t xml:space="preserve">елохвостый песочник, </w:t>
      </w:r>
      <w:r>
        <w:t>турухтан и п</w:t>
      </w:r>
      <w:r w:rsidRPr="000C1E2A">
        <w:t xml:space="preserve">уночка. </w:t>
      </w:r>
    </w:p>
    <w:p w:rsidR="00CD44E0" w:rsidRPr="0034696B" w:rsidRDefault="00CD44E0" w:rsidP="00CD44E0">
      <w:pPr>
        <w:ind w:firstLine="709"/>
        <w:jc w:val="both"/>
        <w:rPr>
          <w:color w:val="ED7D31"/>
        </w:rPr>
      </w:pPr>
    </w:p>
    <w:p w:rsidR="00F07B30" w:rsidRPr="0034696B" w:rsidRDefault="00CD44E0" w:rsidP="00CD44E0">
      <w:pPr>
        <w:ind w:firstLine="709"/>
        <w:jc w:val="both"/>
      </w:pPr>
      <w:r w:rsidRPr="0034696B">
        <w:t>Мы благодарим директора Гыданского з</w:t>
      </w:r>
      <w:r>
        <w:t xml:space="preserve">аповедника </w:t>
      </w:r>
      <w:r w:rsidRPr="0034696B">
        <w:t>Берлинского</w:t>
      </w:r>
      <w:r>
        <w:t xml:space="preserve"> В.</w:t>
      </w:r>
      <w:r w:rsidR="008B1343">
        <w:t xml:space="preserve"> </w:t>
      </w:r>
      <w:r>
        <w:t>В.</w:t>
      </w:r>
      <w:r w:rsidRPr="0034696B">
        <w:t xml:space="preserve"> и зам. </w:t>
      </w:r>
      <w:r>
        <w:t>директора по научной части Горчаковского А.</w:t>
      </w:r>
      <w:r w:rsidR="008B1343">
        <w:t xml:space="preserve"> </w:t>
      </w:r>
      <w:r>
        <w:t xml:space="preserve">А. </w:t>
      </w:r>
      <w:r w:rsidRPr="0034696B">
        <w:t>за предоставленную возможность</w:t>
      </w:r>
      <w:r>
        <w:t xml:space="preserve"> работы на острове, а также </w:t>
      </w:r>
      <w:r w:rsidRPr="0034696B">
        <w:t>членов экспедиции</w:t>
      </w:r>
      <w:r>
        <w:t xml:space="preserve"> Дубровского В.</w:t>
      </w:r>
      <w:r w:rsidR="008B1343">
        <w:t xml:space="preserve"> </w:t>
      </w:r>
      <w:r>
        <w:t>Ю., Коростелёва Н.</w:t>
      </w:r>
      <w:r w:rsidR="008B1343">
        <w:t xml:space="preserve"> </w:t>
      </w:r>
      <w:r>
        <w:t>Б., Бондаренко С.</w:t>
      </w:r>
      <w:r w:rsidR="008B1343">
        <w:t xml:space="preserve"> </w:t>
      </w:r>
      <w:r>
        <w:t>А., Блынскую С.</w:t>
      </w:r>
      <w:r w:rsidR="008B1343">
        <w:t xml:space="preserve"> </w:t>
      </w:r>
      <w:r>
        <w:t>В. и Чертопруд Е.</w:t>
      </w:r>
      <w:r w:rsidR="008B1343">
        <w:t xml:space="preserve"> </w:t>
      </w:r>
      <w:r>
        <w:t xml:space="preserve">М. </w:t>
      </w:r>
      <w:r w:rsidRPr="0034696B">
        <w:t>за всестороннюю помощь во время сбора материала. Отдел</w:t>
      </w:r>
      <w:r>
        <w:t xml:space="preserve">ьную благодарность выражаем </w:t>
      </w:r>
      <w:r w:rsidRPr="0034696B">
        <w:t>Шарикову</w:t>
      </w:r>
      <w:r>
        <w:t xml:space="preserve"> А.</w:t>
      </w:r>
      <w:r w:rsidR="008B1343">
        <w:t xml:space="preserve"> </w:t>
      </w:r>
      <w:r>
        <w:t>В.</w:t>
      </w:r>
      <w:r w:rsidRPr="0034696B">
        <w:t xml:space="preserve"> за помощь в написании статьи.</w:t>
      </w:r>
    </w:p>
    <w:p w:rsidR="00CD44E0" w:rsidRPr="0034696B" w:rsidRDefault="00CD44E0" w:rsidP="00CD44E0"/>
    <w:p w:rsidR="00CD44E0" w:rsidRPr="00CD44E0" w:rsidRDefault="00CD44E0" w:rsidP="00CD44E0">
      <w:pPr>
        <w:jc w:val="center"/>
        <w:rPr>
          <w:i/>
        </w:rPr>
      </w:pPr>
      <w:r w:rsidRPr="00CD44E0">
        <w:rPr>
          <w:i/>
        </w:rPr>
        <w:t>Список литературы</w:t>
      </w:r>
    </w:p>
    <w:p w:rsidR="00CD44E0" w:rsidRPr="0034696B" w:rsidRDefault="00CD44E0" w:rsidP="00CD44E0"/>
    <w:p w:rsidR="007F5989" w:rsidRPr="00E22BC9" w:rsidRDefault="00CD44E0" w:rsidP="001C12DE">
      <w:pPr>
        <w:ind w:left="709" w:hanging="709"/>
        <w:jc w:val="both"/>
        <w:rPr>
          <w:lang w:val="en-US"/>
        </w:rPr>
      </w:pPr>
      <w:r w:rsidRPr="00CD44E0">
        <w:rPr>
          <w:i/>
        </w:rPr>
        <w:t>Горчаковский А. А.</w:t>
      </w:r>
      <w:r w:rsidRPr="0034696B">
        <w:t xml:space="preserve"> Видовой состав фауны позвоночных заповедника «Гыданский» // Современное состояние природной среды и экологический мониторинг </w:t>
      </w:r>
      <w:proofErr w:type="gramStart"/>
      <w:r w:rsidRPr="0034696B">
        <w:t>Обско-Тазовского</w:t>
      </w:r>
      <w:proofErr w:type="gramEnd"/>
      <w:r w:rsidRPr="0034696B">
        <w:t xml:space="preserve"> района: Сборник научных трудов </w:t>
      </w:r>
      <w:r>
        <w:t>– СПб</w:t>
      </w:r>
      <w:proofErr w:type="gramStart"/>
      <w:r>
        <w:t xml:space="preserve">., </w:t>
      </w:r>
      <w:proofErr w:type="gramEnd"/>
      <w:r>
        <w:t xml:space="preserve">Гидрометеоиздат. </w:t>
      </w:r>
      <w:r w:rsidRPr="00E22BC9">
        <w:rPr>
          <w:lang w:val="en-US"/>
        </w:rPr>
        <w:t xml:space="preserve">2004. </w:t>
      </w:r>
      <w:r w:rsidRPr="0034696B">
        <w:t>С</w:t>
      </w:r>
      <w:r w:rsidRPr="00E22BC9">
        <w:rPr>
          <w:lang w:val="en-US"/>
        </w:rPr>
        <w:t>. 5 – 32.</w:t>
      </w:r>
    </w:p>
    <w:p w:rsidR="007F5989" w:rsidRPr="00E22BC9" w:rsidRDefault="007F5989" w:rsidP="002A38CD">
      <w:pPr>
        <w:ind w:firstLine="709"/>
        <w:jc w:val="both"/>
        <w:rPr>
          <w:lang w:val="en-US"/>
        </w:rPr>
      </w:pPr>
    </w:p>
    <w:p w:rsidR="007F5989" w:rsidRPr="00781305" w:rsidRDefault="009C56F5" w:rsidP="007F5989">
      <w:pPr>
        <w:jc w:val="center"/>
        <w:rPr>
          <w:b/>
          <w:lang w:val="en-US"/>
        </w:rPr>
      </w:pPr>
      <w:r w:rsidRPr="00781305">
        <w:rPr>
          <w:b/>
          <w:lang w:val="en-US"/>
        </w:rPr>
        <w:t xml:space="preserve">8. </w:t>
      </w:r>
      <w:r w:rsidR="007F5989" w:rsidRPr="00B02F57">
        <w:rPr>
          <w:b/>
        </w:rPr>
        <w:t>Результаты</w:t>
      </w:r>
      <w:r w:rsidR="007F5989" w:rsidRPr="00781305">
        <w:rPr>
          <w:b/>
          <w:lang w:val="en-US"/>
        </w:rPr>
        <w:t xml:space="preserve"> </w:t>
      </w:r>
      <w:r w:rsidR="007F5989" w:rsidRPr="00B02F57">
        <w:rPr>
          <w:b/>
        </w:rPr>
        <w:t>наблюдений</w:t>
      </w:r>
      <w:r w:rsidR="007F5989" w:rsidRPr="00781305">
        <w:rPr>
          <w:b/>
          <w:lang w:val="en-US"/>
        </w:rPr>
        <w:t xml:space="preserve"> </w:t>
      </w:r>
      <w:r w:rsidR="007F5989" w:rsidRPr="00B02F57">
        <w:rPr>
          <w:b/>
        </w:rPr>
        <w:t>птиц</w:t>
      </w:r>
      <w:r w:rsidR="007F5989" w:rsidRPr="00781305">
        <w:rPr>
          <w:b/>
          <w:lang w:val="en-US"/>
        </w:rPr>
        <w:t xml:space="preserve"> </w:t>
      </w:r>
      <w:r w:rsidR="007F5989" w:rsidRPr="00B02F57">
        <w:rPr>
          <w:b/>
        </w:rPr>
        <w:t>на</w:t>
      </w:r>
      <w:r w:rsidR="007F5989" w:rsidRPr="00781305">
        <w:rPr>
          <w:b/>
          <w:lang w:val="en-US"/>
        </w:rPr>
        <w:t xml:space="preserve"> </w:t>
      </w:r>
      <w:r w:rsidR="007F5989" w:rsidRPr="00B02F57">
        <w:rPr>
          <w:b/>
        </w:rPr>
        <w:t>острове</w:t>
      </w:r>
      <w:r w:rsidR="007F5989" w:rsidRPr="00781305">
        <w:rPr>
          <w:b/>
          <w:lang w:val="en-US"/>
        </w:rPr>
        <w:t xml:space="preserve"> </w:t>
      </w:r>
      <w:r w:rsidR="007F5989" w:rsidRPr="00B02F57">
        <w:rPr>
          <w:b/>
        </w:rPr>
        <w:t>Шокальского</w:t>
      </w:r>
      <w:r w:rsidR="003F5869" w:rsidRPr="00781305">
        <w:rPr>
          <w:b/>
          <w:lang w:val="en-US"/>
        </w:rPr>
        <w:t xml:space="preserve"> </w:t>
      </w:r>
      <w:r w:rsidR="003F5869">
        <w:rPr>
          <w:b/>
        </w:rPr>
        <w:t>и</w:t>
      </w:r>
      <w:r w:rsidR="003F5869" w:rsidRPr="00781305">
        <w:rPr>
          <w:b/>
          <w:lang w:val="en-US"/>
        </w:rPr>
        <w:t xml:space="preserve"> </w:t>
      </w:r>
      <w:r w:rsidR="003F5869">
        <w:rPr>
          <w:b/>
        </w:rPr>
        <w:t>полуострове</w:t>
      </w:r>
      <w:r w:rsidR="003F5869" w:rsidRPr="00781305">
        <w:rPr>
          <w:b/>
          <w:lang w:val="en-US"/>
        </w:rPr>
        <w:t xml:space="preserve"> </w:t>
      </w:r>
      <w:r w:rsidR="003F5869">
        <w:rPr>
          <w:b/>
        </w:rPr>
        <w:t>Явай</w:t>
      </w:r>
    </w:p>
    <w:p w:rsidR="007F5989" w:rsidRDefault="007F5989" w:rsidP="007F5989">
      <w:pPr>
        <w:jc w:val="center"/>
        <w:rPr>
          <w:lang w:val="en-US"/>
        </w:rPr>
      </w:pPr>
      <w:r w:rsidRPr="00B8635B">
        <w:rPr>
          <w:lang w:val="en-US"/>
        </w:rPr>
        <w:t>The results of obser</w:t>
      </w:r>
      <w:r>
        <w:rPr>
          <w:lang w:val="en-US"/>
        </w:rPr>
        <w:t>vations of birds on the island S</w:t>
      </w:r>
      <w:r w:rsidRPr="00B8635B">
        <w:rPr>
          <w:lang w:val="en-US"/>
        </w:rPr>
        <w:t>hokalski</w:t>
      </w:r>
      <w:r>
        <w:rPr>
          <w:lang w:val="en-US"/>
        </w:rPr>
        <w:t>i</w:t>
      </w:r>
      <w:r w:rsidR="003D20F7">
        <w:rPr>
          <w:lang w:val="en-US"/>
        </w:rPr>
        <w:t xml:space="preserve"> </w:t>
      </w:r>
      <w:r w:rsidR="00EF7E6B" w:rsidRPr="00EF7E6B">
        <w:rPr>
          <w:lang w:val="en-US"/>
        </w:rPr>
        <w:t>and the Peninsula</w:t>
      </w:r>
      <w:r w:rsidR="00EF7E6B">
        <w:rPr>
          <w:lang w:val="en-US"/>
        </w:rPr>
        <w:t xml:space="preserve"> </w:t>
      </w:r>
      <w:r w:rsidR="00EF7E6B" w:rsidRPr="00EF7E6B">
        <w:rPr>
          <w:lang w:val="en-US"/>
        </w:rPr>
        <w:t>Jaway</w:t>
      </w:r>
    </w:p>
    <w:p w:rsidR="007F5989" w:rsidRPr="00B8635B" w:rsidRDefault="007F5989" w:rsidP="007F5989">
      <w:pPr>
        <w:jc w:val="both"/>
        <w:rPr>
          <w:i/>
          <w:lang w:val="en-US"/>
        </w:rPr>
      </w:pPr>
    </w:p>
    <w:p w:rsidR="007F5989" w:rsidRPr="00F215A7" w:rsidRDefault="007F5989" w:rsidP="007F5989">
      <w:pPr>
        <w:jc w:val="both"/>
        <w:rPr>
          <w:i/>
        </w:rPr>
      </w:pPr>
      <w:r w:rsidRPr="00F215A7">
        <w:rPr>
          <w:i/>
        </w:rPr>
        <w:t>Горчаковский</w:t>
      </w:r>
      <w:r w:rsidRPr="00C7574C">
        <w:rPr>
          <w:i/>
        </w:rPr>
        <w:t xml:space="preserve"> </w:t>
      </w:r>
      <w:r w:rsidRPr="00F215A7">
        <w:rPr>
          <w:i/>
        </w:rPr>
        <w:t>А</w:t>
      </w:r>
      <w:r>
        <w:rPr>
          <w:i/>
        </w:rPr>
        <w:t xml:space="preserve">ндрей Александрович </w:t>
      </w:r>
      <w:r w:rsidRPr="00F215A7">
        <w:rPr>
          <w:i/>
        </w:rPr>
        <w:t xml:space="preserve"> </w:t>
      </w:r>
    </w:p>
    <w:p w:rsidR="007F5989" w:rsidRDefault="007F5989" w:rsidP="007F5989">
      <w:pPr>
        <w:jc w:val="both"/>
        <w:rPr>
          <w:sz w:val="20"/>
          <w:szCs w:val="20"/>
        </w:rPr>
      </w:pPr>
      <w:r w:rsidRPr="0023627E">
        <w:rPr>
          <w:sz w:val="20"/>
          <w:szCs w:val="20"/>
        </w:rPr>
        <w:t xml:space="preserve">ФГБУ «Государственный природный заповедник «Гыданский». 629350, ЯНАО, п. Тазовский, ул. </w:t>
      </w:r>
      <w:proofErr w:type="gramStart"/>
      <w:r w:rsidRPr="0023627E">
        <w:rPr>
          <w:sz w:val="20"/>
          <w:szCs w:val="20"/>
        </w:rPr>
        <w:t>Пристанская</w:t>
      </w:r>
      <w:proofErr w:type="gramEnd"/>
      <w:r w:rsidRPr="0023627E">
        <w:rPr>
          <w:sz w:val="20"/>
          <w:szCs w:val="20"/>
        </w:rPr>
        <w:t xml:space="preserve">, 53. </w:t>
      </w:r>
      <w:r w:rsidRPr="0023627E">
        <w:rPr>
          <w:sz w:val="20"/>
          <w:szCs w:val="20"/>
          <w:lang w:val="en-US"/>
        </w:rPr>
        <w:t>E</w:t>
      </w:r>
      <w:r w:rsidRPr="0023627E">
        <w:rPr>
          <w:sz w:val="20"/>
          <w:szCs w:val="20"/>
        </w:rPr>
        <w:t>-</w:t>
      </w:r>
      <w:r w:rsidRPr="0023627E">
        <w:rPr>
          <w:sz w:val="20"/>
          <w:szCs w:val="20"/>
          <w:lang w:val="en-US"/>
        </w:rPr>
        <w:t>mail</w:t>
      </w:r>
      <w:r w:rsidRPr="0023627E">
        <w:rPr>
          <w:sz w:val="20"/>
          <w:szCs w:val="20"/>
        </w:rPr>
        <w:t xml:space="preserve">: </w:t>
      </w:r>
      <w:hyperlink r:id="rId10" w:history="1">
        <w:r w:rsidRPr="0023627E">
          <w:rPr>
            <w:rStyle w:val="ab"/>
            <w:sz w:val="20"/>
            <w:szCs w:val="20"/>
            <w:lang w:val="en-US"/>
          </w:rPr>
          <w:t>gdanskiyzp</w:t>
        </w:r>
        <w:r w:rsidRPr="0023627E">
          <w:rPr>
            <w:rStyle w:val="ab"/>
            <w:sz w:val="20"/>
            <w:szCs w:val="20"/>
          </w:rPr>
          <w:t>@</w:t>
        </w:r>
        <w:r w:rsidRPr="0023627E">
          <w:rPr>
            <w:rStyle w:val="ab"/>
            <w:sz w:val="20"/>
            <w:szCs w:val="20"/>
            <w:lang w:val="en-US"/>
          </w:rPr>
          <w:t>mail</w:t>
        </w:r>
        <w:r w:rsidRPr="0023627E">
          <w:rPr>
            <w:rStyle w:val="ab"/>
            <w:sz w:val="20"/>
            <w:szCs w:val="20"/>
          </w:rPr>
          <w:t>.</w:t>
        </w:r>
        <w:r w:rsidRPr="0023627E">
          <w:rPr>
            <w:rStyle w:val="ab"/>
            <w:sz w:val="20"/>
            <w:szCs w:val="20"/>
            <w:lang w:val="en-US"/>
          </w:rPr>
          <w:t>ru</w:t>
        </w:r>
      </w:hyperlink>
      <w:r w:rsidRPr="0023627E">
        <w:rPr>
          <w:sz w:val="20"/>
          <w:szCs w:val="20"/>
        </w:rPr>
        <w:t xml:space="preserve">; </w:t>
      </w:r>
      <w:hyperlink r:id="rId11" w:history="1">
        <w:r w:rsidRPr="0023627E">
          <w:rPr>
            <w:rStyle w:val="ab"/>
            <w:sz w:val="20"/>
            <w:szCs w:val="20"/>
            <w:lang w:val="en-US"/>
          </w:rPr>
          <w:t>limb</w:t>
        </w:r>
        <w:r w:rsidRPr="0023627E">
          <w:rPr>
            <w:rStyle w:val="ab"/>
            <w:sz w:val="20"/>
            <w:szCs w:val="20"/>
          </w:rPr>
          <w:t>49@</w:t>
        </w:r>
        <w:r w:rsidRPr="0023627E">
          <w:rPr>
            <w:rStyle w:val="ab"/>
            <w:sz w:val="20"/>
            <w:szCs w:val="20"/>
            <w:lang w:val="en-US"/>
          </w:rPr>
          <w:t>yandex</w:t>
        </w:r>
        <w:r w:rsidRPr="0023627E">
          <w:rPr>
            <w:rStyle w:val="ab"/>
            <w:sz w:val="20"/>
            <w:szCs w:val="20"/>
          </w:rPr>
          <w:t>.</w:t>
        </w:r>
        <w:r w:rsidRPr="0023627E">
          <w:rPr>
            <w:rStyle w:val="ab"/>
            <w:sz w:val="20"/>
            <w:szCs w:val="20"/>
            <w:lang w:val="en-US"/>
          </w:rPr>
          <w:t>ru</w:t>
        </w:r>
      </w:hyperlink>
    </w:p>
    <w:p w:rsidR="007F5989" w:rsidRDefault="007F5989" w:rsidP="007F5989">
      <w:pPr>
        <w:jc w:val="both"/>
        <w:rPr>
          <w:sz w:val="20"/>
          <w:szCs w:val="20"/>
        </w:rPr>
      </w:pPr>
    </w:p>
    <w:p w:rsidR="007F5989" w:rsidRPr="00A91FA8" w:rsidRDefault="007F5989" w:rsidP="007F5989">
      <w:pPr>
        <w:jc w:val="center"/>
      </w:pPr>
      <w:r w:rsidRPr="00A91FA8">
        <w:t>Аннотация</w:t>
      </w:r>
    </w:p>
    <w:p w:rsidR="007F5989" w:rsidRDefault="007F5989" w:rsidP="007F5989">
      <w:pPr>
        <w:ind w:firstLine="709"/>
        <w:jc w:val="both"/>
      </w:pPr>
      <w:r w:rsidRPr="00A91FA8">
        <w:t xml:space="preserve">Наблюдения </w:t>
      </w:r>
      <w:r>
        <w:t>птиц проводились в различные годы в подзоне арктических тундр на о. Шокальского и п-ове Явай, расположенных в северо-западной части Гыданского п-ова и входящих в состав западного участка заповедника «Гыданский». Наблюдения проводились в период открытой воды (вторая половина июля – начало октября), во время пеших маршрутов и полетов  на дельталете. На указанной территории зарегистрировано 72 вида птиц.</w:t>
      </w:r>
    </w:p>
    <w:p w:rsidR="007F5989" w:rsidRPr="00A91FA8" w:rsidRDefault="007F5989" w:rsidP="007F5989">
      <w:pPr>
        <w:ind w:firstLine="709"/>
        <w:jc w:val="both"/>
      </w:pPr>
    </w:p>
    <w:p w:rsidR="007F5989" w:rsidRDefault="007F5989" w:rsidP="007F5989">
      <w:pPr>
        <w:ind w:firstLine="709"/>
        <w:jc w:val="both"/>
      </w:pPr>
      <w:r w:rsidRPr="00A91FA8">
        <w:t>Ключевые слова: заповедник «Гыданский»,</w:t>
      </w:r>
      <w:r>
        <w:t xml:space="preserve"> орнитофауна,</w:t>
      </w:r>
      <w:r w:rsidRPr="00A91FA8">
        <w:t xml:space="preserve"> арктические тундры.</w:t>
      </w:r>
    </w:p>
    <w:p w:rsidR="007F5989" w:rsidRDefault="007F5989" w:rsidP="007F5989">
      <w:pPr>
        <w:ind w:firstLine="709"/>
        <w:jc w:val="both"/>
      </w:pPr>
    </w:p>
    <w:p w:rsidR="007F5989" w:rsidRPr="001C12DE" w:rsidRDefault="001C12DE" w:rsidP="001C12DE">
      <w:pPr>
        <w:ind w:firstLine="709"/>
        <w:jc w:val="center"/>
      </w:pPr>
      <w:r>
        <w:t>ТЕРРИТОРИЯ ЗАПОВЕДНИКА «ГЫДАНСКИЙ»</w:t>
      </w:r>
    </w:p>
    <w:p w:rsidR="007F5989" w:rsidRDefault="007F5989" w:rsidP="007F5989">
      <w:pPr>
        <w:ind w:firstLine="709"/>
        <w:jc w:val="both"/>
      </w:pPr>
      <w:r w:rsidRPr="006136FB">
        <w:t>Заповедник расположен на севере Западной Сибири, в северо-восточной части Тазовского района Ямало-Ненецкого автономного округа.</w:t>
      </w:r>
      <w:r>
        <w:t xml:space="preserve"> Площадь заповедника – 8781.74 км</w:t>
      </w:r>
      <w:proofErr w:type="gramStart"/>
      <w:r>
        <w:rPr>
          <w:vertAlign w:val="superscript"/>
        </w:rPr>
        <w:t>2</w:t>
      </w:r>
      <w:proofErr w:type="gramEnd"/>
      <w:r>
        <w:t>, из которых 1695.3 км</w:t>
      </w:r>
      <w:r>
        <w:rPr>
          <w:vertAlign w:val="superscript"/>
        </w:rPr>
        <w:t>2</w:t>
      </w:r>
      <w:r>
        <w:t xml:space="preserve"> – морская акватория. </w:t>
      </w:r>
      <w:r w:rsidRPr="006136FB">
        <w:t xml:space="preserve"> </w:t>
      </w:r>
    </w:p>
    <w:p w:rsidR="007F5989" w:rsidRDefault="007F5989" w:rsidP="007F5989">
      <w:pPr>
        <w:ind w:firstLine="709"/>
        <w:jc w:val="both"/>
      </w:pPr>
      <w:r>
        <w:t xml:space="preserve"> </w:t>
      </w:r>
      <w:r w:rsidRPr="006136FB">
        <w:t xml:space="preserve">Северная граница заповедника проходит по северному побережью островов Шокальского, </w:t>
      </w:r>
      <w:proofErr w:type="gramStart"/>
      <w:r w:rsidRPr="006136FB">
        <w:t>Олений</w:t>
      </w:r>
      <w:proofErr w:type="gramEnd"/>
      <w:r w:rsidRPr="006136FB">
        <w:t>; восточная –</w:t>
      </w:r>
      <w:r>
        <w:t xml:space="preserve"> по проливу Овцина, руслу р. Монгоче-яха одновременно являясь </w:t>
      </w:r>
      <w:r w:rsidRPr="006136FB">
        <w:t xml:space="preserve"> административной границе</w:t>
      </w:r>
      <w:r>
        <w:t>й с Таймырским районом Красноярского края</w:t>
      </w:r>
      <w:r w:rsidRPr="006136FB">
        <w:t>; южная – по северо-восточной части полуострова Гыданский и южной части полуострова Явай; западная – по восточному побережью Обской губы.</w:t>
      </w:r>
    </w:p>
    <w:p w:rsidR="007F5989" w:rsidRDefault="007F5989" w:rsidP="007F5989">
      <w:pPr>
        <w:ind w:firstLine="709"/>
        <w:jc w:val="both"/>
      </w:pPr>
      <w:r>
        <w:t xml:space="preserve"> Территория заповедника разделена Гыданской губой на два участка. В восточный участок входят: о. Олений, Ровный, о-ва Проклятые; п-ова Мамонта, Олений, северо-восточная часть п-ова Гыданский; акватории Юрацкой губы и пролива Олений. Западный участок включает о. Шокальского, северную часть п-ова Явай и акваторию Гыданского пролива. </w:t>
      </w:r>
    </w:p>
    <w:p w:rsidR="007F5989" w:rsidRPr="0026182C" w:rsidRDefault="007F5989" w:rsidP="007F5989">
      <w:pPr>
        <w:ind w:firstLine="709"/>
        <w:jc w:val="both"/>
      </w:pPr>
      <w:r>
        <w:t xml:space="preserve">В первом проекте организации заповедника в его территорию входили о-ва Неупокоева, Вилькицкого и 15 км прибрежная акватория. Проект не был утвержден, во </w:t>
      </w:r>
      <w:r>
        <w:lastRenderedPageBreak/>
        <w:t>втором проекте территория оказалась на 1700 км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меньше утвержденной Постановлением Правительства РФ. Неоднократные обращения администрации заповедника в МПР о необходимости вернуть острова и акваторию успеха не имели. В 2009 г. вместо них в состав заповедника были включены Юрацкая губа и проливы Гыданский, Олений.</w:t>
      </w:r>
    </w:p>
    <w:p w:rsidR="007F5989" w:rsidRDefault="007F5989" w:rsidP="007F5989">
      <w:pPr>
        <w:ind w:firstLine="709"/>
        <w:jc w:val="both"/>
      </w:pPr>
    </w:p>
    <w:p w:rsidR="007F5989" w:rsidRPr="001C12DE" w:rsidRDefault="001C12DE" w:rsidP="001C12DE">
      <w:pPr>
        <w:ind w:firstLine="709"/>
        <w:jc w:val="center"/>
      </w:pPr>
      <w:r>
        <w:t>НАУЧНЫЕ ИССЛЕДОВАНИЯ НА ТЕРРИТОРИИ ЗАПОВЕДНИКА</w:t>
      </w:r>
    </w:p>
    <w:p w:rsidR="007F5989" w:rsidRDefault="007F5989" w:rsidP="007F5989">
      <w:pPr>
        <w:ind w:firstLine="709"/>
        <w:jc w:val="both"/>
      </w:pPr>
      <w:r>
        <w:t xml:space="preserve">Заповедник образован в 1996 г., но до 2000 года не финансировался. В этот период управление заповедником было возложено на Тазовский районный комитет по охране окружающей среды Госкомэкологии ЯНАО. </w:t>
      </w:r>
    </w:p>
    <w:p w:rsidR="007F5989" w:rsidRDefault="007F5989" w:rsidP="007F5989">
      <w:pPr>
        <w:ind w:firstLine="709"/>
        <w:jc w:val="both"/>
      </w:pPr>
      <w:r>
        <w:t>На средства комитета были проведены полевые работы:</w:t>
      </w:r>
    </w:p>
    <w:p w:rsidR="007F5989" w:rsidRDefault="007F5989" w:rsidP="007F5989">
      <w:pPr>
        <w:ind w:firstLine="709"/>
        <w:jc w:val="both"/>
      </w:pPr>
      <w:r>
        <w:t xml:space="preserve">- в июле-августе 1998 г. на о. Неупокоева в составе: </w:t>
      </w:r>
      <w:proofErr w:type="gramStart"/>
      <w:r>
        <w:t>Г. И. Чувашов (председатель комитета), А. З. Санков (нач.</w:t>
      </w:r>
      <w:proofErr w:type="gramEnd"/>
      <w:r>
        <w:t xml:space="preserve"> Тазовского отдела Управления по охране, контролю и регулированию использования охотничьих животных ЯНАО), А. А. Горчаковский (вед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пециалист), А. В. Молочаев (ЦНИЛ);</w:t>
      </w:r>
    </w:p>
    <w:p w:rsidR="007F5989" w:rsidRDefault="007F5989" w:rsidP="007F5989">
      <w:pPr>
        <w:ind w:firstLine="709"/>
        <w:jc w:val="both"/>
      </w:pPr>
      <w:r>
        <w:t>- в июле-августе 1999 г. на о. Шокальского: Г. И. Чувашов, А. А. Горчаковский, А. З. Саньков</w:t>
      </w:r>
    </w:p>
    <w:p w:rsidR="007F5989" w:rsidRDefault="007F5989" w:rsidP="007F5989">
      <w:pPr>
        <w:ind w:firstLine="709"/>
        <w:jc w:val="both"/>
      </w:pPr>
      <w:r>
        <w:t>Заповедник начал получать средства для работы в 2001 г. Полевые работы на территории были проведены:</w:t>
      </w:r>
    </w:p>
    <w:p w:rsidR="007F5989" w:rsidRDefault="007F5989" w:rsidP="007F5989">
      <w:pPr>
        <w:ind w:firstLine="709"/>
        <w:jc w:val="both"/>
      </w:pPr>
      <w:r>
        <w:t>- в августе 2001 г. на п-ове Явай в нижнем течении р. Нгарка-Тетнеда-яха: В. Н. Калякин (МГУ, геогр. ф-т), В. Г. Виноградов,  И. В. Покровская (</w:t>
      </w:r>
      <w:proofErr w:type="gramStart"/>
      <w:r>
        <w:t>ИГ РАН</w:t>
      </w:r>
      <w:proofErr w:type="gramEnd"/>
      <w:r>
        <w:t>), А. А. Горчаковский (зам. директор ГПЗ «Гыданский);</w:t>
      </w:r>
    </w:p>
    <w:p w:rsidR="007F5989" w:rsidRDefault="007F5989" w:rsidP="007F5989">
      <w:pPr>
        <w:ind w:firstLine="709"/>
        <w:jc w:val="both"/>
      </w:pPr>
      <w:r>
        <w:t xml:space="preserve">- в августе 2002 г. на о. Шокальского: А. А. Горчаковский; фактория Монгаталянга: П. М. Глазов, А. Е. Дмитриев; </w:t>
      </w:r>
    </w:p>
    <w:p w:rsidR="007F5989" w:rsidRDefault="007F5989" w:rsidP="007F5989">
      <w:pPr>
        <w:ind w:firstLine="709"/>
        <w:jc w:val="both"/>
      </w:pPr>
      <w:r>
        <w:t>- в июле 2006 г. в нижнем течении р. Монгоче-яха (восточная граница заповедника): Н. Н. Емельченко, А. Е. Дмитриев (</w:t>
      </w:r>
      <w:proofErr w:type="gramStart"/>
      <w:r>
        <w:t>ИГ РАН</w:t>
      </w:r>
      <w:proofErr w:type="gramEnd"/>
      <w:r>
        <w:t>).</w:t>
      </w:r>
    </w:p>
    <w:p w:rsidR="007F5989" w:rsidRDefault="007F5989" w:rsidP="007F5989">
      <w:pPr>
        <w:ind w:firstLine="709"/>
        <w:jc w:val="both"/>
      </w:pPr>
      <w:r>
        <w:t>- июль 2007 г. в нижнем течении р. Пухуча-яха (левый приток р. Монгоче-яха), среднем течении р. Монгоче-яха (восточная граница заповедника), в южной и центральной части о. Олений (</w:t>
      </w:r>
      <w:proofErr w:type="gramStart"/>
      <w:r>
        <w:t>ИГ РАН</w:t>
      </w:r>
      <w:proofErr w:type="gramEnd"/>
      <w:r>
        <w:t>).</w:t>
      </w:r>
    </w:p>
    <w:p w:rsidR="007F5989" w:rsidRDefault="007F5989" w:rsidP="007F5989">
      <w:pPr>
        <w:ind w:firstLine="709"/>
        <w:jc w:val="both"/>
      </w:pPr>
      <w:r>
        <w:t xml:space="preserve">- в августе-сентябре 2008 г. на о. Шокальского: </w:t>
      </w:r>
      <w:proofErr w:type="gramStart"/>
      <w:r>
        <w:t>Н. Н. Емельченко (асп.</w:t>
      </w:r>
      <w:proofErr w:type="gramEnd"/>
      <w:r>
        <w:t xml:space="preserve"> </w:t>
      </w:r>
      <w:proofErr w:type="gramStart"/>
      <w:r>
        <w:t>ИГ РАН</w:t>
      </w:r>
      <w:proofErr w:type="gramEnd"/>
      <w:r>
        <w:t xml:space="preserve">), Д. С. Низовцев (асп. </w:t>
      </w:r>
      <w:proofErr w:type="gramStart"/>
      <w:r>
        <w:t>Тюменского ГУ);</w:t>
      </w:r>
      <w:proofErr w:type="gramEnd"/>
    </w:p>
    <w:p w:rsidR="007F5989" w:rsidRPr="006136FB" w:rsidRDefault="007F5989" w:rsidP="007F5989">
      <w:pPr>
        <w:ind w:firstLine="709"/>
        <w:jc w:val="both"/>
      </w:pPr>
      <w:r>
        <w:t>- в августе 2014-15 гг. на острове Шокальского: В. Ю. Дубровский (вед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. с. ГПЗ «Гыданский») А. А. Горчаковский. (См. карту).       </w:t>
      </w:r>
    </w:p>
    <w:p w:rsidR="007F5989" w:rsidRDefault="007F5989" w:rsidP="002A38CD">
      <w:pPr>
        <w:ind w:firstLine="709"/>
        <w:jc w:val="both"/>
      </w:pPr>
    </w:p>
    <w:p w:rsidR="00F43A32" w:rsidRDefault="00F43A32" w:rsidP="00F43A32">
      <w:pPr>
        <w:ind w:firstLine="709"/>
        <w:jc w:val="both"/>
      </w:pPr>
      <w:r>
        <w:t xml:space="preserve">Остров </w:t>
      </w:r>
      <w:r w:rsidRPr="00550662">
        <w:t>Шокальского</w:t>
      </w:r>
      <w:r>
        <w:t xml:space="preserve"> находится</w:t>
      </w:r>
      <w:r w:rsidRPr="00550662">
        <w:t xml:space="preserve"> в южной части Карского моря</w:t>
      </w:r>
      <w:r>
        <w:t xml:space="preserve">, п-ов Явай – </w:t>
      </w:r>
      <w:r w:rsidRPr="00550662">
        <w:t>к</w:t>
      </w:r>
      <w:r>
        <w:t xml:space="preserve"> югу</w:t>
      </w:r>
      <w:r w:rsidRPr="00550662">
        <w:t xml:space="preserve"> от </w:t>
      </w:r>
      <w:r>
        <w:t xml:space="preserve">него и является северо-западной оконечностью п-ова Гыданский. Они разделены несудоходным проливом Гыданский шириной 5 км. Северная часть п-ова Явай и весь о. </w:t>
      </w:r>
      <w:r w:rsidRPr="00550662">
        <w:t>Шокальского</w:t>
      </w:r>
      <w:r>
        <w:t xml:space="preserve"> расположены в подзоне арктических тундр и входят в состав западного участка </w:t>
      </w:r>
      <w:r w:rsidRPr="00BF74E7">
        <w:t>заповедника «Гыданский».</w:t>
      </w:r>
      <w:r>
        <w:t xml:space="preserve"> Первые сведения по орнитофауне о. </w:t>
      </w:r>
      <w:r w:rsidRPr="00550662">
        <w:t>Шокальского</w:t>
      </w:r>
      <w:r>
        <w:t xml:space="preserve"> были получены в 1998–1999 гг., вскоре после образования заповедника (в 1996 г.), и частично опубликованы (Чувашов, 2001). </w:t>
      </w:r>
      <w:r w:rsidRPr="00DA761A">
        <w:t>Имеющиеся в литературе материалы по п-ову Явай</w:t>
      </w:r>
      <w:r>
        <w:t xml:space="preserve"> </w:t>
      </w:r>
      <w:r w:rsidRPr="00DA761A">
        <w:t>были получены в августе 2001 г. в нижнем течении р. Нгарка-Тетнеда-яха  (Калякин и др., 2002) и в 2002 г. в окрестностях фактории Монгаталянга, расположенной в устье р. Монгаталянг-яха</w:t>
      </w:r>
      <w:r>
        <w:t xml:space="preserve"> </w:t>
      </w:r>
      <w:r w:rsidRPr="00DA761A">
        <w:t xml:space="preserve">(Глазов, Дмитриев, 2004). </w:t>
      </w:r>
      <w:r>
        <w:t>Предлагаемая</w:t>
      </w:r>
      <w:r w:rsidRPr="00DA761A">
        <w:t xml:space="preserve"> статья дополняет эти сведения.</w:t>
      </w:r>
    </w:p>
    <w:p w:rsidR="00F43A32" w:rsidRDefault="00F43A32" w:rsidP="00F43A32">
      <w:pPr>
        <w:ind w:firstLine="709"/>
        <w:jc w:val="both"/>
      </w:pPr>
    </w:p>
    <w:p w:rsidR="00F43A32" w:rsidRPr="00DA761A" w:rsidRDefault="00F43A32" w:rsidP="001C12DE">
      <w:pPr>
        <w:jc w:val="center"/>
        <w:rPr>
          <w:caps/>
        </w:rPr>
      </w:pPr>
      <w:r w:rsidRPr="00DA761A">
        <w:rPr>
          <w:caps/>
        </w:rPr>
        <w:t>Характеристика района наблюдений</w:t>
      </w:r>
    </w:p>
    <w:p w:rsidR="00F43A32" w:rsidRDefault="00F43A32" w:rsidP="00F43A32">
      <w:pPr>
        <w:ind w:firstLine="709"/>
        <w:jc w:val="both"/>
      </w:pPr>
      <w:r w:rsidRPr="00550662">
        <w:t xml:space="preserve">Площадь </w:t>
      </w:r>
      <w:r>
        <w:t xml:space="preserve">о. </w:t>
      </w:r>
      <w:r w:rsidRPr="00550662">
        <w:t>Шокальского</w:t>
      </w:r>
      <w:r>
        <w:t xml:space="preserve"> составляет</w:t>
      </w:r>
      <w:r w:rsidRPr="00550662">
        <w:t xml:space="preserve"> 495.72 км</w:t>
      </w:r>
      <w:proofErr w:type="gramStart"/>
      <w:r w:rsidRPr="00550662">
        <w:rPr>
          <w:vertAlign w:val="superscript"/>
        </w:rPr>
        <w:t>2</w:t>
      </w:r>
      <w:proofErr w:type="gramEnd"/>
      <w:r w:rsidRPr="00550662">
        <w:t xml:space="preserve">. Юго-западное побережье </w:t>
      </w:r>
      <w:r>
        <w:t xml:space="preserve">его </w:t>
      </w:r>
      <w:r w:rsidRPr="00550662">
        <w:t>омывается водами Обской губы, юго-восто</w:t>
      </w:r>
      <w:r>
        <w:t>чное – водами Гыданской губы. Р</w:t>
      </w:r>
      <w:r w:rsidRPr="00AB3C73">
        <w:t xml:space="preserve">ельеф </w:t>
      </w:r>
      <w:r>
        <w:t xml:space="preserve">острова </w:t>
      </w:r>
      <w:r w:rsidRPr="00AB3C73">
        <w:t>равнинный, слабоволн</w:t>
      </w:r>
      <w:r>
        <w:t>истый. Наибольшая высота – 10 м</w:t>
      </w:r>
      <w:r w:rsidRPr="00360AD3">
        <w:t xml:space="preserve"> </w:t>
      </w:r>
      <w:r>
        <w:t>н.у.</w:t>
      </w:r>
      <w:r w:rsidRPr="00AB3C73">
        <w:t>м</w:t>
      </w:r>
      <w:r>
        <w:t xml:space="preserve">. На острове несколько рек, стекающих с центральной, возвышенной части острова в меридиональных и широтных направлениях. Устьевые участки рек западного побережья образуют дельты шириной несколько километров, устья рек северного и восточного побережий образуют неширокие эстуарии. Речные долины слабоврезанные, коренные берега не террасированные, течение </w:t>
      </w:r>
      <w:r>
        <w:lastRenderedPageBreak/>
        <w:t xml:space="preserve">медленное. В устьевых участках рек течение может менять направление и скорость под влиянием приливов и отливов на расстоянии нескольких километров от устья. Для западного побережья характерны террасы высотой 4–8 м с песчаными пляжами шириной 5–15 м. Северное побережье также террасировано, но пляжи под ними либо отсутствуют, либо очень узкие и завалены скоплениями плавника. Восточное побережье образовано террасами высотой 1–2 м с узкими илистыми пляжами. Южное побережье расположено почти на уровне моря и представлено обширными маршами и ваттами (осушками). </w:t>
      </w:r>
      <w:r w:rsidRPr="00AB3C73">
        <w:t xml:space="preserve">Под коренными берегами дельт и по морскому побережью часты скопления плавника. </w:t>
      </w:r>
      <w:r>
        <w:t>На всей территории развиты термокарстовые процессы, из-за чего на значительных площадях микрорельеф образован трещинами, промоинами, потеками грунта. На склонах гидрологических врезов обычны обвалы фрагментов грунта, часто довольно крупных. В верховьях оврагов и на водоразделах встречаются выпуклые ледяные линзы (гидролаколлиты), диаметром 2–5 м, высотой 0.5–1.5 м, закрытые тонким (10–20 см) слоем торфа, закрепленного мхами. Речные долины и переувлажненные участки водоразделов</w:t>
      </w:r>
      <w:r w:rsidRPr="00AB3C73">
        <w:t xml:space="preserve"> заняты осоко-злаковыми рас</w:t>
      </w:r>
      <w:r>
        <w:t xml:space="preserve">тительными </w:t>
      </w:r>
      <w:r w:rsidRPr="00BF74E7">
        <w:t xml:space="preserve">ассоциациями, встречаются куртины пушицы. Сухие участки водоразделов заняты лишайниково-моховыми тундрами. Кустарники и кустарнички отсутствуют. </w:t>
      </w:r>
    </w:p>
    <w:p w:rsidR="00F43A32" w:rsidRDefault="00F43A32" w:rsidP="00F43A32">
      <w:pPr>
        <w:ind w:firstLine="709"/>
        <w:jc w:val="both"/>
      </w:pPr>
      <w:r>
        <w:t>П-ов Явай является северо-западной оконечностью Гыданского п-ова. Расположен между 71º46</w:t>
      </w:r>
      <w:r w:rsidRPr="007A1C0E">
        <w:t>'</w:t>
      </w:r>
      <w:r>
        <w:t xml:space="preserve"> с.ш. (м. Штормовой) и 72º47</w:t>
      </w:r>
      <w:r w:rsidRPr="007A1C0E">
        <w:t>'</w:t>
      </w:r>
      <w:r>
        <w:t xml:space="preserve"> с.ш. (м. Матте-Саля). Протяженность с севера на юг – 125 км, с запада на восток – от 60 до 15 км. Площадь – 11 тыс. км</w:t>
      </w:r>
      <w:proofErr w:type="gramStart"/>
      <w:r>
        <w:rPr>
          <w:vertAlign w:val="superscript"/>
        </w:rPr>
        <w:t>2</w:t>
      </w:r>
      <w:proofErr w:type="gramEnd"/>
      <w:r>
        <w:t xml:space="preserve">. Западное побережье омывается водами Обской губы, восточное – Гыданской губы. Рельеф равнинный, с мягкими увалами, большим количеством рек и озер, сложен четвертичными аллювиальными и морскими отложениями. По полуострову в меридиональном направлении проходит водораздел, разделяющий бассейны рек </w:t>
      </w:r>
      <w:proofErr w:type="gramStart"/>
      <w:r>
        <w:t>Обской</w:t>
      </w:r>
      <w:proofErr w:type="gramEnd"/>
      <w:r>
        <w:t xml:space="preserve"> и Гыданской губ. Максимальные высоты водораздела от 60 м н.у.м. на юге до 33 на севере. Северная часть полуострова площадью 1806 км</w:t>
      </w:r>
      <w:proofErr w:type="gramStart"/>
      <w:r>
        <w:rPr>
          <w:vertAlign w:val="superscript"/>
        </w:rPr>
        <w:t>2</w:t>
      </w:r>
      <w:proofErr w:type="gramEnd"/>
      <w:r>
        <w:t xml:space="preserve"> расположена в подзоне арктических тундр и входит в состав западного участка территории заповедника.</w:t>
      </w:r>
    </w:p>
    <w:p w:rsidR="00F43A32" w:rsidRPr="00350B36" w:rsidRDefault="00F43A32" w:rsidP="00F43A32">
      <w:pPr>
        <w:ind w:firstLine="709"/>
        <w:jc w:val="both"/>
      </w:pPr>
      <w:r>
        <w:t xml:space="preserve"> Типы местообитаний и климатические условия п-ова Явай и о. Шокальского имеют незначительные различия.</w:t>
      </w:r>
    </w:p>
    <w:p w:rsidR="00F43A32" w:rsidRPr="00BF74E7" w:rsidRDefault="00F43A32" w:rsidP="00F43A32">
      <w:pPr>
        <w:ind w:firstLine="709"/>
        <w:jc w:val="both"/>
      </w:pPr>
    </w:p>
    <w:p w:rsidR="00F43A32" w:rsidRPr="002B01EF" w:rsidRDefault="00F43A32" w:rsidP="001C12DE">
      <w:pPr>
        <w:jc w:val="center"/>
        <w:rPr>
          <w:caps/>
        </w:rPr>
      </w:pPr>
      <w:r w:rsidRPr="002B01EF">
        <w:rPr>
          <w:caps/>
        </w:rPr>
        <w:t>Материал</w:t>
      </w:r>
      <w:r>
        <w:rPr>
          <w:caps/>
        </w:rPr>
        <w:t>ы</w:t>
      </w:r>
      <w:r w:rsidRPr="002B01EF">
        <w:rPr>
          <w:caps/>
        </w:rPr>
        <w:t xml:space="preserve"> и методы</w:t>
      </w:r>
    </w:p>
    <w:p w:rsidR="00F43A32" w:rsidRDefault="00F43A32" w:rsidP="00F43A32">
      <w:pPr>
        <w:ind w:firstLine="709"/>
        <w:jc w:val="both"/>
      </w:pPr>
      <w:r w:rsidRPr="00DA761A">
        <w:t>В основе статьи лежат результаты наблюдений, полученные в ходе экспедиций на о. Шокальского в июле – августе 1999, августе – сентябре 2008, августе 2002, 2014 и 2015 гг., а также на п-ове Явай в августе 2001 и 2002 гг. Наблюдения за птицами проводили на пеших маршрутах и вблизи мест базирования. На острове</w:t>
      </w:r>
      <w:r>
        <w:t xml:space="preserve"> маршруты были проложены от кордона заповедника (72º54</w:t>
      </w:r>
      <w:r w:rsidRPr="007A1C0E">
        <w:t>'</w:t>
      </w:r>
      <w:r w:rsidRPr="00613E1C">
        <w:t>59</w:t>
      </w:r>
      <w:r>
        <w:t>.8"</w:t>
      </w:r>
      <w:r w:rsidRPr="007A1C0E">
        <w:t xml:space="preserve"> </w:t>
      </w:r>
      <w:r>
        <w:t>с.ш., 74º19</w:t>
      </w:r>
      <w:r w:rsidRPr="007A1C0E">
        <w:t>'</w:t>
      </w:r>
      <w:r>
        <w:t>53.9"</w:t>
      </w:r>
      <w:r w:rsidRPr="007A1C0E">
        <w:t xml:space="preserve"> </w:t>
      </w:r>
      <w:r>
        <w:t>в.д.) по его западному побережью, в долинах рек к северу и югу от р. Переправа и по водоразделам между ними. Средняя протяженность маршрутов составляла 15 км.  На п-ове Явай пешие маршруты прокладывались от полярной станции «Им. 60-летия ВЛКСМ» (</w:t>
      </w:r>
      <w:r w:rsidRPr="00656D0A">
        <w:t>71º58</w:t>
      </w:r>
      <w:r w:rsidRPr="007A1C0E">
        <w:t>'</w:t>
      </w:r>
      <w:r>
        <w:t xml:space="preserve"> с.ш.,</w:t>
      </w:r>
      <w:r w:rsidRPr="00656D0A">
        <w:t xml:space="preserve"> 74º21</w:t>
      </w:r>
      <w:r w:rsidRPr="007A1C0E">
        <w:t>'</w:t>
      </w:r>
      <w:r>
        <w:t xml:space="preserve"> в.д.). В 2001 и 2002 гг. дополнительно обследовали остров и полуостров с 2-местного дельталета (мотодельтаплана). Наблюдения проводили в период </w:t>
      </w:r>
      <w:r w:rsidRPr="00D21A55">
        <w:t xml:space="preserve">открытой воды </w:t>
      </w:r>
      <w:r>
        <w:t>(</w:t>
      </w:r>
      <w:r w:rsidRPr="000B7C06">
        <w:t>2-я половина июля – начало октября</w:t>
      </w:r>
      <w:r>
        <w:t>). Погодные условия этого периода сильно различались в разные годы, что отражалось на составе орнитофауны. Многолетняя динамика с</w:t>
      </w:r>
      <w:r w:rsidRPr="00D21A55">
        <w:t>редн</w:t>
      </w:r>
      <w:r>
        <w:t>ей температуры воздуха</w:t>
      </w:r>
      <w:r w:rsidRPr="00D21A55">
        <w:t xml:space="preserve"> </w:t>
      </w:r>
      <w:r>
        <w:t xml:space="preserve">за 3 месяца открытой воды, по данным ближайших к району исследований метеостанций, находящихся на </w:t>
      </w:r>
      <w:r w:rsidRPr="00D21A55">
        <w:t>островах Белый и Диксон</w:t>
      </w:r>
      <w:r>
        <w:t>,</w:t>
      </w:r>
      <w:r w:rsidRPr="00D21A55">
        <w:t xml:space="preserve"> </w:t>
      </w:r>
      <w:r>
        <w:t>показана на рисунке.</w:t>
      </w:r>
    </w:p>
    <w:p w:rsidR="00F43A32" w:rsidRPr="00C63C8E" w:rsidRDefault="00F43A32" w:rsidP="00F43A32">
      <w:pPr>
        <w:ind w:firstLine="709"/>
        <w:jc w:val="both"/>
      </w:pPr>
      <w:r>
        <w:t xml:space="preserve">Помимо собственных данных, мы приводим материалы, любезно предоставленные Н. Н. Емельченко (Институт Географии РАН) и Д. С. </w:t>
      </w:r>
      <w:r w:rsidRPr="00F02BEF">
        <w:t>Низовцевым</w:t>
      </w:r>
      <w:r>
        <w:t xml:space="preserve"> (Тюменский </w:t>
      </w:r>
      <w:proofErr w:type="gramStart"/>
      <w:r>
        <w:t>гос. университет</w:t>
      </w:r>
      <w:proofErr w:type="gramEnd"/>
      <w:r>
        <w:t xml:space="preserve">), полученные ими на о. Шокальского в августе – сентябре </w:t>
      </w:r>
      <w:r w:rsidRPr="00BF74E7">
        <w:t>2008</w:t>
      </w:r>
      <w:r>
        <w:t xml:space="preserve"> г. </w:t>
      </w:r>
      <w:r w:rsidRPr="00FB6744">
        <w:t xml:space="preserve">В июле-августе 1998 г. вместе с автором на о. Неупокоева работал А. В. Молочаев (ЦНИЛ Главохоты), в августе 2014 г. на о. Шокальского работали сотрудник заповедника В. Ю. Дубровский (руководитель КЮБЗа) и члены КЮБЗа: Е. М. Чертопруд, Д. М. Ширяев (учащиеся  московских школ), Н. М. Коростелёв (студент Ветеринарной Академии, г. Москва); в августе 2015 г.: В. Ю. Дубровский, Н. Б. Коростелёв, Д. М. Ширяев, С. А. </w:t>
      </w:r>
      <w:r w:rsidRPr="00FB6744">
        <w:lastRenderedPageBreak/>
        <w:t>Бондаренко (аспирант МГУ), А. М. Евсеева (студент МГПУ) С. В. Блынская (учщаяся школы).</w:t>
      </w:r>
      <w:r w:rsidRPr="00C63C8E">
        <w:t xml:space="preserve"> Использованы также данные из дневников наблюдений инспектора заповедника В. Л. Лапсуя. </w:t>
      </w:r>
    </w:p>
    <w:p w:rsidR="00F43A32" w:rsidRPr="00C63C8E" w:rsidRDefault="00F43A32" w:rsidP="00F43A32">
      <w:pPr>
        <w:ind w:firstLine="709"/>
        <w:jc w:val="both"/>
      </w:pPr>
      <w:r w:rsidRPr="00C63C8E">
        <w:t xml:space="preserve">Критерием относительного обилия видов служило число встреч на маршрутах. </w:t>
      </w:r>
      <w:proofErr w:type="gramStart"/>
      <w:r w:rsidRPr="00C63C8E">
        <w:t xml:space="preserve">К </w:t>
      </w:r>
      <w:r w:rsidRPr="002B01EF">
        <w:rPr>
          <w:i/>
        </w:rPr>
        <w:t>многочисленным</w:t>
      </w:r>
      <w:r w:rsidRPr="00C63C8E">
        <w:t xml:space="preserve"> относили виды, встречавшиеся по нескольку раз на 1 км маршрута, к </w:t>
      </w:r>
      <w:r w:rsidRPr="00FB6744">
        <w:rPr>
          <w:i/>
        </w:rPr>
        <w:t>обычным</w:t>
      </w:r>
      <w:r w:rsidRPr="00FB6744">
        <w:t xml:space="preserve"> – 1–2 раза или менее, но встречавшиеся регулярно во время маршрутов во все годы наблюдений</w:t>
      </w:r>
      <w:r w:rsidRPr="00C63C8E">
        <w:t xml:space="preserve"> и к </w:t>
      </w:r>
      <w:r w:rsidRPr="002B01EF">
        <w:rPr>
          <w:i/>
        </w:rPr>
        <w:t>редким</w:t>
      </w:r>
      <w:r w:rsidRPr="00C63C8E">
        <w:t xml:space="preserve"> – виды, встреченные единично за все время наблюдений.</w:t>
      </w:r>
      <w:proofErr w:type="gramEnd"/>
      <w:r w:rsidRPr="00C63C8E">
        <w:t xml:space="preserve"> Гнездящимися считали виды, у которых были найдены гнезда или нелетные птенцы. </w:t>
      </w:r>
      <w:proofErr w:type="gramStart"/>
      <w:r w:rsidRPr="00C63C8E">
        <w:t xml:space="preserve">К предположительно гнездящимся отнесены виды, для которых имеются косвенные свидетельства гнездования, основанные </w:t>
      </w:r>
      <w:r>
        <w:t xml:space="preserve">на </w:t>
      </w:r>
      <w:r w:rsidRPr="00C63C8E">
        <w:t>поведенческих признаках, литературных сведениях или сообщениях людей, проживающих и работающих на прилегающей к заповеднику, территориях.</w:t>
      </w:r>
      <w:proofErr w:type="gramEnd"/>
      <w:r w:rsidRPr="00C63C8E">
        <w:t xml:space="preserve"> </w:t>
      </w:r>
      <w:proofErr w:type="gramStart"/>
      <w:r w:rsidRPr="00C63C8E">
        <w:t>К</w:t>
      </w:r>
      <w:proofErr w:type="gramEnd"/>
      <w:r w:rsidRPr="00C63C8E">
        <w:t xml:space="preserve"> пролетным отнесены виды, встречающиеся регулярно во время миграций, к залетным – встреченные один или несколько раз за все время наблюдений. По этим же критериям оценивались данные в карточках встреч и дневниках наблюдений инспектора заповедника В. Л. Лапсуя.</w:t>
      </w:r>
    </w:p>
    <w:p w:rsidR="00F43A32" w:rsidRDefault="00F43A32" w:rsidP="00F43A32">
      <w:pPr>
        <w:ind w:firstLine="709"/>
        <w:jc w:val="both"/>
      </w:pPr>
      <w:r w:rsidRPr="00C63C8E">
        <w:t>Для определения видов использовали справочник-определитель «Птицы Урала, Приуралья и Западной Сибири» (Ря</w:t>
      </w:r>
      <w:r w:rsidRPr="00AB1E9A">
        <w:t>бицев, 2002). Русские и латинские названия видов и порядок перечисления соответствуют «Списку птиц Российской Федерации» (Коблик и др., 2006).</w:t>
      </w:r>
    </w:p>
    <w:p w:rsidR="00F43A32" w:rsidRPr="00AB1E9A" w:rsidRDefault="00F43A32" w:rsidP="00F43A32">
      <w:pPr>
        <w:ind w:firstLine="709"/>
        <w:jc w:val="both"/>
      </w:pPr>
    </w:p>
    <w:p w:rsidR="00F43A32" w:rsidRPr="00C64828" w:rsidRDefault="00F43A32" w:rsidP="001C12DE">
      <w:pPr>
        <w:jc w:val="center"/>
        <w:rPr>
          <w:caps/>
        </w:rPr>
      </w:pPr>
      <w:r w:rsidRPr="00C64828">
        <w:rPr>
          <w:caps/>
        </w:rPr>
        <w:t>Аннотированный список видов</w:t>
      </w:r>
    </w:p>
    <w:p w:rsidR="00F43A32" w:rsidRPr="00E47CC6" w:rsidRDefault="00F43A32" w:rsidP="00F43A32">
      <w:pPr>
        <w:ind w:firstLine="709"/>
        <w:jc w:val="both"/>
      </w:pPr>
      <w:r>
        <w:t>Ниже приводятся сведения о птицах, встреченных на о. Шокальского (далее – «на острове») и на п-ове Явай (далее – «на полуострове»).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Краснозобая гагара</w:t>
      </w:r>
      <w:r>
        <w:t xml:space="preserve"> </w:t>
      </w:r>
      <w:r w:rsidRPr="00B12524">
        <w:rPr>
          <w:i/>
          <w:lang w:val="en-US"/>
        </w:rPr>
        <w:t>Gavia</w:t>
      </w:r>
      <w:r w:rsidRPr="003B4574">
        <w:rPr>
          <w:i/>
        </w:rPr>
        <w:t xml:space="preserve"> </w:t>
      </w:r>
      <w:r>
        <w:rPr>
          <w:i/>
          <w:lang w:val="en-US"/>
        </w:rPr>
        <w:t>stellata</w:t>
      </w:r>
      <w:r>
        <w:t xml:space="preserve">. На острове – обычный гнездящийся вид, выводки встречаются на небольших термокарстовых озерах по заболоченным водоразделам. </w:t>
      </w:r>
      <w:r w:rsidRPr="006D0E44">
        <w:t xml:space="preserve">На полуострове </w:t>
      </w:r>
      <w:r>
        <w:t xml:space="preserve">– </w:t>
      </w:r>
      <w:r w:rsidRPr="006D0E44">
        <w:t>многочисленный гнездящийся вид</w:t>
      </w:r>
      <w:r>
        <w:t xml:space="preserve"> </w:t>
      </w:r>
      <w:r w:rsidRPr="000C26DA">
        <w:t>(Калякин и др., 2002</w:t>
      </w:r>
      <w:r>
        <w:t>)</w:t>
      </w:r>
      <w:r w:rsidRPr="006D0E44">
        <w:t>.</w:t>
      </w:r>
      <w:r>
        <w:t xml:space="preserve"> 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Чернозобая гагара</w:t>
      </w:r>
      <w:r>
        <w:t xml:space="preserve"> </w:t>
      </w:r>
      <w:r w:rsidRPr="00B12524">
        <w:rPr>
          <w:i/>
          <w:lang w:val="en-US"/>
        </w:rPr>
        <w:t>G</w:t>
      </w:r>
      <w:r>
        <w:rPr>
          <w:i/>
        </w:rPr>
        <w:t>.</w:t>
      </w:r>
      <w:r w:rsidRPr="00666732">
        <w:rPr>
          <w:i/>
        </w:rPr>
        <w:t xml:space="preserve"> </w:t>
      </w:r>
      <w:r w:rsidRPr="00B12524">
        <w:rPr>
          <w:i/>
          <w:lang w:val="en-US"/>
        </w:rPr>
        <w:t>arctica</w:t>
      </w:r>
      <w:r>
        <w:t xml:space="preserve">. На острове и полуострове – многочисленный гнездящийся вид, выводки встречаются по водораздельным и пойменным озерам и болотам Численность заметно выше, чем краснозобой гагары. По территории острова и полуострова </w:t>
      </w:r>
      <w:proofErr w:type="gramStart"/>
      <w:r>
        <w:t>распределена</w:t>
      </w:r>
      <w:proofErr w:type="gramEnd"/>
      <w:r>
        <w:t xml:space="preserve"> довольно равномерно. </w:t>
      </w:r>
    </w:p>
    <w:p w:rsidR="00F43A32" w:rsidRDefault="00F43A32" w:rsidP="00F43A32">
      <w:pPr>
        <w:ind w:firstLine="720"/>
        <w:jc w:val="both"/>
      </w:pPr>
      <w:r w:rsidRPr="005E004A">
        <w:rPr>
          <w:b/>
        </w:rPr>
        <w:t>Белоклювая гагара</w:t>
      </w:r>
      <w:r w:rsidRPr="005E004A">
        <w:t xml:space="preserve"> </w:t>
      </w:r>
      <w:r w:rsidRPr="005E004A">
        <w:rPr>
          <w:i/>
          <w:lang w:val="en-US"/>
        </w:rPr>
        <w:t>G</w:t>
      </w:r>
      <w:r>
        <w:rPr>
          <w:i/>
        </w:rPr>
        <w:t>.</w:t>
      </w:r>
      <w:r w:rsidRPr="005E004A">
        <w:rPr>
          <w:i/>
        </w:rPr>
        <w:t xml:space="preserve"> </w:t>
      </w:r>
      <w:r w:rsidRPr="005E004A">
        <w:rPr>
          <w:i/>
          <w:lang w:val="en-US"/>
        </w:rPr>
        <w:t>adamsii</w:t>
      </w:r>
      <w:r w:rsidRPr="005E004A">
        <w:rPr>
          <w:i/>
        </w:rPr>
        <w:t>.</w:t>
      </w:r>
      <w:r w:rsidRPr="005E004A">
        <w:t xml:space="preserve"> </w:t>
      </w:r>
      <w:r>
        <w:t xml:space="preserve">Пару птиц наблюдали 18 и 19 августа 2008 г. на морской акватории вблизи восточного берега острова. </w:t>
      </w:r>
      <w:r w:rsidRPr="005E004A">
        <w:t xml:space="preserve">Одиночную птицу предположительно этого вида </w:t>
      </w:r>
      <w:r>
        <w:t>видели</w:t>
      </w:r>
      <w:r w:rsidRPr="005E004A">
        <w:t xml:space="preserve"> в акватории Обской губы вблизи устья р. Пе</w:t>
      </w:r>
      <w:r>
        <w:t>реправа 1 октября 2008 г. (</w:t>
      </w:r>
      <w:r w:rsidRPr="005E004A">
        <w:t>Н. Н. Емельченко, Д. С. Низовцев</w:t>
      </w:r>
      <w:r>
        <w:t>, личн. сообщ.</w:t>
      </w:r>
      <w:r w:rsidRPr="005E004A">
        <w:t>).</w:t>
      </w:r>
      <w:r>
        <w:t xml:space="preserve"> </w:t>
      </w:r>
      <w:r w:rsidRPr="006D0E44">
        <w:t xml:space="preserve">На полуострове </w:t>
      </w:r>
      <w:r>
        <w:t xml:space="preserve">не </w:t>
      </w:r>
      <w:proofErr w:type="gramStart"/>
      <w:r>
        <w:t>встречена</w:t>
      </w:r>
      <w:proofErr w:type="gramEnd"/>
      <w:r>
        <w:t>.</w:t>
      </w:r>
    </w:p>
    <w:p w:rsidR="00F43A32" w:rsidRDefault="00F43A32" w:rsidP="00F43A32">
      <w:pPr>
        <w:ind w:firstLine="709"/>
        <w:jc w:val="both"/>
      </w:pPr>
      <w:r>
        <w:rPr>
          <w:b/>
        </w:rPr>
        <w:t>Чё</w:t>
      </w:r>
      <w:r w:rsidRPr="004C3B2B">
        <w:rPr>
          <w:b/>
        </w:rPr>
        <w:t>рная казарка</w:t>
      </w:r>
      <w:r>
        <w:t xml:space="preserve"> </w:t>
      </w:r>
      <w:r w:rsidRPr="00B12524">
        <w:rPr>
          <w:i/>
          <w:lang w:val="en-US"/>
        </w:rPr>
        <w:t>Branta</w:t>
      </w:r>
      <w:r w:rsidRPr="008833E2">
        <w:rPr>
          <w:i/>
        </w:rPr>
        <w:t xml:space="preserve"> </w:t>
      </w:r>
      <w:r w:rsidRPr="00B12524">
        <w:rPr>
          <w:i/>
          <w:lang w:val="en-US"/>
        </w:rPr>
        <w:t>bernicla</w:t>
      </w:r>
      <w:r>
        <w:t xml:space="preserve">. На острове – многочисленный гнездящийся вид. </w:t>
      </w:r>
      <w:r w:rsidRPr="00194254">
        <w:t>Гнездится в основном в южной, наиболее низкой части острова, а также на маршах юго-восточной и южной части острова, где гнезда иногда расположены на грунте, но среди незначительного скопления плавника. Во второй половине июля 1998 г. на южном побережье о. Неупокоева гнезда казарок встречались в таких же местообитаниях: от линии плавника на марше и далее в низинах до возвышенной части острова. В непосредственной близости от палатки, стоявшей на линии плавника располагалось 4 гнезда (в 30-50 м), птицы не бросили гнезда, несмотря на присутствие людей, все выводки благополучно ушли от гне</w:t>
      </w:r>
      <w:proofErr w:type="gramStart"/>
      <w:r w:rsidRPr="00194254">
        <w:t>зд в тр</w:t>
      </w:r>
      <w:proofErr w:type="gramEnd"/>
      <w:r w:rsidRPr="00194254">
        <w:t>етьей декаде июля. Появление птенцов отмечено на о. Неупокоева 22 июля 1998 г., на о. Шокальского 21 июля 1999 г. (Чувашов, 2001).</w:t>
      </w:r>
      <w:r>
        <w:t xml:space="preserve">   На острове происходит формирование предотлетных стай в осенний период (прил. 1). Стаи формируются на маршах, ваттах (осушках) в дельтах, приморских лугах в долинах рек, в акваториях дельт. Максимальная численность отмечается в период с 15 августа по 10–12 сентября, когда в предотлетные стаи собираются несколько тысяч птиц. Стаи держатся в среднем сутки, изредка взлетая, затем улетают, и на этих же местах почти сразу начинает собираться следующая стая. Интенсивный пролет наблюдается во 2 половине августа, позднее встречаются небольшие стаи, состоящие из 10–15 птиц. В 2015 г. первая предот</w:t>
      </w:r>
      <w:r w:rsidRPr="005E004A">
        <w:t xml:space="preserve">летная стая птиц </w:t>
      </w:r>
      <w:r>
        <w:t>(</w:t>
      </w:r>
      <w:r w:rsidRPr="005E004A">
        <w:t>примерно 2 тыс. о</w:t>
      </w:r>
      <w:r>
        <w:t>собей</w:t>
      </w:r>
      <w:r w:rsidRPr="001235E1">
        <w:t xml:space="preserve"> </w:t>
      </w:r>
      <w:r w:rsidRPr="005E004A">
        <w:t>в дельте р. Переправа</w:t>
      </w:r>
      <w:r>
        <w:t>) отмечена раньше обычного – 9 августа.</w:t>
      </w:r>
    </w:p>
    <w:p w:rsidR="00F43A32" w:rsidRDefault="00F43A32" w:rsidP="00F43A32">
      <w:pPr>
        <w:ind w:firstLine="709"/>
        <w:jc w:val="both"/>
      </w:pPr>
      <w:r w:rsidRPr="006D0E44">
        <w:lastRenderedPageBreak/>
        <w:t xml:space="preserve">На полуострове </w:t>
      </w:r>
      <w:r>
        <w:t xml:space="preserve">– обычный пролетный вид, гнезд не найдено; предотлетные стаи насчитывали несколько десятков птиц </w:t>
      </w:r>
      <w:r w:rsidRPr="000C26DA">
        <w:t>(Калякин и др., 2002</w:t>
      </w:r>
      <w:r>
        <w:t>).</w:t>
      </w:r>
    </w:p>
    <w:p w:rsidR="00F43A32" w:rsidRPr="00525B30" w:rsidRDefault="00F43A32" w:rsidP="00F43A32">
      <w:pPr>
        <w:ind w:firstLine="709"/>
        <w:jc w:val="both"/>
      </w:pPr>
      <w:r w:rsidRPr="003F174E">
        <w:rPr>
          <w:b/>
        </w:rPr>
        <w:t>Краснозобая казарка</w:t>
      </w:r>
      <w:r>
        <w:t xml:space="preserve"> </w:t>
      </w:r>
      <w:r w:rsidRPr="00525B30">
        <w:rPr>
          <w:i/>
          <w:lang w:val="en-US"/>
        </w:rPr>
        <w:t>B</w:t>
      </w:r>
      <w:r>
        <w:rPr>
          <w:i/>
        </w:rPr>
        <w:t>.</w:t>
      </w:r>
      <w:r w:rsidRPr="00525B30">
        <w:rPr>
          <w:i/>
        </w:rPr>
        <w:t xml:space="preserve"> </w:t>
      </w:r>
      <w:r w:rsidRPr="00525B30">
        <w:rPr>
          <w:i/>
          <w:lang w:val="en-US"/>
        </w:rPr>
        <w:t>ruficollis</w:t>
      </w:r>
      <w:r>
        <w:t xml:space="preserve">. На острове не </w:t>
      </w:r>
      <w:proofErr w:type="gramStart"/>
      <w:r>
        <w:t>встречена</w:t>
      </w:r>
      <w:proofErr w:type="gramEnd"/>
      <w:r>
        <w:t>. На полуострове</w:t>
      </w:r>
      <w:r w:rsidRPr="006D0E44">
        <w:t xml:space="preserve"> </w:t>
      </w:r>
      <w:r>
        <w:t xml:space="preserve">– </w:t>
      </w:r>
      <w:r w:rsidRPr="006D0E44">
        <w:t>редкий гнездящийся вид. В 2001 г. в долине р. Паавас</w:t>
      </w:r>
      <w:r>
        <w:t>-</w:t>
      </w:r>
      <w:r w:rsidRPr="006D0E44">
        <w:t>яха найдено гнездо</w:t>
      </w:r>
      <w:r>
        <w:t>, уже покинутое птенцами. Он</w:t>
      </w:r>
      <w:r w:rsidRPr="006D0E44">
        <w:t>о располагалось в 15 м от жилого гнезда сапсан</w:t>
      </w:r>
      <w:r>
        <w:t>а</w:t>
      </w:r>
      <w:r w:rsidRPr="006D0E44">
        <w:t>. По устным сообщениям рыбаков и оленеводов</w:t>
      </w:r>
      <w:r>
        <w:t>,</w:t>
      </w:r>
      <w:r w:rsidRPr="006D0E44">
        <w:t xml:space="preserve"> </w:t>
      </w:r>
      <w:r>
        <w:t xml:space="preserve">краснозобая казарка </w:t>
      </w:r>
      <w:r w:rsidRPr="006D0E44">
        <w:t>гнездится</w:t>
      </w:r>
      <w:r>
        <w:t xml:space="preserve"> </w:t>
      </w:r>
      <w:r w:rsidRPr="006D0E44">
        <w:t>в долине р. Н</w:t>
      </w:r>
      <w:r>
        <w:t>ё</w:t>
      </w:r>
      <w:r w:rsidRPr="006D0E44">
        <w:t>ляко-Варкута</w:t>
      </w:r>
      <w:r>
        <w:t>-</w:t>
      </w:r>
      <w:r w:rsidRPr="006D0E44">
        <w:t>яха на восточной стороне полуострова немного севернее 72º с.ш. (Калякин и др., 2002).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Белолобый гусь</w:t>
      </w:r>
      <w:r>
        <w:t xml:space="preserve"> </w:t>
      </w:r>
      <w:r w:rsidRPr="00B12524">
        <w:rPr>
          <w:i/>
          <w:lang w:val="en-US"/>
        </w:rPr>
        <w:t>Anser</w:t>
      </w:r>
      <w:r w:rsidRPr="003823C4">
        <w:rPr>
          <w:i/>
        </w:rPr>
        <w:t xml:space="preserve"> </w:t>
      </w:r>
      <w:r w:rsidRPr="00B12524">
        <w:rPr>
          <w:i/>
          <w:lang w:val="en-US"/>
        </w:rPr>
        <w:t>albifrons</w:t>
      </w:r>
      <w:r>
        <w:t xml:space="preserve">. На острове и </w:t>
      </w:r>
      <w:r w:rsidRPr="006D0E44">
        <w:t>полуострове</w:t>
      </w:r>
      <w:r>
        <w:t xml:space="preserve"> – многочисленный гнездящийся вид,</w:t>
      </w:r>
      <w:r w:rsidRPr="00052348">
        <w:t xml:space="preserve"> </w:t>
      </w:r>
      <w:r w:rsidRPr="008F2FB1">
        <w:t>проводящий линьку на озерах.</w:t>
      </w:r>
      <w:r>
        <w:t xml:space="preserve"> На больших озерах в центральной части острова и в широких дельтах рек на линьку собираются до 1–1.5 тыс. особей. </w:t>
      </w:r>
      <w:r w:rsidRPr="00F43A32">
        <w:t>3 августа 2014</w:t>
      </w:r>
      <w:r w:rsidRPr="00AE14E8">
        <w:t xml:space="preserve"> г. на озере в верховье р. Переправа (72º56ʹ с.ш.; 74º27ʹ в.д.) встречена стая линяющих птиц, численностью около 200 особей. В стае удалось сфотографировать (фото Данилы Ширяева) выводок из 7 птенцов и 2 взрослых птиц, одна из которых была с черным ошейником. В дальнейшем от Центра кольцевания были получены следующие сведения об окольцованном белолобом гусе: дата кольцевания – 27.07.2008 г., место – Россия, Красноярский край, Таймырский а.</w:t>
      </w:r>
      <w:proofErr w:type="gramStart"/>
      <w:r w:rsidRPr="00AE14E8">
        <w:t>о</w:t>
      </w:r>
      <w:proofErr w:type="gramEnd"/>
      <w:r w:rsidRPr="00AE14E8">
        <w:t xml:space="preserve">., </w:t>
      </w:r>
      <w:proofErr w:type="gramStart"/>
      <w:r w:rsidRPr="00AE14E8">
        <w:t>дельта</w:t>
      </w:r>
      <w:proofErr w:type="gramEnd"/>
      <w:r w:rsidRPr="00AE14E8">
        <w:t xml:space="preserve"> р. Пясина (74º02ʹ с.ш.; 87º20ʹ в.д.), самец старше 2 лет. Дистанция от места кольцевания до места встречи – 445 км, азимут – 249º, время – 2198 дней. В 2015 г. первая стая гусей на крыле (30 птиц) отмечена 10 августа, через 3 дня в дельте р. Шокальского встречено скопление из 2–3 тыс. линяющих птиц.</w:t>
      </w:r>
      <w:r>
        <w:t xml:space="preserve"> </w:t>
      </w:r>
    </w:p>
    <w:p w:rsidR="00F43A32" w:rsidRPr="008E394D" w:rsidRDefault="00F43A32" w:rsidP="00F43A32">
      <w:pPr>
        <w:ind w:firstLine="709"/>
        <w:jc w:val="both"/>
      </w:pPr>
      <w:r w:rsidRPr="00FC4167">
        <w:rPr>
          <w:b/>
        </w:rPr>
        <w:t>Пискулька</w:t>
      </w:r>
      <w:r>
        <w:t xml:space="preserve"> </w:t>
      </w:r>
      <w:r w:rsidRPr="00FC4167">
        <w:rPr>
          <w:i/>
          <w:lang w:val="en-US"/>
        </w:rPr>
        <w:t>A</w:t>
      </w:r>
      <w:r>
        <w:rPr>
          <w:i/>
        </w:rPr>
        <w:t>.</w:t>
      </w:r>
      <w:r w:rsidRPr="00FC4167">
        <w:rPr>
          <w:i/>
        </w:rPr>
        <w:t xml:space="preserve"> </w:t>
      </w:r>
      <w:r w:rsidRPr="00FC4167">
        <w:rPr>
          <w:i/>
          <w:lang w:val="en-US"/>
        </w:rPr>
        <w:t>erythropus</w:t>
      </w:r>
      <w:r w:rsidRPr="00FC4167">
        <w:rPr>
          <w:i/>
        </w:rPr>
        <w:t>.</w:t>
      </w:r>
      <w:r w:rsidRPr="008E394D">
        <w:t xml:space="preserve"> </w:t>
      </w:r>
      <w:r w:rsidRPr="006D0E44">
        <w:t xml:space="preserve">На полуострове </w:t>
      </w:r>
      <w:r>
        <w:t>с</w:t>
      </w:r>
      <w:r w:rsidRPr="008F2FB1">
        <w:t xml:space="preserve">тая </w:t>
      </w:r>
      <w:r>
        <w:t>из</w:t>
      </w:r>
      <w:r w:rsidRPr="008F2FB1">
        <w:t xml:space="preserve"> 15 птиц</w:t>
      </w:r>
      <w:r>
        <w:t xml:space="preserve"> </w:t>
      </w:r>
      <w:r w:rsidRPr="008F2FB1">
        <w:t>пролет</w:t>
      </w:r>
      <w:r>
        <w:t xml:space="preserve">ела </w:t>
      </w:r>
      <w:r w:rsidRPr="008F2FB1">
        <w:t>18 августа</w:t>
      </w:r>
      <w:r>
        <w:t xml:space="preserve"> 2001 г. </w:t>
      </w:r>
      <w:r w:rsidRPr="008F2FB1">
        <w:t>на небольшой высоте в южном направлении</w:t>
      </w:r>
      <w:r>
        <w:t xml:space="preserve">, через 2 дня </w:t>
      </w:r>
      <w:r w:rsidRPr="008F2FB1">
        <w:t>в том же направлении пролетели ещ</w:t>
      </w:r>
      <w:r>
        <w:t>е</w:t>
      </w:r>
      <w:r w:rsidRPr="008F2FB1">
        <w:t xml:space="preserve"> </w:t>
      </w:r>
      <w:r>
        <w:t>2</w:t>
      </w:r>
      <w:r w:rsidRPr="008F2FB1">
        <w:t xml:space="preserve"> птицы.</w:t>
      </w:r>
    </w:p>
    <w:p w:rsidR="00F43A32" w:rsidRPr="00451EDC" w:rsidRDefault="00F43A32" w:rsidP="00F43A32">
      <w:pPr>
        <w:ind w:firstLine="709"/>
        <w:jc w:val="both"/>
      </w:pPr>
      <w:r w:rsidRPr="005E004A">
        <w:rPr>
          <w:b/>
        </w:rPr>
        <w:t>Гуменник</w:t>
      </w:r>
      <w:r w:rsidRPr="005E004A">
        <w:t xml:space="preserve"> </w:t>
      </w:r>
      <w:r w:rsidRPr="005E004A">
        <w:rPr>
          <w:i/>
          <w:lang w:val="en-US"/>
        </w:rPr>
        <w:t>A</w:t>
      </w:r>
      <w:r>
        <w:rPr>
          <w:i/>
        </w:rPr>
        <w:t>.</w:t>
      </w:r>
      <w:r w:rsidRPr="005E004A">
        <w:rPr>
          <w:i/>
        </w:rPr>
        <w:t xml:space="preserve"> </w:t>
      </w:r>
      <w:r w:rsidRPr="005E004A">
        <w:rPr>
          <w:i/>
          <w:lang w:val="en-US"/>
        </w:rPr>
        <w:t>fabalis</w:t>
      </w:r>
      <w:r w:rsidRPr="005E004A">
        <w:t xml:space="preserve">. </w:t>
      </w:r>
      <w:r>
        <w:t>На острове – р</w:t>
      </w:r>
      <w:r w:rsidRPr="005E004A">
        <w:t>едкий</w:t>
      </w:r>
      <w:r>
        <w:t xml:space="preserve"> вид, наблюдался только на проле</w:t>
      </w:r>
      <w:r w:rsidRPr="005E004A">
        <w:t>те. В августе 2008 г. небольшие группы кормящихся птиц, часто вместе с белолобыми гусями</w:t>
      </w:r>
      <w:r>
        <w:t>,</w:t>
      </w:r>
      <w:r w:rsidRPr="005E004A">
        <w:t xml:space="preserve"> отмечены в дельтах нескольких рек острова. </w:t>
      </w:r>
      <w:r w:rsidRPr="006D0E44">
        <w:t xml:space="preserve">На полуострове </w:t>
      </w:r>
      <w:r>
        <w:t xml:space="preserve">– обычный гнездящийся вид, численность по сравнению с белолобым гусем заметно ниже; на озерах в южной части полуострова проводят линьку от 40 до 200 птиц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>
        <w:rPr>
          <w:b/>
        </w:rPr>
        <w:t>Малый</w:t>
      </w:r>
      <w:r w:rsidRPr="004C3B2B">
        <w:rPr>
          <w:b/>
        </w:rPr>
        <w:t xml:space="preserve"> лебедь</w:t>
      </w:r>
      <w:r>
        <w:t xml:space="preserve"> </w:t>
      </w:r>
      <w:r w:rsidRPr="00B12524">
        <w:rPr>
          <w:i/>
          <w:lang w:val="en-US"/>
        </w:rPr>
        <w:t>Cygnus</w:t>
      </w:r>
      <w:r w:rsidRPr="00B12524">
        <w:rPr>
          <w:i/>
        </w:rPr>
        <w:t xml:space="preserve"> </w:t>
      </w:r>
      <w:r w:rsidRPr="00B12524">
        <w:rPr>
          <w:i/>
          <w:lang w:val="en-US"/>
        </w:rPr>
        <w:t>bewickii</w:t>
      </w:r>
      <w:r>
        <w:t xml:space="preserve">. На острове – редкий вид. Самка с 3 нелетными птенцами встречена 9 августа 2014 г. в море вблизи западного побережья, 3 взрослых птицы на крыле – на следующий день и затем 18 августа в долине р. Переправа. </w:t>
      </w:r>
      <w:r w:rsidRPr="00584AF1">
        <w:t>Гнезд на острове не находили.</w:t>
      </w:r>
      <w:r>
        <w:t xml:space="preserve"> </w:t>
      </w:r>
      <w:r w:rsidRPr="006D0E44">
        <w:t xml:space="preserve">На полуострове </w:t>
      </w:r>
      <w:r>
        <w:t>в</w:t>
      </w:r>
      <w:r w:rsidRPr="000C26DA">
        <w:t xml:space="preserve"> 2001 г</w:t>
      </w:r>
      <w:r>
        <w:t>.</w:t>
      </w:r>
      <w:r w:rsidRPr="000C26DA">
        <w:t xml:space="preserve"> </w:t>
      </w:r>
      <w:r>
        <w:t>в речных долинах</w:t>
      </w:r>
      <w:r w:rsidRPr="00584AF1">
        <w:t xml:space="preserve"> </w:t>
      </w:r>
      <w:r w:rsidRPr="000C26DA">
        <w:t xml:space="preserve">в окрестностях полярной станции </w:t>
      </w:r>
      <w:r>
        <w:t>(</w:t>
      </w:r>
      <w:r w:rsidRPr="000C26DA">
        <w:t>71º58</w:t>
      </w:r>
      <w:r>
        <w:t xml:space="preserve">′ </w:t>
      </w:r>
      <w:r w:rsidRPr="000C26DA">
        <w:t>с.ш.</w:t>
      </w:r>
      <w:r>
        <w:t>,</w:t>
      </w:r>
      <w:r w:rsidRPr="000C26DA">
        <w:t xml:space="preserve"> 74º21</w:t>
      </w:r>
      <w:r>
        <w:t xml:space="preserve">′ </w:t>
      </w:r>
      <w:r w:rsidRPr="000C26DA">
        <w:t>в.д</w:t>
      </w:r>
      <w:r>
        <w:t xml:space="preserve">.) было </w:t>
      </w:r>
      <w:r w:rsidRPr="00584AF1">
        <w:t>найден</w:t>
      </w:r>
      <w:r>
        <w:t>о</w:t>
      </w:r>
      <w:r w:rsidRPr="00584AF1">
        <w:t xml:space="preserve"> 26 </w:t>
      </w:r>
      <w:r>
        <w:t xml:space="preserve">старых </w:t>
      </w:r>
      <w:r w:rsidRPr="00584AF1">
        <w:t>гнезд (Калякин и др., 2002)</w:t>
      </w:r>
      <w:r>
        <w:t xml:space="preserve">. </w:t>
      </w:r>
      <w:r w:rsidRPr="000C26DA">
        <w:t xml:space="preserve">В том же году </w:t>
      </w:r>
      <w:r w:rsidRPr="00584AF1">
        <w:t xml:space="preserve">2 </w:t>
      </w:r>
      <w:r>
        <w:t xml:space="preserve">взрослых птицы с </w:t>
      </w:r>
      <w:r w:rsidRPr="00584AF1">
        <w:t>выводка</w:t>
      </w:r>
      <w:r>
        <w:t>ми</w:t>
      </w:r>
      <w:r w:rsidRPr="00584AF1">
        <w:t xml:space="preserve"> </w:t>
      </w:r>
      <w:r>
        <w:t xml:space="preserve">по </w:t>
      </w:r>
      <w:r w:rsidRPr="00584AF1">
        <w:t>2 птенц</w:t>
      </w:r>
      <w:r>
        <w:t>а</w:t>
      </w:r>
      <w:r w:rsidRPr="00584AF1">
        <w:t xml:space="preserve"> встречены</w:t>
      </w:r>
      <w:r w:rsidRPr="000C26DA">
        <w:t xml:space="preserve"> в</w:t>
      </w:r>
      <w:r>
        <w:t xml:space="preserve"> </w:t>
      </w:r>
      <w:r w:rsidRPr="000C26DA">
        <w:t>Гыданском про</w:t>
      </w:r>
      <w:r>
        <w:t>ливе и в 20</w:t>
      </w:r>
      <w:r w:rsidRPr="000C26DA">
        <w:t xml:space="preserve"> км южнее, вблизи северо-западной оконечности полуострова (Горчаковский, 2004).</w:t>
      </w:r>
      <w:r>
        <w:t xml:space="preserve"> Численность вида остается на крайне низком уровне, что, возможно, связано с довольно интенсивным выпасом одомашненных оленей на полуострове в летнее время. </w:t>
      </w:r>
    </w:p>
    <w:p w:rsidR="00F43A32" w:rsidRPr="009D776B" w:rsidRDefault="00F43A32" w:rsidP="00F43A32">
      <w:pPr>
        <w:ind w:firstLine="709"/>
        <w:jc w:val="both"/>
      </w:pPr>
      <w:r w:rsidRPr="00341F39">
        <w:rPr>
          <w:b/>
        </w:rPr>
        <w:t>Шилохвость</w:t>
      </w:r>
      <w:r w:rsidRPr="00341F39">
        <w:t xml:space="preserve"> </w:t>
      </w:r>
      <w:r w:rsidRPr="00341F39">
        <w:rPr>
          <w:i/>
          <w:lang w:val="en-US"/>
        </w:rPr>
        <w:t>Anas</w:t>
      </w:r>
      <w:r w:rsidRPr="00341F39">
        <w:rPr>
          <w:i/>
        </w:rPr>
        <w:t xml:space="preserve"> </w:t>
      </w:r>
      <w:r w:rsidRPr="00341F39">
        <w:rPr>
          <w:i/>
          <w:lang w:val="en-US"/>
        </w:rPr>
        <w:t>acuta</w:t>
      </w:r>
      <w:r w:rsidRPr="00341F39">
        <w:rPr>
          <w:i/>
        </w:rPr>
        <w:t>.</w:t>
      </w:r>
      <w:r w:rsidRPr="00341F39">
        <w:t xml:space="preserve"> </w:t>
      </w:r>
      <w:r>
        <w:t>На острове – о</w:t>
      </w:r>
      <w:r w:rsidRPr="00341F39">
        <w:t>бычный</w:t>
      </w:r>
      <w:r>
        <w:t xml:space="preserve"> пролетный</w:t>
      </w:r>
      <w:r w:rsidRPr="00341F39">
        <w:t xml:space="preserve"> вид</w:t>
      </w:r>
      <w:r>
        <w:t>, д</w:t>
      </w:r>
      <w:r w:rsidRPr="00341F39">
        <w:t>анных о гнездовании нет</w:t>
      </w:r>
      <w:r>
        <w:t>; н</w:t>
      </w:r>
      <w:r w:rsidRPr="00341F39">
        <w:t>е встреч</w:t>
      </w:r>
      <w:r>
        <w:t>ены лишь</w:t>
      </w:r>
      <w:r w:rsidRPr="00341F39">
        <w:t xml:space="preserve"> в августе 2014 г., что</w:t>
      </w:r>
      <w:r>
        <w:t>,</w:t>
      </w:r>
      <w:r w:rsidRPr="00341F39">
        <w:t xml:space="preserve"> возможно</w:t>
      </w:r>
      <w:r>
        <w:t>,</w:t>
      </w:r>
      <w:r w:rsidRPr="00341F39">
        <w:t xml:space="preserve"> связано с низк</w:t>
      </w:r>
      <w:r>
        <w:t xml:space="preserve">ими </w:t>
      </w:r>
      <w:r w:rsidRPr="00341F39">
        <w:t>температур</w:t>
      </w:r>
      <w:r>
        <w:t>ами воздуха</w:t>
      </w:r>
      <w:r w:rsidRPr="00341F39">
        <w:t xml:space="preserve"> в период открытой воды (см. рис</w:t>
      </w:r>
      <w:r>
        <w:t>унок</w:t>
      </w:r>
      <w:r w:rsidRPr="00341F39">
        <w:t xml:space="preserve">). В августе 2015 г. стаи </w:t>
      </w:r>
      <w:r>
        <w:t xml:space="preserve">по </w:t>
      </w:r>
      <w:r w:rsidRPr="00341F39">
        <w:t>10</w:t>
      </w:r>
      <w:r>
        <w:t>–</w:t>
      </w:r>
      <w:r w:rsidRPr="00341F39">
        <w:t xml:space="preserve">20 </w:t>
      </w:r>
      <w:r>
        <w:t>шилохвостей</w:t>
      </w:r>
      <w:r w:rsidRPr="00341F39">
        <w:t xml:space="preserve"> на крыле встречались в д</w:t>
      </w:r>
      <w:r>
        <w:t xml:space="preserve">ельтах и на пойменных озерах. </w:t>
      </w:r>
      <w:r w:rsidRPr="006D0E44">
        <w:t xml:space="preserve">На полуострове </w:t>
      </w:r>
      <w:r>
        <w:t xml:space="preserve">– обычный гнездящийся вид </w:t>
      </w:r>
      <w:r w:rsidRPr="000C26DA">
        <w:t>(Калякин и др., 2002</w:t>
      </w:r>
      <w:r>
        <w:t>).</w:t>
      </w:r>
      <w:r w:rsidRPr="00341F39">
        <w:t xml:space="preserve"> 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Морянка</w:t>
      </w:r>
      <w:r>
        <w:t xml:space="preserve"> </w:t>
      </w:r>
      <w:r w:rsidRPr="00B12524">
        <w:rPr>
          <w:i/>
          <w:lang w:val="en-US"/>
        </w:rPr>
        <w:t>Clangula</w:t>
      </w:r>
      <w:r w:rsidRPr="00D55DCE">
        <w:rPr>
          <w:i/>
        </w:rPr>
        <w:t xml:space="preserve"> </w:t>
      </w:r>
      <w:r w:rsidRPr="00B12524">
        <w:rPr>
          <w:i/>
          <w:lang w:val="en-US"/>
        </w:rPr>
        <w:t>hyemalis</w:t>
      </w:r>
      <w:r w:rsidRPr="00D55DCE">
        <w:t xml:space="preserve">. </w:t>
      </w:r>
      <w:r>
        <w:t xml:space="preserve">На острове и </w:t>
      </w:r>
      <w:r w:rsidRPr="006D0E44">
        <w:t xml:space="preserve">полуострове </w:t>
      </w:r>
      <w:r>
        <w:t xml:space="preserve">– многочисленный гнездящийся вид. Стаи морянок из нескольких сотен птиц встречаются в дельтах рек и прибрежной морской акватории. В 2014 г. морянок на острове было немного, но в 2015 г. вид можно было отнести </w:t>
      </w:r>
      <w:proofErr w:type="gramStart"/>
      <w:r>
        <w:t>к</w:t>
      </w:r>
      <w:proofErr w:type="gramEnd"/>
      <w:r>
        <w:t xml:space="preserve"> многочисленным.</w:t>
      </w:r>
    </w:p>
    <w:p w:rsidR="00F43A32" w:rsidRDefault="00F43A32" w:rsidP="00F43A32">
      <w:pPr>
        <w:ind w:firstLine="709"/>
        <w:jc w:val="both"/>
      </w:pPr>
      <w:r w:rsidRPr="005E004A">
        <w:rPr>
          <w:b/>
        </w:rPr>
        <w:t>Обыкновенная гага</w:t>
      </w:r>
      <w:r w:rsidRPr="005E004A">
        <w:t xml:space="preserve"> </w:t>
      </w:r>
      <w:r w:rsidRPr="005E004A">
        <w:rPr>
          <w:i/>
          <w:lang w:val="en-US"/>
        </w:rPr>
        <w:t>Somateria</w:t>
      </w:r>
      <w:r w:rsidRPr="005E004A">
        <w:rPr>
          <w:i/>
        </w:rPr>
        <w:t xml:space="preserve"> </w:t>
      </w:r>
      <w:r w:rsidRPr="005E004A">
        <w:rPr>
          <w:i/>
          <w:lang w:val="en-US"/>
        </w:rPr>
        <w:t>mollissima</w:t>
      </w:r>
      <w:r w:rsidRPr="005E004A">
        <w:rPr>
          <w:i/>
        </w:rPr>
        <w:t>.</w:t>
      </w:r>
      <w:r w:rsidRPr="000C26DA">
        <w:t xml:space="preserve"> </w:t>
      </w:r>
      <w:r w:rsidRPr="005E004A">
        <w:t xml:space="preserve">Труп взрослой птицы, погибшей, по-видимому, </w:t>
      </w:r>
      <w:r>
        <w:t xml:space="preserve">за </w:t>
      </w:r>
      <w:r w:rsidRPr="005E004A">
        <w:t>2</w:t>
      </w:r>
      <w:r>
        <w:t>–</w:t>
      </w:r>
      <w:r w:rsidRPr="005E004A">
        <w:t>3</w:t>
      </w:r>
      <w:r>
        <w:t xml:space="preserve"> </w:t>
      </w:r>
      <w:r w:rsidRPr="005E004A">
        <w:t xml:space="preserve">дня </w:t>
      </w:r>
      <w:r>
        <w:t>до этого</w:t>
      </w:r>
      <w:r w:rsidRPr="005E004A">
        <w:t xml:space="preserve">, обнаружен на пляже западного </w:t>
      </w:r>
      <w:r>
        <w:t>побережья острова 15 августа 2014 г.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Гага-гребенушка</w:t>
      </w:r>
      <w:r>
        <w:t xml:space="preserve"> </w:t>
      </w:r>
      <w:r w:rsidRPr="00B12524">
        <w:rPr>
          <w:i/>
          <w:lang w:val="en-US"/>
        </w:rPr>
        <w:t>S</w:t>
      </w:r>
      <w:r>
        <w:rPr>
          <w:i/>
        </w:rPr>
        <w:t>.</w:t>
      </w:r>
      <w:r w:rsidRPr="00CD614A">
        <w:rPr>
          <w:i/>
        </w:rPr>
        <w:t xml:space="preserve"> </w:t>
      </w:r>
      <w:r w:rsidRPr="00B12524">
        <w:rPr>
          <w:i/>
          <w:lang w:val="en-US"/>
        </w:rPr>
        <w:t>spectabilis</w:t>
      </w:r>
      <w:r w:rsidRPr="00CD614A">
        <w:t>.</w:t>
      </w:r>
      <w:r>
        <w:t xml:space="preserve"> На острове и </w:t>
      </w:r>
      <w:r w:rsidRPr="006D0E44">
        <w:t xml:space="preserve">полуострове </w:t>
      </w:r>
      <w:r>
        <w:t>– многочисленный</w:t>
      </w:r>
      <w:r w:rsidRPr="00CD614A">
        <w:t xml:space="preserve"> </w:t>
      </w:r>
      <w:r>
        <w:t xml:space="preserve">гнездящийся вид. Выводки с </w:t>
      </w:r>
      <w:r w:rsidRPr="0084179B">
        <w:t>нелетающими птенцами</w:t>
      </w:r>
      <w:r>
        <w:t xml:space="preserve"> встречаются </w:t>
      </w:r>
      <w:r w:rsidRPr="0084179B">
        <w:t>до конца августа</w:t>
      </w:r>
      <w:r>
        <w:t xml:space="preserve">. Летом </w:t>
      </w:r>
      <w:r w:rsidRPr="00C16A69">
        <w:t>встречаются стаи самок (прил. 2).</w:t>
      </w:r>
    </w:p>
    <w:p w:rsidR="00F43A32" w:rsidRDefault="00F43A32" w:rsidP="00F43A32">
      <w:pPr>
        <w:ind w:firstLine="709"/>
        <w:jc w:val="both"/>
      </w:pPr>
      <w:r>
        <w:rPr>
          <w:b/>
        </w:rPr>
        <w:lastRenderedPageBreak/>
        <w:t>Сибирская</w:t>
      </w:r>
      <w:r w:rsidRPr="004C3B2B">
        <w:rPr>
          <w:b/>
        </w:rPr>
        <w:t xml:space="preserve"> гага</w:t>
      </w:r>
      <w:r>
        <w:t xml:space="preserve"> </w:t>
      </w:r>
      <w:r w:rsidRPr="00B12524">
        <w:rPr>
          <w:i/>
          <w:lang w:val="en-US"/>
        </w:rPr>
        <w:t>Polysticta</w:t>
      </w:r>
      <w:r w:rsidRPr="00B12524">
        <w:rPr>
          <w:i/>
        </w:rPr>
        <w:t xml:space="preserve"> </w:t>
      </w:r>
      <w:r w:rsidRPr="00B12524">
        <w:rPr>
          <w:i/>
          <w:lang w:val="en-US"/>
        </w:rPr>
        <w:t>stelleri</w:t>
      </w:r>
      <w:r>
        <w:t xml:space="preserve">. На острове – обычный гнездящийся вид. </w:t>
      </w:r>
      <w:r w:rsidRPr="00301099">
        <w:t>С 5-6  августа 2014-15 гг.</w:t>
      </w:r>
      <w:r>
        <w:t xml:space="preserve"> стаи по 15–20 особей на крыле довольно часто встречались в дельтах рек, на маршах, иногда – вместе группами гаг-гребенушек. В </w:t>
      </w:r>
      <w:r w:rsidRPr="00055934">
        <w:t>июле</w:t>
      </w:r>
      <w:r>
        <w:t xml:space="preserve"> 1999 г. на острове найдено несколько гнезд. </w:t>
      </w:r>
      <w:r w:rsidRPr="006D0E44">
        <w:t xml:space="preserve">На полуострове </w:t>
      </w:r>
      <w:r>
        <w:t xml:space="preserve">не </w:t>
      </w:r>
      <w:proofErr w:type="gramStart"/>
      <w:r>
        <w:t>встречена</w:t>
      </w:r>
      <w:proofErr w:type="gramEnd"/>
      <w:r>
        <w:t>.</w:t>
      </w:r>
    </w:p>
    <w:p w:rsidR="00F43A32" w:rsidRDefault="00F43A32" w:rsidP="00F43A32">
      <w:pPr>
        <w:ind w:firstLine="709"/>
        <w:jc w:val="both"/>
      </w:pPr>
      <w:r w:rsidRPr="00B93FA3">
        <w:rPr>
          <w:b/>
        </w:rPr>
        <w:t>Синьга</w:t>
      </w:r>
      <w:r w:rsidRPr="00B93FA3">
        <w:t xml:space="preserve"> </w:t>
      </w:r>
      <w:r w:rsidRPr="00B93FA3">
        <w:rPr>
          <w:i/>
          <w:lang w:val="en-US"/>
        </w:rPr>
        <w:t>Melanitta</w:t>
      </w:r>
      <w:r w:rsidRPr="00B93FA3">
        <w:rPr>
          <w:i/>
        </w:rPr>
        <w:t xml:space="preserve"> </w:t>
      </w:r>
      <w:r w:rsidRPr="00B93FA3">
        <w:rPr>
          <w:i/>
          <w:lang w:val="en-US"/>
        </w:rPr>
        <w:t>nigra</w:t>
      </w:r>
      <w:r w:rsidRPr="00B93FA3">
        <w:rPr>
          <w:i/>
        </w:rPr>
        <w:t>.</w:t>
      </w:r>
      <w:r w:rsidRPr="00B93FA3">
        <w:t xml:space="preserve"> </w:t>
      </w:r>
      <w:r w:rsidRPr="00301099">
        <w:t>19 августа</w:t>
      </w:r>
      <w:r>
        <w:t xml:space="preserve"> </w:t>
      </w:r>
      <w:r w:rsidRPr="00B93FA3">
        <w:t xml:space="preserve">2002 г. вблизи западного побережья острова встречен </w:t>
      </w:r>
      <w:r>
        <w:t>с</w:t>
      </w:r>
      <w:r w:rsidRPr="00B93FA3">
        <w:t>амец (Горчаковский, 2004).</w:t>
      </w:r>
      <w:r>
        <w:t xml:space="preserve"> </w:t>
      </w:r>
      <w:r w:rsidRPr="006D0E44">
        <w:t xml:space="preserve">На полуострове </w:t>
      </w:r>
      <w:r>
        <w:t xml:space="preserve">– </w:t>
      </w:r>
      <w:r w:rsidRPr="000C26DA">
        <w:t>редкий гнездящийся вид</w:t>
      </w:r>
      <w:r>
        <w:t>, в</w:t>
      </w:r>
      <w:r w:rsidRPr="000C26DA">
        <w:t xml:space="preserve"> августе 2001 г. встречено 5 выводков, несколько одиночных птиц и стайка из 11 особей (Калякин и др., 2002).</w:t>
      </w:r>
      <w:r>
        <w:t xml:space="preserve"> </w:t>
      </w:r>
    </w:p>
    <w:p w:rsidR="00F43A32" w:rsidRDefault="00F43A32" w:rsidP="00F43A32">
      <w:pPr>
        <w:ind w:firstLine="709"/>
        <w:jc w:val="both"/>
      </w:pPr>
      <w:r>
        <w:rPr>
          <w:b/>
        </w:rPr>
        <w:t>Длинноносый</w:t>
      </w:r>
      <w:r w:rsidRPr="004C3B2B">
        <w:rPr>
          <w:b/>
        </w:rPr>
        <w:t xml:space="preserve"> крохаль</w:t>
      </w:r>
      <w:r>
        <w:t xml:space="preserve"> </w:t>
      </w:r>
      <w:r w:rsidRPr="00B12524">
        <w:rPr>
          <w:i/>
          <w:lang w:val="en-US"/>
        </w:rPr>
        <w:t>Mergus</w:t>
      </w:r>
      <w:r w:rsidRPr="00B12524">
        <w:rPr>
          <w:i/>
        </w:rPr>
        <w:t xml:space="preserve"> </w:t>
      </w:r>
      <w:r w:rsidRPr="00B12524">
        <w:rPr>
          <w:i/>
          <w:lang w:val="en-US"/>
        </w:rPr>
        <w:t>serrator</w:t>
      </w:r>
      <w:r>
        <w:t>. На острове – обычный гнездящийся вид. До 2014 г. в дельтах и в море</w:t>
      </w:r>
      <w:r w:rsidRPr="00934E9A">
        <w:t xml:space="preserve"> </w:t>
      </w:r>
      <w:r>
        <w:t xml:space="preserve">встречались выводки, в 2014–2015 гг. – стайки по 10–15 особей на крыле. </w:t>
      </w:r>
      <w:r w:rsidRPr="006D0E44">
        <w:t xml:space="preserve">На полуострове </w:t>
      </w:r>
      <w:r>
        <w:t xml:space="preserve">– обычный, предположительно гнездящийся вид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371122">
        <w:rPr>
          <w:b/>
        </w:rPr>
        <w:t>Большой крохаль</w:t>
      </w:r>
      <w:r>
        <w:t xml:space="preserve"> </w:t>
      </w:r>
      <w:r w:rsidRPr="00B12524">
        <w:rPr>
          <w:i/>
          <w:lang w:val="en-US"/>
        </w:rPr>
        <w:t>M</w:t>
      </w:r>
      <w:r>
        <w:rPr>
          <w:i/>
        </w:rPr>
        <w:t xml:space="preserve">. </w:t>
      </w:r>
      <w:r>
        <w:rPr>
          <w:i/>
          <w:lang w:val="en-US"/>
        </w:rPr>
        <w:t>merganser</w:t>
      </w:r>
      <w:r w:rsidRPr="00371122">
        <w:t xml:space="preserve">. </w:t>
      </w:r>
      <w:r>
        <w:t>Зарегистрированы 2 встречи одиночных птиц в начале сентября 2008 г. на восточном и западном побережье острова (Н. Н. Емельченко, Д. С. Низовцев, личн. сообщ.).</w:t>
      </w:r>
    </w:p>
    <w:p w:rsidR="00F43A32" w:rsidRDefault="00F43A32" w:rsidP="00F43A32">
      <w:pPr>
        <w:ind w:firstLine="709"/>
        <w:jc w:val="both"/>
      </w:pPr>
      <w:r>
        <w:rPr>
          <w:b/>
        </w:rPr>
        <w:t>Зимняк</w:t>
      </w:r>
      <w:r>
        <w:t xml:space="preserve"> </w:t>
      </w:r>
      <w:r w:rsidRPr="00BB46F5">
        <w:rPr>
          <w:i/>
          <w:lang w:val="en-US"/>
        </w:rPr>
        <w:t>Buteo</w:t>
      </w:r>
      <w:r w:rsidRPr="000A375E">
        <w:rPr>
          <w:i/>
        </w:rPr>
        <w:t xml:space="preserve"> </w:t>
      </w:r>
      <w:r w:rsidRPr="00BB46F5">
        <w:rPr>
          <w:i/>
          <w:lang w:val="en-US"/>
        </w:rPr>
        <w:t>lagopus</w:t>
      </w:r>
      <w:r>
        <w:t xml:space="preserve">. На острове и </w:t>
      </w:r>
      <w:r w:rsidRPr="006D0E44">
        <w:t xml:space="preserve">полуострове </w:t>
      </w:r>
      <w:r>
        <w:t xml:space="preserve">– редкий гнездящийся вид. На острове ежегодно встречаются несколько пар, в 2014 г. найдено гнездо с 2 птенцами, в 2015 г. – </w:t>
      </w:r>
      <w:r w:rsidRPr="00F43A32">
        <w:t>2 гнезда с 2 птенцами в каждом и одно гнездо с 3 птенцами. В двух гнездах (с 2 и 3 птенцами)</w:t>
      </w:r>
      <w:r w:rsidRPr="00301099">
        <w:t xml:space="preserve"> птенцы были почти полностью в пере с остатками пуха на спине, в третьем головы птенцов были полностью в пуху, значительное количество пуха оставалось на спинах. Ещё одно найденное гнездо, найденное 7 августа 2015 г., было разорено песцами, судя по остаткам перьев, птенцы в нем были уже оперены.</w:t>
      </w:r>
      <w:r>
        <w:t xml:space="preserve"> </w:t>
      </w:r>
    </w:p>
    <w:p w:rsidR="00F43A32" w:rsidRDefault="00F43A32" w:rsidP="00F43A32">
      <w:pPr>
        <w:ind w:firstLine="709"/>
        <w:jc w:val="both"/>
      </w:pPr>
      <w:r w:rsidRPr="00E71891">
        <w:rPr>
          <w:b/>
        </w:rPr>
        <w:t>Беркут</w:t>
      </w:r>
      <w:r w:rsidRPr="00E71891">
        <w:t xml:space="preserve"> </w:t>
      </w:r>
      <w:r w:rsidRPr="00E71891">
        <w:rPr>
          <w:i/>
          <w:lang w:val="en-US"/>
        </w:rPr>
        <w:t>Aquila</w:t>
      </w:r>
      <w:r w:rsidRPr="00E71891">
        <w:rPr>
          <w:i/>
        </w:rPr>
        <w:t xml:space="preserve"> </w:t>
      </w:r>
      <w:r w:rsidRPr="00E71891">
        <w:rPr>
          <w:i/>
          <w:lang w:val="en-US"/>
        </w:rPr>
        <w:t>chrysaetos</w:t>
      </w:r>
      <w:r w:rsidRPr="00E71891">
        <w:rPr>
          <w:i/>
        </w:rPr>
        <w:t>.</w:t>
      </w:r>
      <w:r w:rsidRPr="00E71891">
        <w:t xml:space="preserve"> </w:t>
      </w:r>
      <w:r>
        <w:t>Взрослая птица</w:t>
      </w:r>
      <w:r w:rsidRPr="00E71891">
        <w:t xml:space="preserve"> отмечена в начале августа 2000 г. госинспектором В. Л. Лапс</w:t>
      </w:r>
      <w:r>
        <w:t>уем</w:t>
      </w:r>
      <w:r w:rsidRPr="00E71891">
        <w:t>.</w:t>
      </w:r>
      <w:r>
        <w:t xml:space="preserve"> Он наблюдал ее с расстояния около 500 м и мог принять за беркута молодого </w:t>
      </w:r>
      <w:proofErr w:type="gramStart"/>
      <w:r>
        <w:t>орлана-белохвоста</w:t>
      </w:r>
      <w:proofErr w:type="gramEnd"/>
      <w:r>
        <w:t>.</w:t>
      </w:r>
    </w:p>
    <w:p w:rsidR="00F43A32" w:rsidRDefault="00F43A32" w:rsidP="00F43A32">
      <w:pPr>
        <w:ind w:firstLine="709"/>
        <w:jc w:val="both"/>
      </w:pPr>
      <w:proofErr w:type="gramStart"/>
      <w:r w:rsidRPr="004C3B2B">
        <w:rPr>
          <w:b/>
        </w:rPr>
        <w:t>Орлан-белохвост</w:t>
      </w:r>
      <w:proofErr w:type="gramEnd"/>
      <w:r>
        <w:t xml:space="preserve"> </w:t>
      </w:r>
      <w:r w:rsidRPr="00B12524">
        <w:rPr>
          <w:i/>
          <w:lang w:val="en-US"/>
        </w:rPr>
        <w:t>Haliaeetus</w:t>
      </w:r>
      <w:r w:rsidRPr="00F81862">
        <w:rPr>
          <w:i/>
        </w:rPr>
        <w:t xml:space="preserve"> </w:t>
      </w:r>
      <w:r w:rsidRPr="00B12524">
        <w:rPr>
          <w:i/>
          <w:lang w:val="en-US"/>
        </w:rPr>
        <w:t>albicilla</w:t>
      </w:r>
      <w:r w:rsidRPr="00F81862">
        <w:t xml:space="preserve">. </w:t>
      </w:r>
      <w:r>
        <w:t>На острове – редкий вид, статус не выяснен. В августе 2002 г. молодой орлан встречен на осушке в Гыданском проливе. В 2008 г. взрослая птица регулярно встречалась на маршрутах (Н. Н. Емельченко, Д. С. Низовцев, личн. сообщ.). В 2014–2015 гг. на маршрутах регулярно встречалась пара орланов, в долине р. Шокальского</w:t>
      </w:r>
      <w:r w:rsidRPr="004D165F">
        <w:t xml:space="preserve"> </w:t>
      </w:r>
      <w:r>
        <w:t xml:space="preserve">неоднократно встречена, судя по темному окрасу, молодая птица. </w:t>
      </w:r>
      <w:r w:rsidRPr="006D0E44">
        <w:t xml:space="preserve">На полуострове </w:t>
      </w:r>
      <w:r>
        <w:t xml:space="preserve">одна взрослая птица зарегистрирована в 2001 г. </w:t>
      </w:r>
    </w:p>
    <w:p w:rsidR="00F43A32" w:rsidRPr="00892011" w:rsidRDefault="00F43A32" w:rsidP="00F43A32">
      <w:pPr>
        <w:ind w:firstLine="709"/>
        <w:jc w:val="both"/>
        <w:rPr>
          <w:b/>
          <w:highlight w:val="lightGray"/>
        </w:rPr>
      </w:pPr>
      <w:r w:rsidRPr="000A10C0">
        <w:rPr>
          <w:b/>
        </w:rPr>
        <w:t>Кречет</w:t>
      </w:r>
      <w:r w:rsidRPr="000B0442">
        <w:t xml:space="preserve"> </w:t>
      </w:r>
      <w:r w:rsidRPr="000A10C0">
        <w:rPr>
          <w:i/>
          <w:lang w:val="en-US"/>
        </w:rPr>
        <w:t>Falco</w:t>
      </w:r>
      <w:r w:rsidRPr="000B0442">
        <w:rPr>
          <w:i/>
        </w:rPr>
        <w:t xml:space="preserve"> </w:t>
      </w:r>
      <w:r w:rsidRPr="000A10C0">
        <w:rPr>
          <w:i/>
          <w:lang w:val="en-US"/>
        </w:rPr>
        <w:t>rusticolus</w:t>
      </w:r>
      <w:r w:rsidRPr="00B4183E">
        <w:t xml:space="preserve">. </w:t>
      </w:r>
      <w:r>
        <w:t xml:space="preserve">На острове – редкий залетный вид. Пара кречетов отмечена 28 августа 2008 г. на западном побережье между устьями рек Переправа и Южная. В сентябре того же года одиночная птица регулярно встречалась в нескольких километрах южнее на побережье, где пыталась охотиться на куликов и молодых халеев. Случаев успешной охоты не зарегистрировано (Н. Н. Емельченко, Д. С. Низовцев, личн. сообщ.). </w:t>
      </w:r>
      <w:r w:rsidRPr="006D0E44">
        <w:t>На полуострове</w:t>
      </w:r>
      <w:r>
        <w:t xml:space="preserve"> вид не встречен. </w:t>
      </w:r>
    </w:p>
    <w:p w:rsidR="00F43A32" w:rsidRDefault="00F43A32" w:rsidP="00F43A32">
      <w:pPr>
        <w:ind w:firstLine="709"/>
        <w:jc w:val="both"/>
      </w:pPr>
      <w:r w:rsidRPr="00CE7AB9">
        <w:rPr>
          <w:b/>
        </w:rPr>
        <w:t>Сапсан</w:t>
      </w:r>
      <w:r w:rsidRPr="00892011">
        <w:t xml:space="preserve"> </w:t>
      </w:r>
      <w:r w:rsidRPr="00CE7AB9">
        <w:rPr>
          <w:i/>
          <w:lang w:val="en-US"/>
        </w:rPr>
        <w:t>F</w:t>
      </w:r>
      <w:r>
        <w:rPr>
          <w:i/>
        </w:rPr>
        <w:t>.</w:t>
      </w:r>
      <w:r w:rsidRPr="00892011">
        <w:rPr>
          <w:i/>
        </w:rPr>
        <w:t xml:space="preserve"> </w:t>
      </w:r>
      <w:r w:rsidRPr="00CE7AB9">
        <w:rPr>
          <w:i/>
          <w:lang w:val="en-US"/>
        </w:rPr>
        <w:t>peregrinus</w:t>
      </w:r>
      <w:r w:rsidRPr="00892011">
        <w:rPr>
          <w:i/>
        </w:rPr>
        <w:t>.</w:t>
      </w:r>
      <w:r w:rsidRPr="00892011">
        <w:t xml:space="preserve"> </w:t>
      </w:r>
      <w:r>
        <w:t>На острове – редкий вид. С</w:t>
      </w:r>
      <w:r w:rsidRPr="00CE7AB9">
        <w:t>корее всего, не гнездится</w:t>
      </w:r>
      <w:r>
        <w:t xml:space="preserve"> или гнездится не регулярно</w:t>
      </w:r>
      <w:r w:rsidRPr="00CE7AB9">
        <w:t xml:space="preserve">. В </w:t>
      </w:r>
      <w:r>
        <w:t>3-</w:t>
      </w:r>
      <w:r w:rsidRPr="00CE7AB9">
        <w:t xml:space="preserve">й декаде августа 2002 г. </w:t>
      </w:r>
      <w:r>
        <w:t>3</w:t>
      </w:r>
      <w:r w:rsidRPr="00CE7AB9">
        <w:t xml:space="preserve"> молодых сапсана в течение недели держались вблизи кордона заповедника в устье р. Переправа, пытаясь добыть молодых пуночек. </w:t>
      </w:r>
      <w:r w:rsidRPr="006D0E44">
        <w:t xml:space="preserve">На полуострове </w:t>
      </w:r>
      <w:r>
        <w:t>– обычный гнездящийся вид. В августе 2001 г. на береговых склонах р. Паавас-яха найдены 2 гнезда с 2 и 3 птенцами. Вылет 3 птенцов из одного гнезда был отмечен 17 августа, примерно в то же время вылетели птенцы из второго гнезда (Калякин и др., 2002).</w:t>
      </w:r>
    </w:p>
    <w:p w:rsidR="00F43A32" w:rsidRDefault="00F43A32" w:rsidP="00F43A32">
      <w:pPr>
        <w:ind w:firstLine="709"/>
        <w:jc w:val="both"/>
      </w:pPr>
      <w:r w:rsidRPr="009419C7">
        <w:rPr>
          <w:b/>
        </w:rPr>
        <w:t>Белая куропатка</w:t>
      </w:r>
      <w:r>
        <w:t xml:space="preserve"> </w:t>
      </w:r>
      <w:r w:rsidRPr="009419C7">
        <w:rPr>
          <w:i/>
          <w:lang w:val="en-US"/>
        </w:rPr>
        <w:t>Lagopus</w:t>
      </w:r>
      <w:r w:rsidRPr="006C2BB5">
        <w:rPr>
          <w:i/>
        </w:rPr>
        <w:t xml:space="preserve"> </w:t>
      </w:r>
      <w:r w:rsidRPr="009419C7">
        <w:rPr>
          <w:i/>
          <w:lang w:val="en-US"/>
        </w:rPr>
        <w:t>lagopus</w:t>
      </w:r>
      <w:r w:rsidRPr="006C2BB5">
        <w:t xml:space="preserve">. </w:t>
      </w:r>
      <w:r>
        <w:t xml:space="preserve">На острове – редкий гнездящийся вид. Группу из 4 птиц, среди которых были </w:t>
      </w:r>
      <w:r w:rsidRPr="00A41682">
        <w:t>птенцы</w:t>
      </w:r>
      <w:r>
        <w:t xml:space="preserve">, наблюдали </w:t>
      </w:r>
      <w:r w:rsidRPr="00A41682">
        <w:t>2 сентября</w:t>
      </w:r>
      <w:r>
        <w:t xml:space="preserve"> 2008 г. в центральной части острова. Одиночная птица в том же районе встречена 27 сентября </w:t>
      </w:r>
      <w:r w:rsidRPr="00EC7245">
        <w:t>(Н. Н. Емельченко, Д. С. Низовцев, личн. сообщ.).</w:t>
      </w:r>
      <w:r>
        <w:t xml:space="preserve"> </w:t>
      </w:r>
      <w:r w:rsidRPr="006D0E44">
        <w:t xml:space="preserve">На полуострове </w:t>
      </w:r>
      <w:r>
        <w:t>южнее 72-й параллели – обычный гнездящийся вид.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Тундряная куропатка</w:t>
      </w:r>
      <w:r>
        <w:t xml:space="preserve"> </w:t>
      </w:r>
      <w:r w:rsidRPr="00BB46F5">
        <w:rPr>
          <w:i/>
          <w:lang w:val="en-US"/>
        </w:rPr>
        <w:t>L</w:t>
      </w:r>
      <w:r>
        <w:rPr>
          <w:i/>
        </w:rPr>
        <w:t>.</w:t>
      </w:r>
      <w:r w:rsidRPr="000A375E">
        <w:rPr>
          <w:i/>
        </w:rPr>
        <w:t xml:space="preserve"> </w:t>
      </w:r>
      <w:r w:rsidRPr="00BB46F5">
        <w:rPr>
          <w:i/>
          <w:lang w:val="en-US"/>
        </w:rPr>
        <w:t>mutus</w:t>
      </w:r>
      <w:r>
        <w:t xml:space="preserve">. На острове – обычный гнездящийся вид. Гнездится, скорее всего, не каждый год. </w:t>
      </w:r>
      <w:r w:rsidRPr="00A41682">
        <w:t xml:space="preserve">21 августа 2002 г. на маршруте по северо-западному побережью встречено 3 выводка: 3, 6 и 20 птиц. Выводки держались в нижних частях глубоких оврагов, </w:t>
      </w:r>
      <w:r w:rsidRPr="00A41682">
        <w:lastRenderedPageBreak/>
        <w:t>выходящих к морю. При встрече с наблюдателем не взлетая, бежали в сторону вершины оврага (Горчаковский, 2004). 16 августа</w:t>
      </w:r>
      <w:r>
        <w:t xml:space="preserve"> 2014 г. на маршрутах в тундре, вблизи побережья и в тундре среднего течения р. Переправа встречены 4 </w:t>
      </w:r>
      <w:r w:rsidRPr="00A41682">
        <w:t>стаи</w:t>
      </w:r>
      <w:r>
        <w:t xml:space="preserve"> по 20–25 птиц. Все птицы были </w:t>
      </w:r>
      <w:r w:rsidRPr="00A41682">
        <w:t>на крыле.</w:t>
      </w:r>
      <w:r>
        <w:t xml:space="preserve"> В 2015 г. встречено только несколько одиночных птиц. </w:t>
      </w:r>
      <w:r w:rsidRPr="006D0E44">
        <w:t xml:space="preserve">На полуострове </w:t>
      </w:r>
      <w:r>
        <w:t xml:space="preserve">– многочисленный гнездящийся вид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>Тулес</w:t>
      </w:r>
      <w:r w:rsidRPr="000A375E">
        <w:t xml:space="preserve"> </w:t>
      </w:r>
      <w:r w:rsidRPr="00E4340C">
        <w:rPr>
          <w:i/>
          <w:lang w:val="en-US"/>
        </w:rPr>
        <w:t>Pluvialis</w:t>
      </w:r>
      <w:r w:rsidRPr="000A375E">
        <w:rPr>
          <w:i/>
        </w:rPr>
        <w:t xml:space="preserve"> </w:t>
      </w:r>
      <w:r w:rsidRPr="00BB46F5">
        <w:rPr>
          <w:i/>
          <w:lang w:val="en-US"/>
        </w:rPr>
        <w:t>squatarola</w:t>
      </w:r>
      <w:r>
        <w:t xml:space="preserve">. На острове и полуострове – обычный </w:t>
      </w:r>
      <w:r w:rsidRPr="00A41682">
        <w:t>гнездящийся</w:t>
      </w:r>
      <w:r>
        <w:t xml:space="preserve"> вид.  </w:t>
      </w:r>
      <w:r w:rsidRPr="00F43A32">
        <w:t>Во второй половине июля в 1999 г. на острове встречались пары от гнезда.</w:t>
      </w:r>
      <w:r w:rsidRPr="00A41682">
        <w:t xml:space="preserve"> </w:t>
      </w:r>
      <w:r w:rsidRPr="0025736C">
        <w:t>Отмечен Г. И. Чувашовым как гнездящийся вид (Чувашов, 2001).</w:t>
      </w:r>
      <w:r w:rsidRPr="00A41682">
        <w:t xml:space="preserve"> В августе 2008 г. отмечена находка скорлупы, предположительно от яиц тулеса (Н. Н. Емельченко, Д. С. Низовцев, личн. сообщ.).</w:t>
      </w:r>
      <w:r>
        <w:t xml:space="preserve">   Встречается </w:t>
      </w:r>
      <w:r w:rsidRPr="00A41682">
        <w:t>в августе</w:t>
      </w:r>
      <w:r>
        <w:t xml:space="preserve"> в речных долинах </w:t>
      </w:r>
      <w:r w:rsidRPr="00A41682">
        <w:t>стайками</w:t>
      </w:r>
      <w:r>
        <w:t xml:space="preserve"> по 10–20 птиц, </w:t>
      </w:r>
      <w:r w:rsidRPr="00A41682">
        <w:t>часто в совместных стаях с ржанками. Встречи на побережье в августе носят не регулярный характер, но сентябрю становятся обычными. Держатся здесь дольше других куликов, последняя встреча одиночной птицы отмечена 29 сентября</w:t>
      </w:r>
      <w:r>
        <w:t xml:space="preserve"> </w:t>
      </w:r>
      <w:r w:rsidRPr="00F43A32">
        <w:t>2008 г.</w:t>
      </w:r>
      <w:r w:rsidRPr="00A41682">
        <w:t xml:space="preserve"> (Н. Н. Емельченко, Д. С. Низовцев, личн. сообщ.).</w:t>
      </w:r>
      <w:r>
        <w:t xml:space="preserve">  </w:t>
      </w:r>
      <w:r w:rsidRPr="00026753">
        <w:t xml:space="preserve"> </w:t>
      </w:r>
    </w:p>
    <w:p w:rsidR="00F43A32" w:rsidRPr="00B4663C" w:rsidRDefault="00F43A32" w:rsidP="00F43A32">
      <w:pPr>
        <w:ind w:firstLine="709"/>
        <w:jc w:val="both"/>
      </w:pPr>
      <w:r w:rsidRPr="004C3B2B">
        <w:rPr>
          <w:b/>
        </w:rPr>
        <w:t>Бурокрылая</w:t>
      </w:r>
      <w:r w:rsidRPr="00CE7AB9">
        <w:rPr>
          <w:b/>
        </w:rPr>
        <w:t xml:space="preserve"> </w:t>
      </w:r>
      <w:r w:rsidRPr="004C3B2B">
        <w:rPr>
          <w:b/>
        </w:rPr>
        <w:t>ржанка</w:t>
      </w:r>
      <w:r>
        <w:rPr>
          <w:b/>
        </w:rPr>
        <w:t xml:space="preserve"> </w:t>
      </w:r>
      <w:r w:rsidRPr="00BB46F5">
        <w:rPr>
          <w:i/>
          <w:lang w:val="en-US"/>
        </w:rPr>
        <w:t>P</w:t>
      </w:r>
      <w:r>
        <w:rPr>
          <w:i/>
        </w:rPr>
        <w:t>.</w:t>
      </w:r>
      <w:r w:rsidRPr="000C26DA">
        <w:rPr>
          <w:i/>
        </w:rPr>
        <w:t xml:space="preserve"> </w:t>
      </w:r>
      <w:r w:rsidRPr="00E4340C">
        <w:rPr>
          <w:i/>
          <w:lang w:val="en-US"/>
        </w:rPr>
        <w:t>fulva</w:t>
      </w:r>
      <w:r w:rsidRPr="000C26DA">
        <w:t xml:space="preserve">. </w:t>
      </w:r>
      <w:r>
        <w:t xml:space="preserve">На острове – обычный, предположительно гнездящийся вид. Встречалась в речных долинах и дельтах. Прежние данные о гнездовании ржанок (Чувашов, 2001), возможно, относятся к восточному участку заповедника. </w:t>
      </w:r>
      <w:r w:rsidRPr="00B60B27">
        <w:t>Держатся в августе</w:t>
      </w:r>
      <w:r>
        <w:t xml:space="preserve"> </w:t>
      </w:r>
      <w:r w:rsidRPr="0051260A">
        <w:t>на сухих тундрах и склонах группами по 2</w:t>
      </w:r>
      <w:r>
        <w:t>–</w:t>
      </w:r>
      <w:r w:rsidRPr="0051260A">
        <w:t>5</w:t>
      </w:r>
      <w:r>
        <w:t xml:space="preserve"> </w:t>
      </w:r>
      <w:r w:rsidRPr="0051260A">
        <w:t>особей,</w:t>
      </w:r>
      <w:r w:rsidRPr="000C26DA">
        <w:t xml:space="preserve"> </w:t>
      </w:r>
      <w:r w:rsidRPr="0051260A">
        <w:t xml:space="preserve">иногда вместе с турухтанами, тулесами и хрустанами. Улетают позднее других куликов, в конце августа, некоторые птицы встречаются на </w:t>
      </w:r>
      <w:r w:rsidRPr="00B4663C">
        <w:t xml:space="preserve">острове до середины сентября. На полуострове – редкий, предположительно гнездящийся вид. Зарегистрирована одна встреча группы из 8 птиц 21 августа 2001 г. (Калякин и др., 2002). </w:t>
      </w:r>
    </w:p>
    <w:p w:rsidR="00F43A32" w:rsidRPr="00B4663C" w:rsidRDefault="00F43A32" w:rsidP="00F43A32">
      <w:pPr>
        <w:ind w:firstLine="709"/>
        <w:jc w:val="both"/>
      </w:pPr>
      <w:r w:rsidRPr="00B4663C">
        <w:rPr>
          <w:b/>
        </w:rPr>
        <w:t>Золотистая ржанка</w:t>
      </w:r>
      <w:r w:rsidRPr="00B4663C">
        <w:t xml:space="preserve"> </w:t>
      </w:r>
      <w:r w:rsidRPr="00B4663C">
        <w:rPr>
          <w:i/>
          <w:lang w:val="en-US"/>
        </w:rPr>
        <w:t>P</w:t>
      </w:r>
      <w:r>
        <w:rPr>
          <w:i/>
        </w:rPr>
        <w:t>.</w:t>
      </w:r>
      <w:r w:rsidRPr="00B4663C">
        <w:rPr>
          <w:i/>
        </w:rPr>
        <w:t xml:space="preserve"> </w:t>
      </w:r>
      <w:r w:rsidRPr="00B4663C">
        <w:rPr>
          <w:i/>
          <w:lang w:val="en-US"/>
        </w:rPr>
        <w:t>apricaria</w:t>
      </w:r>
      <w:r w:rsidRPr="00B4663C">
        <w:rPr>
          <w:i/>
        </w:rPr>
        <w:t xml:space="preserve">. </w:t>
      </w:r>
      <w:r w:rsidRPr="00B4663C">
        <w:t xml:space="preserve">На острове – редкий вид, скорее всего, пролетный. </w:t>
      </w:r>
      <w:r>
        <w:t>В</w:t>
      </w:r>
      <w:r w:rsidRPr="00B4663C">
        <w:t xml:space="preserve"> июле 1999 г. </w:t>
      </w:r>
      <w:r>
        <w:t xml:space="preserve">золотистая ржанка </w:t>
      </w:r>
      <w:r w:rsidRPr="00B4663C">
        <w:t>отмечена Г. И. Чувашовым (2001)</w:t>
      </w:r>
      <w:r>
        <w:t xml:space="preserve"> как </w:t>
      </w:r>
      <w:r w:rsidRPr="00B4663C">
        <w:t>редк</w:t>
      </w:r>
      <w:r>
        <w:t>ий вид</w:t>
      </w:r>
      <w:r w:rsidRPr="00B4663C">
        <w:t>.</w:t>
      </w:r>
      <w:r>
        <w:t xml:space="preserve"> На </w:t>
      </w:r>
      <w:r w:rsidRPr="00B4663C">
        <w:t xml:space="preserve">западном побережье 28 и 29 августа </w:t>
      </w:r>
      <w:r>
        <w:t xml:space="preserve">2008 г. </w:t>
      </w:r>
      <w:r w:rsidRPr="00B4663C">
        <w:t>наблюдал</w:t>
      </w:r>
      <w:r>
        <w:t>и н</w:t>
      </w:r>
      <w:r w:rsidRPr="00B4663C">
        <w:t>ескольк</w:t>
      </w:r>
      <w:r>
        <w:t>их</w:t>
      </w:r>
      <w:r w:rsidRPr="00B4663C">
        <w:t xml:space="preserve"> одиночных молодых птиц и групп</w:t>
      </w:r>
      <w:r>
        <w:t>у</w:t>
      </w:r>
      <w:r w:rsidRPr="00B4663C">
        <w:t xml:space="preserve"> из </w:t>
      </w:r>
      <w:r>
        <w:t>2</w:t>
      </w:r>
      <w:r w:rsidRPr="00B4663C">
        <w:t xml:space="preserve"> особей. </w:t>
      </w:r>
      <w:r>
        <w:t>Две</w:t>
      </w:r>
      <w:r w:rsidRPr="00B4663C">
        <w:t xml:space="preserve"> взрослые птицы отмечены на водоразделах 3 сентября 2008 г. (Н. Н. Емельченко, Д. С. Низовцев, личн. сообщ.).</w:t>
      </w:r>
      <w:r>
        <w:t xml:space="preserve"> </w:t>
      </w:r>
      <w:r w:rsidRPr="00B4663C">
        <w:t xml:space="preserve">На полуострове </w:t>
      </w:r>
      <w:r>
        <w:t xml:space="preserve">– </w:t>
      </w:r>
      <w:r w:rsidRPr="00B4663C">
        <w:t>редкий пролетный вид</w:t>
      </w:r>
      <w:r>
        <w:t>,</w:t>
      </w:r>
      <w:r w:rsidRPr="00B4663C">
        <w:t xml:space="preserve"> 21 августа 2001 г. встречены 3 явно пролетные птицы (Калякин и др., 2002).</w:t>
      </w:r>
      <w:r w:rsidRPr="00B4663C">
        <w:rPr>
          <w:i/>
        </w:rPr>
        <w:t xml:space="preserve"> </w:t>
      </w:r>
    </w:p>
    <w:p w:rsidR="00F43A32" w:rsidRDefault="00F43A32" w:rsidP="00F43A32">
      <w:pPr>
        <w:ind w:firstLine="709"/>
        <w:jc w:val="both"/>
      </w:pPr>
      <w:r w:rsidRPr="00B4663C">
        <w:rPr>
          <w:b/>
        </w:rPr>
        <w:t>Галстучник</w:t>
      </w:r>
      <w:r w:rsidRPr="00EA31B7">
        <w:t xml:space="preserve"> </w:t>
      </w:r>
      <w:r w:rsidRPr="00BB46F5">
        <w:rPr>
          <w:i/>
          <w:lang w:val="en-US"/>
        </w:rPr>
        <w:t>Charadrius</w:t>
      </w:r>
      <w:r w:rsidRPr="00EA31B7">
        <w:rPr>
          <w:i/>
        </w:rPr>
        <w:t xml:space="preserve"> </w:t>
      </w:r>
      <w:r w:rsidRPr="00BB46F5">
        <w:rPr>
          <w:i/>
          <w:lang w:val="en-US"/>
        </w:rPr>
        <w:t>hiaticula</w:t>
      </w:r>
      <w:r>
        <w:t xml:space="preserve">. На острове – обычный, предположительно гнездящийся вид. Встречается в дельтах, иногда кормится на ваттах вместе со стайками чернозобиков. </w:t>
      </w:r>
      <w:r w:rsidRPr="007040D1">
        <w:t xml:space="preserve">На полуострове </w:t>
      </w:r>
      <w:r>
        <w:t xml:space="preserve">– </w:t>
      </w:r>
      <w:r w:rsidRPr="007040D1">
        <w:t>обычный гнездящийся вид (Калякин и др., 2002).</w:t>
      </w:r>
      <w:r>
        <w:t xml:space="preserve"> </w:t>
      </w:r>
    </w:p>
    <w:p w:rsidR="00F43A32" w:rsidRPr="005F7D82" w:rsidRDefault="00F43A32" w:rsidP="00F43A32">
      <w:pPr>
        <w:ind w:firstLine="709"/>
        <w:jc w:val="both"/>
      </w:pPr>
      <w:r w:rsidRPr="00836230">
        <w:rPr>
          <w:b/>
        </w:rPr>
        <w:t>Хрустан</w:t>
      </w:r>
      <w:r w:rsidRPr="00836230">
        <w:t xml:space="preserve"> </w:t>
      </w:r>
      <w:r w:rsidRPr="00836230">
        <w:rPr>
          <w:i/>
          <w:lang w:val="en-US"/>
        </w:rPr>
        <w:t>Eudromias</w:t>
      </w:r>
      <w:r w:rsidRPr="00836230">
        <w:rPr>
          <w:i/>
        </w:rPr>
        <w:t xml:space="preserve"> </w:t>
      </w:r>
      <w:r w:rsidRPr="00836230">
        <w:rPr>
          <w:i/>
          <w:lang w:val="en-US"/>
        </w:rPr>
        <w:t>morinellus</w:t>
      </w:r>
      <w:r w:rsidRPr="00836230">
        <w:rPr>
          <w:i/>
        </w:rPr>
        <w:t>.</w:t>
      </w:r>
      <w:r>
        <w:t xml:space="preserve"> На острове – редкий вид</w:t>
      </w:r>
      <w:r w:rsidRPr="00836230">
        <w:t xml:space="preserve"> с невыясненным статусом. Держатся на сухих пятнистых тундрах, на побережье вылетают очень редко. В 2014</w:t>
      </w:r>
      <w:r>
        <w:t>–</w:t>
      </w:r>
      <w:r w:rsidRPr="00836230">
        <w:t xml:space="preserve">2015 гг. не </w:t>
      </w:r>
      <w:proofErr w:type="gramStart"/>
      <w:r w:rsidRPr="00836230">
        <w:t>встречен</w:t>
      </w:r>
      <w:proofErr w:type="gramEnd"/>
      <w:r w:rsidRPr="00836230">
        <w:t>.</w:t>
      </w:r>
      <w:r>
        <w:t xml:space="preserve"> </w:t>
      </w:r>
      <w:r w:rsidRPr="006D0E44">
        <w:t xml:space="preserve">На полуострове </w:t>
      </w:r>
      <w:r>
        <w:t xml:space="preserve">– обычный гнездящийся вид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Камнешарка</w:t>
      </w:r>
      <w:r>
        <w:t xml:space="preserve"> </w:t>
      </w:r>
      <w:r w:rsidRPr="00BB46F5">
        <w:rPr>
          <w:i/>
          <w:lang w:val="en-US"/>
        </w:rPr>
        <w:t>Arenaria</w:t>
      </w:r>
      <w:r w:rsidRPr="00D50894">
        <w:rPr>
          <w:i/>
        </w:rPr>
        <w:t xml:space="preserve"> </w:t>
      </w:r>
      <w:r w:rsidRPr="00BB46F5">
        <w:rPr>
          <w:i/>
          <w:lang w:val="en-US"/>
        </w:rPr>
        <w:t>interpres</w:t>
      </w:r>
      <w:r w:rsidRPr="00D50894">
        <w:t xml:space="preserve">. </w:t>
      </w:r>
      <w:r>
        <w:t>На острове – обычный, предположительно гнездящийся вид.</w:t>
      </w:r>
      <w:r w:rsidRPr="00B60B27">
        <w:t xml:space="preserve"> В августе 2014-15 гг</w:t>
      </w:r>
      <w:r w:rsidRPr="00F9523D">
        <w:t xml:space="preserve">. </w:t>
      </w:r>
      <w:r w:rsidRPr="00B60B27">
        <w:t>встречался, в основном, в речных долинах.  В сентябре 2008 г. встречался на побережье и наиболее сухих участках маршей, поросших осоками (Н. Н. Емельченко, Д. С. Низовцев, личн. сообщ.)</w:t>
      </w:r>
      <w:r w:rsidRPr="00F9523D">
        <w:t>.</w:t>
      </w:r>
      <w:r>
        <w:t xml:space="preserve"> </w:t>
      </w:r>
      <w:r w:rsidRPr="006D0E44">
        <w:t xml:space="preserve">На полуострове </w:t>
      </w:r>
      <w:r>
        <w:t xml:space="preserve">– редкий, предположительно гнездящийся вид, в 2001 г. </w:t>
      </w:r>
      <w:r w:rsidRPr="00A426F2">
        <w:t>отмечено несколько одиночных птиц (Калякин и др., 2002).</w:t>
      </w:r>
    </w:p>
    <w:p w:rsidR="00F43A32" w:rsidRDefault="00F43A32" w:rsidP="00F43A32">
      <w:pPr>
        <w:ind w:firstLine="709"/>
        <w:jc w:val="both"/>
      </w:pPr>
      <w:r w:rsidRPr="004C3B2B">
        <w:rPr>
          <w:b/>
        </w:rPr>
        <w:t xml:space="preserve">Фифи </w:t>
      </w:r>
      <w:r w:rsidRPr="0014444F">
        <w:rPr>
          <w:i/>
          <w:lang w:val="en-US"/>
        </w:rPr>
        <w:t>Tringa</w:t>
      </w:r>
      <w:r w:rsidRPr="0014444F">
        <w:rPr>
          <w:i/>
        </w:rPr>
        <w:t xml:space="preserve"> </w:t>
      </w:r>
      <w:r w:rsidRPr="0014444F">
        <w:rPr>
          <w:i/>
          <w:lang w:val="en-US"/>
        </w:rPr>
        <w:t>glareola</w:t>
      </w:r>
      <w:r w:rsidRPr="0014444F">
        <w:t xml:space="preserve">. </w:t>
      </w:r>
      <w:r>
        <w:t>На острове – редкий вид, статус не выяснен.</w:t>
      </w:r>
      <w:r w:rsidRPr="0083253F">
        <w:t xml:space="preserve"> </w:t>
      </w:r>
      <w:r>
        <w:t>Стайка из 12 особей встречена 16 августа 2014 г</w:t>
      </w:r>
      <w:r w:rsidRPr="0083253F">
        <w:t>.</w:t>
      </w:r>
      <w:r>
        <w:t xml:space="preserve"> на пляже в устье р. Переправа. Несколько птиц отмечены там же в 2015 г. </w:t>
      </w:r>
      <w:r w:rsidRPr="006D0E44">
        <w:t>На полуострове</w:t>
      </w:r>
      <w:r>
        <w:t xml:space="preserve"> вид не встречен.</w:t>
      </w:r>
    </w:p>
    <w:p w:rsidR="00F43A32" w:rsidRDefault="00F43A32" w:rsidP="00F43A32">
      <w:pPr>
        <w:ind w:firstLine="709"/>
        <w:jc w:val="both"/>
      </w:pPr>
      <w:r>
        <w:rPr>
          <w:b/>
        </w:rPr>
        <w:t>Щё</w:t>
      </w:r>
      <w:r w:rsidRPr="001C1BC7">
        <w:rPr>
          <w:b/>
        </w:rPr>
        <w:t>голь</w:t>
      </w:r>
      <w:r w:rsidRPr="001C1BC7">
        <w:t xml:space="preserve"> </w:t>
      </w:r>
      <w:r w:rsidRPr="001C1BC7">
        <w:rPr>
          <w:i/>
          <w:lang w:val="en-US"/>
        </w:rPr>
        <w:t>Tringa</w:t>
      </w:r>
      <w:r w:rsidRPr="001C1BC7">
        <w:rPr>
          <w:i/>
        </w:rPr>
        <w:t xml:space="preserve"> </w:t>
      </w:r>
      <w:r w:rsidRPr="001C1BC7">
        <w:rPr>
          <w:i/>
          <w:lang w:val="en-US"/>
        </w:rPr>
        <w:t>erythropus</w:t>
      </w:r>
      <w:r w:rsidRPr="001C1BC7">
        <w:t xml:space="preserve">. </w:t>
      </w:r>
      <w:r>
        <w:t>На острове – р</w:t>
      </w:r>
      <w:r w:rsidRPr="001C1BC7">
        <w:t>едкий, скорее всего</w:t>
      </w:r>
      <w:r>
        <w:t>, зале</w:t>
      </w:r>
      <w:r w:rsidRPr="001C1BC7">
        <w:t xml:space="preserve">тный вид. Одиночная птица и группа из </w:t>
      </w:r>
      <w:r>
        <w:t>5</w:t>
      </w:r>
      <w:r w:rsidRPr="001C1BC7">
        <w:t xml:space="preserve"> особей отмечена в конце августа и начале сентября 2008 г. в дельтах рек Южная и Переправа</w:t>
      </w:r>
      <w:r>
        <w:t xml:space="preserve">. Одна птица отмечена </w:t>
      </w:r>
      <w:r w:rsidRPr="00F43A32">
        <w:t>4 сентября 2008 г. на марше</w:t>
      </w:r>
      <w:r w:rsidRPr="001C1BC7">
        <w:t xml:space="preserve"> в дельте р. Переправа</w:t>
      </w:r>
      <w:r>
        <w:t xml:space="preserve"> (Н. Н. Емельченко, Д. С. Низовцев, личн. сообщ.)</w:t>
      </w:r>
      <w:r w:rsidRPr="001C1BC7">
        <w:t>.</w:t>
      </w:r>
      <w:r>
        <w:t xml:space="preserve"> Одна взрослая птица встречена 16 августа 2015 г. на р. Восточная. </w:t>
      </w:r>
    </w:p>
    <w:p w:rsidR="00F43A32" w:rsidRDefault="00F43A32" w:rsidP="00F43A32">
      <w:pPr>
        <w:ind w:firstLine="709"/>
        <w:jc w:val="both"/>
      </w:pPr>
      <w:r w:rsidRPr="006D0E44">
        <w:t xml:space="preserve">На полуострове </w:t>
      </w:r>
      <w:r>
        <w:t>в 2001 г. встречены несколько одиночных птиц и стаек из 2, 8 и 10 особей (Калякин и др., 2002).</w:t>
      </w:r>
      <w:r w:rsidRPr="001C1BC7">
        <w:t xml:space="preserve"> </w:t>
      </w:r>
    </w:p>
    <w:p w:rsidR="00F43A32" w:rsidRPr="0014444F" w:rsidRDefault="00F43A32" w:rsidP="00F43A32">
      <w:pPr>
        <w:ind w:firstLine="709"/>
        <w:jc w:val="both"/>
      </w:pPr>
      <w:r w:rsidRPr="007710D2">
        <w:rPr>
          <w:b/>
        </w:rPr>
        <w:t>Плосконосый плавунчик</w:t>
      </w:r>
      <w:r w:rsidRPr="003C224C">
        <w:t xml:space="preserve"> </w:t>
      </w:r>
      <w:r w:rsidRPr="003C224C">
        <w:rPr>
          <w:i/>
          <w:lang w:val="en-US"/>
        </w:rPr>
        <w:t>Phalaropus</w:t>
      </w:r>
      <w:r w:rsidRPr="003C224C">
        <w:rPr>
          <w:i/>
        </w:rPr>
        <w:t xml:space="preserve"> </w:t>
      </w:r>
      <w:r w:rsidRPr="003C224C">
        <w:rPr>
          <w:i/>
          <w:lang w:val="en-US"/>
        </w:rPr>
        <w:t>fulicari</w:t>
      </w:r>
      <w:r>
        <w:rPr>
          <w:i/>
          <w:lang w:val="en-US"/>
        </w:rPr>
        <w:t>u</w:t>
      </w:r>
      <w:r w:rsidRPr="003C224C">
        <w:rPr>
          <w:i/>
          <w:lang w:val="en-US"/>
        </w:rPr>
        <w:t>s</w:t>
      </w:r>
      <w:r w:rsidRPr="003C224C">
        <w:t xml:space="preserve">. </w:t>
      </w:r>
      <w:r>
        <w:t>На острове – о</w:t>
      </w:r>
      <w:r w:rsidRPr="003C224C">
        <w:t>бычны</w:t>
      </w:r>
      <w:r>
        <w:t>й гнездящийся</w:t>
      </w:r>
      <w:r w:rsidRPr="003C224C">
        <w:t xml:space="preserve"> вид.</w:t>
      </w:r>
      <w:r>
        <w:t xml:space="preserve"> Отмечен Г. И. Чувашовым  (2001) как гнездящийся вид. </w:t>
      </w:r>
      <w:r w:rsidRPr="003C224C">
        <w:t xml:space="preserve">Встречается в тех же </w:t>
      </w:r>
      <w:r w:rsidRPr="003C224C">
        <w:lastRenderedPageBreak/>
        <w:t>местообитаниях, что и круглоносый плавунчик.</w:t>
      </w:r>
      <w:r>
        <w:t xml:space="preserve"> В 2014–2015 гг. гнезда и выводки не находили.</w:t>
      </w:r>
      <w:r w:rsidRPr="003C224C">
        <w:t xml:space="preserve"> </w:t>
      </w:r>
      <w:r w:rsidRPr="006D0E44">
        <w:t xml:space="preserve">На полуострове </w:t>
      </w:r>
      <w:r>
        <w:t xml:space="preserve">– редкий вид с невыясненным статусом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Круглоносый плавунчик</w:t>
      </w:r>
      <w:r>
        <w:t xml:space="preserve"> </w:t>
      </w:r>
      <w:r w:rsidRPr="00BB46F5">
        <w:rPr>
          <w:i/>
          <w:lang w:val="en-US"/>
        </w:rPr>
        <w:t>Ph</w:t>
      </w:r>
      <w:r>
        <w:rPr>
          <w:i/>
        </w:rPr>
        <w:t>.</w:t>
      </w:r>
      <w:r w:rsidRPr="00F3629C">
        <w:rPr>
          <w:i/>
        </w:rPr>
        <w:t xml:space="preserve"> </w:t>
      </w:r>
      <w:r w:rsidRPr="00BB46F5">
        <w:rPr>
          <w:i/>
          <w:lang w:val="en-US"/>
        </w:rPr>
        <w:t>lobatus</w:t>
      </w:r>
      <w:r>
        <w:t xml:space="preserve">. На острове и полуострове – многочисленный гнездящийся вид. Выводки держатся в основном на мелких пойменных озерах и маршах в дельтах, реже – в прибойной зоне побережья. 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Турухтан</w:t>
      </w:r>
      <w:r>
        <w:t xml:space="preserve"> </w:t>
      </w:r>
      <w:r w:rsidRPr="00BB46F5">
        <w:rPr>
          <w:i/>
          <w:lang w:val="en-US"/>
        </w:rPr>
        <w:t>Philomachus</w:t>
      </w:r>
      <w:r w:rsidRPr="00DA67C0">
        <w:rPr>
          <w:i/>
        </w:rPr>
        <w:t xml:space="preserve"> </w:t>
      </w:r>
      <w:r w:rsidRPr="00BB46F5">
        <w:rPr>
          <w:i/>
          <w:lang w:val="en-US"/>
        </w:rPr>
        <w:t>pugnax</w:t>
      </w:r>
      <w:r w:rsidRPr="00DA67C0">
        <w:t xml:space="preserve">. </w:t>
      </w:r>
      <w:r>
        <w:t xml:space="preserve">На острове – обычный, предположительно гнездящийся вид. В середине августа 2014 г. стайки по 8–10 особей встречены дважды на илистых осушках в дельте р. Переправа, в 2015 г. стайки встречались также в дельте р. Шокальского. На полуострове – </w:t>
      </w:r>
      <w:r w:rsidRPr="00BA6E83">
        <w:t>многочисленный гнездящийся вид (Калякин и др., 2002).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Кулик-воробей</w:t>
      </w:r>
      <w:r w:rsidRPr="008C5EAA">
        <w:t xml:space="preserve"> </w:t>
      </w:r>
      <w:r w:rsidRPr="00BB46F5">
        <w:rPr>
          <w:i/>
          <w:lang w:val="en-US"/>
        </w:rPr>
        <w:t>Calidris</w:t>
      </w:r>
      <w:r w:rsidRPr="008C5EAA">
        <w:rPr>
          <w:i/>
        </w:rPr>
        <w:t xml:space="preserve"> </w:t>
      </w:r>
      <w:r w:rsidRPr="00BB46F5">
        <w:rPr>
          <w:i/>
          <w:lang w:val="en-US"/>
        </w:rPr>
        <w:t>minuta</w:t>
      </w:r>
      <w:r>
        <w:t xml:space="preserve">. На острове и полуострове – многочисленный гнездящийся вид. Встречается </w:t>
      </w:r>
      <w:r w:rsidRPr="00B60B27">
        <w:t>в августе</w:t>
      </w:r>
      <w:r>
        <w:t xml:space="preserve"> во всех местообитаниях, чаще – в речных долинах, на ваттах в дельтах, реже на пляжах береговой линии и в тундре.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Белохвостый песочник</w:t>
      </w:r>
      <w:r>
        <w:t xml:space="preserve"> </w:t>
      </w:r>
      <w:r w:rsidRPr="00BB46F5">
        <w:rPr>
          <w:i/>
          <w:lang w:val="en-US"/>
        </w:rPr>
        <w:t>C</w:t>
      </w:r>
      <w:r>
        <w:rPr>
          <w:i/>
        </w:rPr>
        <w:t>.</w:t>
      </w:r>
      <w:r w:rsidRPr="00E173A4">
        <w:rPr>
          <w:i/>
        </w:rPr>
        <w:t xml:space="preserve"> </w:t>
      </w:r>
      <w:r w:rsidRPr="00BB46F5">
        <w:rPr>
          <w:i/>
          <w:lang w:val="en-US"/>
        </w:rPr>
        <w:t>temminckii</w:t>
      </w:r>
      <w:r>
        <w:t xml:space="preserve">. На острове – обычный гнездящийся вид. Встречается </w:t>
      </w:r>
      <w:r w:rsidRPr="00B60B27">
        <w:t>в августе</w:t>
      </w:r>
      <w:r>
        <w:t xml:space="preserve"> на ваттах и маршах в дельтах и речных долинах. </w:t>
      </w:r>
      <w:r w:rsidRPr="006D0E44">
        <w:t xml:space="preserve">На полуострове </w:t>
      </w:r>
      <w:r>
        <w:t xml:space="preserve">– скорее редкий гнездящийся вид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Краснозобик</w:t>
      </w:r>
      <w:r>
        <w:t xml:space="preserve"> </w:t>
      </w:r>
      <w:r w:rsidRPr="00E8164C">
        <w:rPr>
          <w:i/>
          <w:lang w:val="en-US"/>
        </w:rPr>
        <w:t>C</w:t>
      </w:r>
      <w:r>
        <w:rPr>
          <w:i/>
        </w:rPr>
        <w:t>.</w:t>
      </w:r>
      <w:r w:rsidRPr="0024032A">
        <w:rPr>
          <w:i/>
        </w:rPr>
        <w:t xml:space="preserve"> </w:t>
      </w:r>
      <w:r w:rsidRPr="003A0E5B">
        <w:rPr>
          <w:i/>
          <w:lang w:val="en-US"/>
        </w:rPr>
        <w:t>ferruginea</w:t>
      </w:r>
      <w:r w:rsidRPr="003A0E5B">
        <w:rPr>
          <w:i/>
        </w:rPr>
        <w:t>.</w:t>
      </w:r>
      <w:r>
        <w:rPr>
          <w:i/>
        </w:rPr>
        <w:t xml:space="preserve"> </w:t>
      </w:r>
      <w:r>
        <w:t xml:space="preserve">На острове и полуострове – обычный гнездящийся вид. Встречается </w:t>
      </w:r>
      <w:r w:rsidRPr="00B60B27">
        <w:t>в августе</w:t>
      </w:r>
      <w:r>
        <w:t xml:space="preserve"> на ваттах и маршах в дельтах.</w:t>
      </w:r>
    </w:p>
    <w:p w:rsidR="00F43A32" w:rsidRDefault="00F43A32" w:rsidP="00F43A32">
      <w:pPr>
        <w:ind w:firstLine="709"/>
        <w:jc w:val="both"/>
        <w:rPr>
          <w:b/>
          <w:highlight w:val="lightGray"/>
        </w:rPr>
      </w:pPr>
      <w:r w:rsidRPr="007710D2">
        <w:rPr>
          <w:b/>
        </w:rPr>
        <w:t>Чернозобик</w:t>
      </w:r>
      <w:r>
        <w:t xml:space="preserve"> </w:t>
      </w:r>
      <w:r w:rsidRPr="00BB46F5">
        <w:rPr>
          <w:i/>
          <w:lang w:val="en-US"/>
        </w:rPr>
        <w:t>C</w:t>
      </w:r>
      <w:r>
        <w:rPr>
          <w:i/>
        </w:rPr>
        <w:t>.</w:t>
      </w:r>
      <w:r w:rsidRPr="0024032A">
        <w:rPr>
          <w:i/>
        </w:rPr>
        <w:t xml:space="preserve"> </w:t>
      </w:r>
      <w:r>
        <w:rPr>
          <w:i/>
          <w:lang w:val="en-US"/>
        </w:rPr>
        <w:t>alpina</w:t>
      </w:r>
      <w:r>
        <w:t xml:space="preserve">. На острове и полуострове – многочисленный гнездящийся вид. Встречается </w:t>
      </w:r>
      <w:r w:rsidRPr="00B60B27">
        <w:t>в августе</w:t>
      </w:r>
      <w:r>
        <w:t xml:space="preserve"> на ваттах и маршах в дельтах и речных долинах, на морских пляжах. </w:t>
      </w:r>
    </w:p>
    <w:p w:rsidR="00F43A32" w:rsidRPr="008A4741" w:rsidRDefault="00F43A32" w:rsidP="00F43A32">
      <w:pPr>
        <w:ind w:firstLine="709"/>
        <w:jc w:val="both"/>
      </w:pPr>
      <w:r w:rsidRPr="008A4741">
        <w:rPr>
          <w:b/>
        </w:rPr>
        <w:t>Морской песочник</w:t>
      </w:r>
      <w:r w:rsidRPr="008A4741">
        <w:t xml:space="preserve"> </w:t>
      </w:r>
      <w:r w:rsidRPr="008A4741">
        <w:rPr>
          <w:i/>
          <w:lang w:val="en-US"/>
        </w:rPr>
        <w:t>C</w:t>
      </w:r>
      <w:r>
        <w:rPr>
          <w:i/>
        </w:rPr>
        <w:t>.</w:t>
      </w:r>
      <w:r w:rsidRPr="008A4741">
        <w:t xml:space="preserve"> </w:t>
      </w:r>
      <w:r w:rsidRPr="008A4741">
        <w:rPr>
          <w:i/>
          <w:lang w:val="en-US"/>
        </w:rPr>
        <w:t>maritima</w:t>
      </w:r>
      <w:r w:rsidRPr="008A4741">
        <w:rPr>
          <w:i/>
        </w:rPr>
        <w:t>.</w:t>
      </w:r>
      <w:r>
        <w:t xml:space="preserve"> На острове – редкий </w:t>
      </w:r>
      <w:r w:rsidRPr="008A4741">
        <w:t>вид, статус не выяснен. Отдельные встречи отм</w:t>
      </w:r>
      <w:r>
        <w:t>ечены Г. И. Чувашовым (2001) в июле</w:t>
      </w:r>
      <w:r w:rsidRPr="008A4741">
        <w:t xml:space="preserve"> 1999 г. Одиночные птицы и стайки численностью до 10 особей встречались в августе </w:t>
      </w:r>
      <w:r w:rsidRPr="00B60B27">
        <w:t>и сентябре</w:t>
      </w:r>
      <w:r>
        <w:t xml:space="preserve"> </w:t>
      </w:r>
      <w:r w:rsidRPr="008A4741">
        <w:t>2008 г. в южной части острова на заболоченных тундрах, на северо-восточной косе и западном побережье острова</w:t>
      </w:r>
      <w:r>
        <w:t xml:space="preserve"> (Н. Н. Емельченко, Д. С. Низовцев, личн. сообщ.)</w:t>
      </w:r>
      <w:r w:rsidRPr="008A4741">
        <w:t xml:space="preserve">. </w:t>
      </w:r>
      <w:r w:rsidRPr="006D0E44">
        <w:t xml:space="preserve">На полуострове </w:t>
      </w:r>
      <w:r>
        <w:t xml:space="preserve">не </w:t>
      </w:r>
      <w:proofErr w:type="gramStart"/>
      <w:r>
        <w:t>встречен</w:t>
      </w:r>
      <w:proofErr w:type="gramEnd"/>
      <w:r>
        <w:t>.</w:t>
      </w:r>
    </w:p>
    <w:p w:rsidR="00F43A32" w:rsidRPr="008A4741" w:rsidRDefault="00F43A32" w:rsidP="00F43A32">
      <w:pPr>
        <w:ind w:firstLine="709"/>
        <w:jc w:val="both"/>
      </w:pPr>
      <w:r w:rsidRPr="008A4741">
        <w:rPr>
          <w:b/>
        </w:rPr>
        <w:t>Дутыш</w:t>
      </w:r>
      <w:r w:rsidRPr="008A4741">
        <w:t xml:space="preserve"> </w:t>
      </w:r>
      <w:r w:rsidRPr="008A4741">
        <w:rPr>
          <w:i/>
          <w:lang w:val="en-US"/>
        </w:rPr>
        <w:t>Calidris</w:t>
      </w:r>
      <w:r w:rsidRPr="008A4741">
        <w:rPr>
          <w:i/>
        </w:rPr>
        <w:t xml:space="preserve"> </w:t>
      </w:r>
      <w:r w:rsidRPr="008A4741">
        <w:rPr>
          <w:i/>
          <w:lang w:val="en-US"/>
        </w:rPr>
        <w:t>melanotos</w:t>
      </w:r>
      <w:r w:rsidRPr="008A4741">
        <w:rPr>
          <w:i/>
        </w:rPr>
        <w:t xml:space="preserve">. </w:t>
      </w:r>
      <w:r>
        <w:t>На острове – редкий вид, скорее всего, зале</w:t>
      </w:r>
      <w:r w:rsidRPr="008A4741">
        <w:t xml:space="preserve">тный. </w:t>
      </w:r>
      <w:r>
        <w:t>На маршах в южной части</w:t>
      </w:r>
      <w:r w:rsidRPr="008A4741">
        <w:t xml:space="preserve"> </w:t>
      </w:r>
      <w:r>
        <w:t xml:space="preserve">острова </w:t>
      </w:r>
      <w:r w:rsidRPr="008A4741">
        <w:t xml:space="preserve">и </w:t>
      </w:r>
      <w:r>
        <w:t xml:space="preserve">на </w:t>
      </w:r>
      <w:r w:rsidRPr="008A4741">
        <w:t>западно</w:t>
      </w:r>
      <w:r>
        <w:t>м</w:t>
      </w:r>
      <w:r w:rsidRPr="008A4741">
        <w:t xml:space="preserve"> побережь</w:t>
      </w:r>
      <w:r>
        <w:t>е</w:t>
      </w:r>
      <w:r w:rsidRPr="008A4741">
        <w:t xml:space="preserve"> в августе 2008 г. встречены стайка из 5 птиц и одиночная молодая птица</w:t>
      </w:r>
      <w:r>
        <w:t xml:space="preserve"> (Н. Н. Емельченко, Д. С. Низовцев, личн. сообщ.)</w:t>
      </w:r>
      <w:r w:rsidRPr="008A4741">
        <w:t xml:space="preserve">. </w:t>
      </w:r>
      <w:r w:rsidRPr="006D0E44">
        <w:t xml:space="preserve">На полуострове </w:t>
      </w:r>
      <w:r>
        <w:t xml:space="preserve">– редкий пролетный вид. В 2001 г. одиночные птицы и малочисленные группы отмечались с 9 августа, с 16 августа отмечен пролет через Обскую губу в восточном направлении одиночками, парами и стаями от 6 до 25 особей (Калякин и др., 2002). </w:t>
      </w:r>
    </w:p>
    <w:p w:rsidR="00F43A32" w:rsidRPr="008A4741" w:rsidRDefault="00F43A32" w:rsidP="00F43A32">
      <w:pPr>
        <w:ind w:firstLine="709"/>
        <w:jc w:val="both"/>
      </w:pPr>
      <w:r w:rsidRPr="008A4741">
        <w:rPr>
          <w:b/>
        </w:rPr>
        <w:t>Исландский песочник</w:t>
      </w:r>
      <w:r w:rsidRPr="008A4741">
        <w:t xml:space="preserve"> </w:t>
      </w:r>
      <w:r w:rsidRPr="008A4741">
        <w:rPr>
          <w:i/>
          <w:lang w:val="en-US"/>
        </w:rPr>
        <w:t>C</w:t>
      </w:r>
      <w:r>
        <w:rPr>
          <w:i/>
        </w:rPr>
        <w:t>.</w:t>
      </w:r>
      <w:r w:rsidRPr="008A4741">
        <w:rPr>
          <w:i/>
        </w:rPr>
        <w:t xml:space="preserve"> </w:t>
      </w:r>
      <w:r w:rsidRPr="008A4741">
        <w:rPr>
          <w:i/>
          <w:lang w:val="en-US"/>
        </w:rPr>
        <w:t>canutus</w:t>
      </w:r>
      <w:r w:rsidRPr="008A4741">
        <w:rPr>
          <w:i/>
        </w:rPr>
        <w:t xml:space="preserve">. </w:t>
      </w:r>
      <w:r>
        <w:t>На острове – редкий проле</w:t>
      </w:r>
      <w:r w:rsidRPr="008A4741">
        <w:t>тный</w:t>
      </w:r>
      <w:r>
        <w:t xml:space="preserve"> вид</w:t>
      </w:r>
      <w:r w:rsidRPr="008A4741">
        <w:t xml:space="preserve">. Одиночные птицы отмечались на побережье в августе 2008 г. </w:t>
      </w:r>
      <w:r>
        <w:t xml:space="preserve">(Н. Н. Емельченко, Д. С. Низовцев, личн. сообщ.). </w:t>
      </w:r>
      <w:r w:rsidRPr="006D0E44">
        <w:t xml:space="preserve">На полуострове </w:t>
      </w:r>
      <w:r>
        <w:t>– также редкий пролетный вид. В 2001 г. встречена одна птица в стае чернозобиков (Калякин и др., 2002)</w:t>
      </w:r>
      <w:r w:rsidRPr="008A4741">
        <w:t xml:space="preserve">. </w:t>
      </w:r>
    </w:p>
    <w:p w:rsidR="00F43A32" w:rsidRPr="008A4741" w:rsidRDefault="00F43A32" w:rsidP="00F43A32">
      <w:pPr>
        <w:ind w:firstLine="709"/>
        <w:jc w:val="both"/>
      </w:pPr>
      <w:r w:rsidRPr="008A4741">
        <w:rPr>
          <w:b/>
        </w:rPr>
        <w:t>Песчанка</w:t>
      </w:r>
      <w:r>
        <w:t xml:space="preserve"> </w:t>
      </w:r>
      <w:r w:rsidRPr="008A4741">
        <w:rPr>
          <w:i/>
          <w:lang w:val="en-US"/>
        </w:rPr>
        <w:t>C</w:t>
      </w:r>
      <w:r>
        <w:rPr>
          <w:i/>
        </w:rPr>
        <w:t>.</w:t>
      </w:r>
      <w:r w:rsidRPr="008A4741">
        <w:rPr>
          <w:i/>
        </w:rPr>
        <w:t xml:space="preserve"> </w:t>
      </w:r>
      <w:r w:rsidRPr="008A4741">
        <w:rPr>
          <w:i/>
          <w:lang w:val="en-US"/>
        </w:rPr>
        <w:t>alba</w:t>
      </w:r>
      <w:r w:rsidRPr="008A4741">
        <w:t xml:space="preserve">. </w:t>
      </w:r>
      <w:r>
        <w:t>На острове – о</w:t>
      </w:r>
      <w:r w:rsidRPr="008A4741">
        <w:t>бычный</w:t>
      </w:r>
      <w:r>
        <w:t xml:space="preserve"> проле</w:t>
      </w:r>
      <w:r w:rsidRPr="008A4741">
        <w:t>тный</w:t>
      </w:r>
      <w:r>
        <w:t xml:space="preserve"> вид</w:t>
      </w:r>
      <w:r w:rsidRPr="008A4741">
        <w:t>. Встреча</w:t>
      </w:r>
      <w:r>
        <w:t>е</w:t>
      </w:r>
      <w:r w:rsidRPr="008A4741">
        <w:t>тся на маршах</w:t>
      </w:r>
      <w:r>
        <w:t xml:space="preserve"> </w:t>
      </w:r>
      <w:r w:rsidRPr="008A4741">
        <w:t xml:space="preserve">в дельтах </w:t>
      </w:r>
      <w:r>
        <w:t>и</w:t>
      </w:r>
      <w:r w:rsidRPr="008A4741">
        <w:t xml:space="preserve"> на побережье отдельными стайками </w:t>
      </w:r>
      <w:r>
        <w:t>из</w:t>
      </w:r>
      <w:r w:rsidRPr="008A4741">
        <w:t xml:space="preserve"> 10</w:t>
      </w:r>
      <w:r>
        <w:t>–</w:t>
      </w:r>
      <w:r w:rsidRPr="008A4741">
        <w:t>50 особей или вместе с чернозобиками. В августе 2014</w:t>
      </w:r>
      <w:r>
        <w:t>–</w:t>
      </w:r>
      <w:r w:rsidRPr="008A4741">
        <w:t xml:space="preserve">2015 гг. встречено несколько </w:t>
      </w:r>
      <w:r>
        <w:t>проле</w:t>
      </w:r>
      <w:r w:rsidRPr="008A4741">
        <w:t>т</w:t>
      </w:r>
      <w:r>
        <w:t xml:space="preserve">ных стаек по 10–15 птиц </w:t>
      </w:r>
      <w:r w:rsidRPr="008A4741">
        <w:t>в дельтах и речных долинах.</w:t>
      </w:r>
      <w:r>
        <w:t xml:space="preserve"> </w:t>
      </w:r>
      <w:r w:rsidRPr="006D0E44">
        <w:t xml:space="preserve">На полуострове </w:t>
      </w:r>
      <w:r>
        <w:t xml:space="preserve">– обычный пролетный вид, в 2001 г. стаи из 10–20 особей в зимнем пере стали встречаться с 16 августа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8A4741">
        <w:rPr>
          <w:b/>
        </w:rPr>
        <w:t>Гаршнеп</w:t>
      </w:r>
      <w:r w:rsidRPr="008A4741">
        <w:t xml:space="preserve"> </w:t>
      </w:r>
      <w:r w:rsidRPr="008A4741">
        <w:rPr>
          <w:i/>
          <w:lang w:val="en-US"/>
        </w:rPr>
        <w:t>Lymnocryptes</w:t>
      </w:r>
      <w:r w:rsidRPr="008A4741">
        <w:rPr>
          <w:i/>
        </w:rPr>
        <w:t xml:space="preserve"> </w:t>
      </w:r>
      <w:r w:rsidRPr="008A4741">
        <w:rPr>
          <w:i/>
          <w:lang w:val="en-US"/>
        </w:rPr>
        <w:t>minimus</w:t>
      </w:r>
      <w:r w:rsidRPr="008A4741">
        <w:rPr>
          <w:i/>
        </w:rPr>
        <w:t>.</w:t>
      </w:r>
      <w:r w:rsidRPr="008A4741">
        <w:t xml:space="preserve"> </w:t>
      </w:r>
      <w:r>
        <w:t>О</w:t>
      </w:r>
      <w:r w:rsidRPr="008A4741">
        <w:t xml:space="preserve">дна встреча зарегистрирована </w:t>
      </w:r>
      <w:r>
        <w:t xml:space="preserve">на острове </w:t>
      </w:r>
      <w:r w:rsidRPr="008A4741">
        <w:t>29 августа 2008 г. в дельте р. Переправа</w:t>
      </w:r>
      <w:r>
        <w:t xml:space="preserve"> (Н. Н. Емельченко, Д. С. Низовцев, личн. сообщ.)</w:t>
      </w:r>
      <w:r w:rsidRPr="008A4741">
        <w:t>.</w:t>
      </w:r>
      <w:r>
        <w:t xml:space="preserve"> </w:t>
      </w:r>
    </w:p>
    <w:p w:rsidR="00F43A32" w:rsidRDefault="00F43A32" w:rsidP="00F43A32">
      <w:pPr>
        <w:ind w:firstLine="709"/>
        <w:jc w:val="both"/>
      </w:pPr>
      <w:r w:rsidRPr="008A4741">
        <w:rPr>
          <w:b/>
        </w:rPr>
        <w:t>Азиатский бекас</w:t>
      </w:r>
      <w:r w:rsidRPr="008A4741">
        <w:t xml:space="preserve"> </w:t>
      </w:r>
      <w:r w:rsidRPr="008A4741">
        <w:rPr>
          <w:i/>
          <w:lang w:val="en-US"/>
        </w:rPr>
        <w:t>Gallinago</w:t>
      </w:r>
      <w:r w:rsidRPr="008A4741">
        <w:rPr>
          <w:i/>
        </w:rPr>
        <w:t xml:space="preserve"> </w:t>
      </w:r>
      <w:r w:rsidRPr="008A4741">
        <w:rPr>
          <w:i/>
          <w:lang w:val="en-US"/>
        </w:rPr>
        <w:t>stenura</w:t>
      </w:r>
      <w:r w:rsidRPr="008A4741">
        <w:rPr>
          <w:i/>
        </w:rPr>
        <w:t>.</w:t>
      </w:r>
      <w:r>
        <w:t xml:space="preserve"> О</w:t>
      </w:r>
      <w:r w:rsidRPr="008A4741">
        <w:t>дна встреча от</w:t>
      </w:r>
      <w:r>
        <w:t>мечена на острове Г. И. Чувашовым (2001) в июле</w:t>
      </w:r>
      <w:r w:rsidRPr="008A4741">
        <w:t xml:space="preserve"> 1999 г.</w:t>
      </w:r>
    </w:p>
    <w:p w:rsidR="00F43A32" w:rsidRDefault="00F43A32" w:rsidP="00F43A32">
      <w:pPr>
        <w:ind w:firstLine="709"/>
        <w:jc w:val="both"/>
      </w:pPr>
      <w:r w:rsidRPr="005B7A4F">
        <w:rPr>
          <w:b/>
        </w:rPr>
        <w:t>Средний кроншнеп</w:t>
      </w:r>
      <w:r>
        <w:t xml:space="preserve"> </w:t>
      </w:r>
      <w:r w:rsidRPr="005B7A4F">
        <w:rPr>
          <w:i/>
          <w:lang w:val="en-US"/>
        </w:rPr>
        <w:t>Numenius</w:t>
      </w:r>
      <w:r w:rsidRPr="005B7A4F">
        <w:rPr>
          <w:i/>
        </w:rPr>
        <w:t xml:space="preserve"> </w:t>
      </w:r>
      <w:r w:rsidRPr="005B7A4F">
        <w:rPr>
          <w:i/>
          <w:lang w:val="en-US"/>
        </w:rPr>
        <w:t>phaeopus</w:t>
      </w:r>
      <w:r>
        <w:t xml:space="preserve">. </w:t>
      </w:r>
      <w:r w:rsidRPr="00B60B27">
        <w:t xml:space="preserve">На острове не </w:t>
      </w:r>
      <w:proofErr w:type="gramStart"/>
      <w:r w:rsidRPr="00B60B27">
        <w:t>встречен</w:t>
      </w:r>
      <w:proofErr w:type="gramEnd"/>
      <w:r w:rsidRPr="00B60B27">
        <w:t>.</w:t>
      </w:r>
      <w:r>
        <w:t xml:space="preserve"> </w:t>
      </w:r>
      <w:r w:rsidRPr="006D0E44">
        <w:t>На полуострове</w:t>
      </w:r>
      <w:r>
        <w:t xml:space="preserve"> в августе 2001 г. отмечена одна птица в устье р. Нгарка-Тетнеда-яха (Калякин и др., 2002). </w:t>
      </w:r>
    </w:p>
    <w:p w:rsidR="00F43A32" w:rsidRDefault="00F43A32" w:rsidP="00F43A32">
      <w:pPr>
        <w:ind w:firstLine="709"/>
        <w:jc w:val="both"/>
      </w:pPr>
      <w:r w:rsidRPr="008A4741">
        <w:rPr>
          <w:b/>
        </w:rPr>
        <w:t>Малый веретенник</w:t>
      </w:r>
      <w:r>
        <w:t xml:space="preserve"> </w:t>
      </w:r>
      <w:r w:rsidRPr="008A4741">
        <w:rPr>
          <w:i/>
          <w:lang w:val="en-US"/>
        </w:rPr>
        <w:t>Limosa</w:t>
      </w:r>
      <w:r w:rsidRPr="008A4741">
        <w:rPr>
          <w:i/>
        </w:rPr>
        <w:t xml:space="preserve"> </w:t>
      </w:r>
      <w:r w:rsidRPr="008A4741">
        <w:rPr>
          <w:i/>
          <w:lang w:val="en-US"/>
        </w:rPr>
        <w:t>lapponica</w:t>
      </w:r>
      <w:r w:rsidRPr="008A4741">
        <w:t xml:space="preserve">. </w:t>
      </w:r>
      <w:r>
        <w:t>Р</w:t>
      </w:r>
      <w:r w:rsidRPr="008A4741">
        <w:t>едкий</w:t>
      </w:r>
      <w:r>
        <w:t>, скорее всего, проле</w:t>
      </w:r>
      <w:r w:rsidRPr="008A4741">
        <w:t>тный</w:t>
      </w:r>
      <w:r>
        <w:t xml:space="preserve"> вид</w:t>
      </w:r>
      <w:r w:rsidRPr="008A4741">
        <w:t>. Группы по 2</w:t>
      </w:r>
      <w:r>
        <w:t>–</w:t>
      </w:r>
      <w:r w:rsidRPr="008A4741">
        <w:t>3</w:t>
      </w:r>
      <w:r>
        <w:t xml:space="preserve"> </w:t>
      </w:r>
      <w:r w:rsidRPr="008A4741">
        <w:t>птицы встречались</w:t>
      </w:r>
      <w:r>
        <w:t xml:space="preserve"> </w:t>
      </w:r>
      <w:r w:rsidRPr="00B60B27">
        <w:t>в августе 2014-15 гг.</w:t>
      </w:r>
      <w:r w:rsidRPr="008A4741">
        <w:t xml:space="preserve"> в основном в тундровой части острова</w:t>
      </w:r>
      <w:r>
        <w:t>, н</w:t>
      </w:r>
      <w:r w:rsidRPr="008A4741">
        <w:t xml:space="preserve">а побережье </w:t>
      </w:r>
      <w:r>
        <w:t>–</w:t>
      </w:r>
      <w:r w:rsidRPr="008A4741">
        <w:t xml:space="preserve"> заметно реже.</w:t>
      </w:r>
      <w:r>
        <w:t xml:space="preserve"> </w:t>
      </w:r>
      <w:r w:rsidRPr="006D0E44">
        <w:t xml:space="preserve">На полуострове </w:t>
      </w:r>
      <w:r>
        <w:t xml:space="preserve">в 2001 г. отмечены одиночные птицы и стайки из 3 и 10 особей в пойме нижнего течения р. Нгарка-Тетнеда-яха (Калякин и др., 2002). 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Большой поморник</w:t>
      </w:r>
      <w:r>
        <w:t xml:space="preserve"> </w:t>
      </w:r>
      <w:r w:rsidRPr="00FE76AB">
        <w:rPr>
          <w:i/>
          <w:lang w:val="en-US"/>
        </w:rPr>
        <w:t>Stercorari</w:t>
      </w:r>
      <w:r>
        <w:rPr>
          <w:i/>
          <w:lang w:val="en-US"/>
        </w:rPr>
        <w:t>u</w:t>
      </w:r>
      <w:r w:rsidRPr="00FE76AB">
        <w:rPr>
          <w:i/>
          <w:lang w:val="en-US"/>
        </w:rPr>
        <w:t>s</w:t>
      </w:r>
      <w:r w:rsidRPr="00FE76AB">
        <w:rPr>
          <w:i/>
        </w:rPr>
        <w:t xml:space="preserve"> </w:t>
      </w:r>
      <w:r w:rsidRPr="00FE76AB">
        <w:rPr>
          <w:i/>
          <w:lang w:val="en-US"/>
        </w:rPr>
        <w:t>skua</w:t>
      </w:r>
      <w:r>
        <w:t xml:space="preserve">. </w:t>
      </w:r>
      <w:r w:rsidRPr="00B60B27">
        <w:t>На острове редкий залетный вид.</w:t>
      </w:r>
      <w:r>
        <w:t xml:space="preserve">  Одна взрослая птица отмечена Г. И. Чувашовым (2001) в июле 1999 г. Три птицы встречены 5 </w:t>
      </w:r>
      <w:r>
        <w:lastRenderedPageBreak/>
        <w:t xml:space="preserve">августа </w:t>
      </w:r>
      <w:r w:rsidRPr="0057003D">
        <w:t>2014 г.</w:t>
      </w:r>
      <w:r>
        <w:t xml:space="preserve"> в тундре к северу от кордона. </w:t>
      </w:r>
      <w:r w:rsidRPr="00B60B27">
        <w:t xml:space="preserve">В августе 2015 г. на острове не </w:t>
      </w:r>
      <w:proofErr w:type="gramStart"/>
      <w:r w:rsidRPr="00B60B27">
        <w:t>встречен</w:t>
      </w:r>
      <w:proofErr w:type="gramEnd"/>
      <w:r w:rsidRPr="00B60B27">
        <w:t>.</w:t>
      </w:r>
      <w:r>
        <w:t xml:space="preserve"> </w:t>
      </w:r>
      <w:r w:rsidRPr="006D0E44">
        <w:t xml:space="preserve">На полуострове </w:t>
      </w:r>
      <w:r>
        <w:t>вид не встречен.</w:t>
      </w:r>
    </w:p>
    <w:p w:rsidR="00F43A32" w:rsidRDefault="00F43A32" w:rsidP="00F43A32">
      <w:pPr>
        <w:ind w:firstLine="709"/>
        <w:jc w:val="both"/>
        <w:rPr>
          <w:b/>
          <w:i/>
        </w:rPr>
      </w:pPr>
      <w:r w:rsidRPr="007710D2">
        <w:rPr>
          <w:b/>
        </w:rPr>
        <w:t>Средний поморник</w:t>
      </w:r>
      <w:r>
        <w:t xml:space="preserve"> </w:t>
      </w:r>
      <w:r w:rsidRPr="00FE76AB">
        <w:rPr>
          <w:i/>
          <w:lang w:val="en-US"/>
        </w:rPr>
        <w:t>S</w:t>
      </w:r>
      <w:r>
        <w:rPr>
          <w:i/>
        </w:rPr>
        <w:t>.</w:t>
      </w:r>
      <w:r w:rsidRPr="00477B14">
        <w:rPr>
          <w:i/>
        </w:rPr>
        <w:t xml:space="preserve"> </w:t>
      </w:r>
      <w:r w:rsidRPr="00FE76AB">
        <w:rPr>
          <w:i/>
          <w:lang w:val="en-US"/>
        </w:rPr>
        <w:t>pomarinus</w:t>
      </w:r>
      <w:r>
        <w:t xml:space="preserve">. На острове – обычный гнездящийся вид. Держится с птенцами в </w:t>
      </w:r>
      <w:r w:rsidRPr="00C3264D">
        <w:t xml:space="preserve">основном в долинах рек и на тундровых участках, при низкой численности леммингов летает кормиться к побережью. </w:t>
      </w:r>
      <w:r w:rsidRPr="0023337F">
        <w:t>Численность в 2014-15 гг.</w:t>
      </w:r>
      <w:r>
        <w:t xml:space="preserve"> была </w:t>
      </w:r>
      <w:r w:rsidRPr="00C3264D">
        <w:t>ниже, чем у короткохвостого поморника. На полуострове в августе 2001 г. не</w:t>
      </w:r>
      <w:r>
        <w:t xml:space="preserve"> встречен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Короткохвостый поморник</w:t>
      </w:r>
      <w:r>
        <w:t xml:space="preserve"> </w:t>
      </w:r>
      <w:r w:rsidRPr="00FE76AB">
        <w:rPr>
          <w:i/>
          <w:lang w:val="en-US"/>
        </w:rPr>
        <w:t>S</w:t>
      </w:r>
      <w:r>
        <w:rPr>
          <w:i/>
        </w:rPr>
        <w:t>.</w:t>
      </w:r>
      <w:r w:rsidRPr="000C4857">
        <w:rPr>
          <w:i/>
        </w:rPr>
        <w:t xml:space="preserve"> </w:t>
      </w:r>
      <w:r w:rsidRPr="00FE76AB">
        <w:rPr>
          <w:i/>
          <w:lang w:val="en-US"/>
        </w:rPr>
        <w:t>parasiticus</w:t>
      </w:r>
      <w:r>
        <w:t>. На острове и полуострове – многочисленный гнездящийся вид. Выводки держатся в долинах и на участках тундры, как вблизи</w:t>
      </w:r>
      <w:r w:rsidRPr="00A5341C">
        <w:t xml:space="preserve"> </w:t>
      </w:r>
      <w:r>
        <w:t xml:space="preserve">от побережья, так и на водоразделах. Встречено несколько птиц темной морфы. На полуострове в августе 2001 г. чаще встречались на побережье, чем в тундре. 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Длиннохвостый поморник</w:t>
      </w:r>
      <w:r>
        <w:t xml:space="preserve"> </w:t>
      </w:r>
      <w:r w:rsidRPr="00FE76AB">
        <w:rPr>
          <w:i/>
          <w:lang w:val="en-US"/>
        </w:rPr>
        <w:t>S</w:t>
      </w:r>
      <w:r>
        <w:rPr>
          <w:i/>
        </w:rPr>
        <w:t>.</w:t>
      </w:r>
      <w:r w:rsidRPr="00F536FC">
        <w:rPr>
          <w:i/>
        </w:rPr>
        <w:t xml:space="preserve"> </w:t>
      </w:r>
      <w:r w:rsidRPr="00FE76AB">
        <w:rPr>
          <w:i/>
          <w:lang w:val="en-US"/>
        </w:rPr>
        <w:t>longicaudus</w:t>
      </w:r>
      <w:r>
        <w:t>. На острове – редкий гнездящийся вид. Пары встречались в основном на водоразделах, реже – в речных долинах, на побережье отмечены единичные встречи. На полуострове – редкий гнездящийся вид. В августе 2001 г. отмечены встречи нескольких пар и одиночных птиц (Калякин и др., 2002).</w:t>
      </w:r>
    </w:p>
    <w:p w:rsidR="00F43A32" w:rsidRDefault="00F43A32" w:rsidP="00F43A32">
      <w:pPr>
        <w:ind w:firstLine="709"/>
        <w:jc w:val="both"/>
      </w:pPr>
      <w:r w:rsidRPr="00080B86">
        <w:rPr>
          <w:b/>
        </w:rPr>
        <w:t>Малая чайка</w:t>
      </w:r>
      <w:r w:rsidRPr="00080B86">
        <w:t xml:space="preserve"> </w:t>
      </w:r>
      <w:r w:rsidRPr="00080B86">
        <w:rPr>
          <w:i/>
          <w:lang w:val="en-US"/>
        </w:rPr>
        <w:t>Larus</w:t>
      </w:r>
      <w:r w:rsidRPr="00080B86">
        <w:rPr>
          <w:i/>
        </w:rPr>
        <w:t xml:space="preserve"> </w:t>
      </w:r>
      <w:r w:rsidRPr="00080B86">
        <w:rPr>
          <w:i/>
          <w:lang w:val="en-US"/>
        </w:rPr>
        <w:t>minutus</w:t>
      </w:r>
      <w:r w:rsidRPr="00080B86">
        <w:t xml:space="preserve">. </w:t>
      </w:r>
      <w:r>
        <w:t xml:space="preserve">На острове и </w:t>
      </w:r>
      <w:r w:rsidRPr="006D0E44">
        <w:t xml:space="preserve">полуострове </w:t>
      </w:r>
      <w:r>
        <w:t>– редкий</w:t>
      </w:r>
      <w:r w:rsidRPr="00080B86">
        <w:t xml:space="preserve"> залетный вид. </w:t>
      </w:r>
      <w:r>
        <w:t>На острове</w:t>
      </w:r>
      <w:r w:rsidRPr="00080B86">
        <w:t xml:space="preserve"> </w:t>
      </w:r>
      <w:r>
        <w:t>с</w:t>
      </w:r>
      <w:r w:rsidRPr="00080B86">
        <w:t>тайки до 17 птиц, в основном молодых, отмечены в августе 2008 г.</w:t>
      </w:r>
      <w:r>
        <w:t xml:space="preserve"> (Н. Н. Емельченко, Д. С. Низовцев, личн. сообщ.), на полуострове – стайки из 9–20 молодых – несколько раз в августе 2001 г. (Калякин и др.,2002).</w:t>
      </w:r>
    </w:p>
    <w:p w:rsidR="00F43A32" w:rsidRPr="000D6816" w:rsidRDefault="00F43A32" w:rsidP="00F43A32">
      <w:pPr>
        <w:ind w:firstLine="709"/>
        <w:jc w:val="both"/>
      </w:pPr>
      <w:proofErr w:type="gramStart"/>
      <w:r w:rsidRPr="000D6816">
        <w:rPr>
          <w:b/>
        </w:rPr>
        <w:t>Клуша</w:t>
      </w:r>
      <w:proofErr w:type="gramEnd"/>
      <w:r>
        <w:t xml:space="preserve"> </w:t>
      </w:r>
      <w:r w:rsidRPr="000D6816">
        <w:rPr>
          <w:i/>
          <w:lang w:val="en-US"/>
        </w:rPr>
        <w:t>L</w:t>
      </w:r>
      <w:r>
        <w:rPr>
          <w:i/>
        </w:rPr>
        <w:t>.</w:t>
      </w:r>
      <w:r w:rsidRPr="000D6816">
        <w:rPr>
          <w:i/>
        </w:rPr>
        <w:t xml:space="preserve"> </w:t>
      </w:r>
      <w:r w:rsidRPr="000D6816">
        <w:rPr>
          <w:i/>
          <w:lang w:val="en-US"/>
        </w:rPr>
        <w:t>fuscus</w:t>
      </w:r>
      <w:r w:rsidRPr="000D6816">
        <w:t xml:space="preserve">. </w:t>
      </w:r>
      <w:r>
        <w:t xml:space="preserve">На полуострове несколько птиц наблюдали на береговой отмели среди отдыхавших чаек других видов </w:t>
      </w:r>
      <w:r w:rsidRPr="000C26DA">
        <w:t>(Калякин и др., 2002</w:t>
      </w:r>
      <w:r>
        <w:t xml:space="preserve">). </w:t>
      </w:r>
    </w:p>
    <w:p w:rsidR="00F43A32" w:rsidRDefault="00F43A32" w:rsidP="00F43A32">
      <w:pPr>
        <w:ind w:firstLine="709"/>
        <w:jc w:val="both"/>
      </w:pPr>
      <w:r>
        <w:rPr>
          <w:b/>
        </w:rPr>
        <w:t>Х</w:t>
      </w:r>
      <w:r w:rsidRPr="007710D2">
        <w:rPr>
          <w:b/>
        </w:rPr>
        <w:t>алей</w:t>
      </w:r>
      <w:r>
        <w:t xml:space="preserve"> </w:t>
      </w:r>
      <w:r w:rsidRPr="00FE76AB">
        <w:rPr>
          <w:i/>
          <w:lang w:val="en-US"/>
        </w:rPr>
        <w:t>L</w:t>
      </w:r>
      <w:r>
        <w:rPr>
          <w:i/>
        </w:rPr>
        <w:t>.</w:t>
      </w:r>
      <w:r w:rsidRPr="00FE76AB">
        <w:rPr>
          <w:i/>
        </w:rPr>
        <w:t xml:space="preserve"> </w:t>
      </w:r>
      <w:r w:rsidRPr="00FE76AB">
        <w:rPr>
          <w:i/>
          <w:lang w:val="en-US"/>
        </w:rPr>
        <w:t>heuglini</w:t>
      </w:r>
      <w:r>
        <w:t>. На острове – многочисленный гнездящийся вид. Держатся вблизи побережья, на ваттах</w:t>
      </w:r>
      <w:r w:rsidRPr="00080B86">
        <w:t xml:space="preserve"> и маршах в дельтах,</w:t>
      </w:r>
      <w:r>
        <w:t xml:space="preserve"> часто вместе с бургомистрами. Местами на песчаных косах и маршах образуют колонии вместе с бургомистрами до 20–50 гнезд. В августе 2008 г. на мелких островах в Гыданском проливе, занятых маршами, обнаружены 3 колонии (23, 31, 72 гнезда), на песчаной косе Северо-Восточная было 57 гнезд халеев и бургомистров с соотношением примерно 4:1. Плотность гнезд в первом случае составила 22.7, 106.9 и 54.3 гнезд/км</w:t>
      </w:r>
      <w:proofErr w:type="gramStart"/>
      <w:r>
        <w:rPr>
          <w:vertAlign w:val="superscript"/>
        </w:rPr>
        <w:t>2</w:t>
      </w:r>
      <w:proofErr w:type="gramEnd"/>
      <w:r>
        <w:t>. Плотность на косе – 156.2 гнезд/км</w:t>
      </w:r>
      <w:proofErr w:type="gramStart"/>
      <w:r>
        <w:rPr>
          <w:vertAlign w:val="superscript"/>
        </w:rPr>
        <w:t>2</w:t>
      </w:r>
      <w:proofErr w:type="gramEnd"/>
      <w:r>
        <w:t xml:space="preserve"> (Н. Н. Емельченко, Д. С. Низовцев, личн. набл.). </w:t>
      </w:r>
      <w:r w:rsidRPr="006D0E44">
        <w:t xml:space="preserve">На полуострове </w:t>
      </w:r>
      <w:r>
        <w:t xml:space="preserve">– многочисленный гнездящийся вид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Полярная чайка</w:t>
      </w:r>
      <w:r>
        <w:t xml:space="preserve"> </w:t>
      </w:r>
      <w:r w:rsidRPr="00FE76AB">
        <w:rPr>
          <w:i/>
          <w:lang w:val="en-US"/>
        </w:rPr>
        <w:t>L</w:t>
      </w:r>
      <w:r>
        <w:rPr>
          <w:i/>
        </w:rPr>
        <w:t>.</w:t>
      </w:r>
      <w:r w:rsidRPr="00756287">
        <w:rPr>
          <w:i/>
        </w:rPr>
        <w:t xml:space="preserve"> </w:t>
      </w:r>
      <w:r w:rsidRPr="00FE76AB">
        <w:rPr>
          <w:i/>
          <w:lang w:val="en-US"/>
        </w:rPr>
        <w:t>glaucoides</w:t>
      </w:r>
      <w:r>
        <w:t xml:space="preserve">. Одна птица замечена 11 августа 2014 г. вблизи кордона (прил. 3). Держалась 3 дня вместе с халеями и бургомистрами в устье р. Переправа, затем улетела. </w:t>
      </w:r>
      <w:r w:rsidRPr="006D0E44">
        <w:t xml:space="preserve">На полуострове </w:t>
      </w:r>
      <w:r w:rsidRPr="006220EB">
        <w:t>залетн</w:t>
      </w:r>
      <w:r>
        <w:t>ая птица (видимо, одна и та же) встречена</w:t>
      </w:r>
      <w:r w:rsidRPr="006220EB">
        <w:t xml:space="preserve"> </w:t>
      </w:r>
      <w:r>
        <w:t xml:space="preserve">18 и 22 августа 2001 г. </w:t>
      </w:r>
      <w:r w:rsidRPr="006220EB">
        <w:t>вблизи устья р</w:t>
      </w:r>
      <w:r>
        <w:t>.</w:t>
      </w:r>
      <w:r w:rsidRPr="006220EB">
        <w:t xml:space="preserve"> Нгарка-Тетнеда</w:t>
      </w:r>
      <w:r>
        <w:t>-</w:t>
      </w:r>
      <w:r w:rsidRPr="006220EB">
        <w:t>яха</w:t>
      </w:r>
      <w:r>
        <w:t xml:space="preserve"> </w:t>
      </w:r>
      <w:r w:rsidRPr="000C26DA">
        <w:t>(Калякин и др., 2002</w:t>
      </w:r>
      <w:r>
        <w:t>)</w:t>
      </w:r>
      <w:r w:rsidRPr="006220EB">
        <w:t>. Встречи полярной чайки вблизи территории заповедника отмечались и ранее</w:t>
      </w:r>
      <w:r>
        <w:t xml:space="preserve">, например, </w:t>
      </w:r>
      <w:r w:rsidRPr="006220EB">
        <w:t>в</w:t>
      </w:r>
      <w:r>
        <w:t xml:space="preserve"> </w:t>
      </w:r>
      <w:r w:rsidRPr="006220EB">
        <w:t>июле 1998 г.</w:t>
      </w:r>
      <w:r>
        <w:t xml:space="preserve"> –</w:t>
      </w:r>
      <w:r w:rsidRPr="006220EB">
        <w:t xml:space="preserve"> на о</w:t>
      </w:r>
      <w:r>
        <w:t>.</w:t>
      </w:r>
      <w:r w:rsidRPr="006220EB">
        <w:t xml:space="preserve"> Неупокоева</w:t>
      </w:r>
      <w:r>
        <w:t xml:space="preserve">, в 50 км в востоку-северо-востоку от о. Шокальского (73º07' с.ш., 76º32' </w:t>
      </w:r>
      <w:r w:rsidRPr="006D768B">
        <w:t>в.д.)</w:t>
      </w:r>
      <w:r>
        <w:t xml:space="preserve"> </w:t>
      </w:r>
      <w:r w:rsidRPr="006220EB">
        <w:t>(</w:t>
      </w:r>
      <w:r>
        <w:t>А. В. Молочаев, личн. сообщ.).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Бургомистр</w:t>
      </w:r>
      <w:r>
        <w:t xml:space="preserve"> </w:t>
      </w:r>
      <w:r w:rsidRPr="00FE76AB">
        <w:rPr>
          <w:i/>
          <w:lang w:val="en-US"/>
        </w:rPr>
        <w:t>L</w:t>
      </w:r>
      <w:r>
        <w:rPr>
          <w:i/>
        </w:rPr>
        <w:t>.</w:t>
      </w:r>
      <w:r w:rsidRPr="00BA761B">
        <w:rPr>
          <w:i/>
        </w:rPr>
        <w:t xml:space="preserve"> </w:t>
      </w:r>
      <w:r w:rsidRPr="00FE76AB">
        <w:rPr>
          <w:i/>
          <w:lang w:val="en-US"/>
        </w:rPr>
        <w:t>hyperboreus</w:t>
      </w:r>
      <w:r w:rsidRPr="00BA761B">
        <w:t xml:space="preserve">. </w:t>
      </w:r>
      <w:r>
        <w:t xml:space="preserve">На острове – многочисленный гнездящийся вид. Держатся вблизи побережья, часто вместе с халеями. Выводки встречаются в занятых маршами дельтах, иногда в поймах в нескольких километрах от побережья. Образуют гнездовые колонии вместе с халеями. </w:t>
      </w:r>
      <w:r w:rsidRPr="006D0E44">
        <w:t xml:space="preserve">На полуострове </w:t>
      </w:r>
      <w:r>
        <w:t xml:space="preserve">– обычный гнездящийся вид, гнездовые колонии не отмечены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  <w:rPr>
          <w:b/>
        </w:rPr>
      </w:pPr>
      <w:r w:rsidRPr="002337E2">
        <w:rPr>
          <w:b/>
        </w:rPr>
        <w:t>Сизая чайка</w:t>
      </w:r>
      <w:r>
        <w:t xml:space="preserve"> </w:t>
      </w:r>
      <w:r w:rsidRPr="002337E2">
        <w:rPr>
          <w:i/>
          <w:lang w:val="en-US"/>
        </w:rPr>
        <w:t>L</w:t>
      </w:r>
      <w:r>
        <w:rPr>
          <w:i/>
        </w:rPr>
        <w:t>.</w:t>
      </w:r>
      <w:r w:rsidRPr="002337E2">
        <w:rPr>
          <w:i/>
        </w:rPr>
        <w:t xml:space="preserve"> </w:t>
      </w:r>
      <w:r w:rsidRPr="002337E2">
        <w:rPr>
          <w:i/>
          <w:lang w:val="en-US"/>
        </w:rPr>
        <w:t>canus</w:t>
      </w:r>
      <w:r w:rsidRPr="002337E2">
        <w:t>.</w:t>
      </w:r>
      <w:r>
        <w:t xml:space="preserve"> Единственная встреча отмечена 22 августа 2008 г. н</w:t>
      </w:r>
      <w:r w:rsidRPr="006D0E44">
        <w:t>а полуострове</w:t>
      </w:r>
      <w:r>
        <w:t xml:space="preserve"> – одна птица в группе других чаек (Калякин и др., 2002). </w:t>
      </w:r>
    </w:p>
    <w:p w:rsidR="00F43A32" w:rsidRPr="00C63C8E" w:rsidRDefault="00F43A32" w:rsidP="00F43A32">
      <w:pPr>
        <w:ind w:firstLine="709"/>
        <w:jc w:val="both"/>
      </w:pPr>
      <w:r w:rsidRPr="00C63C8E">
        <w:rPr>
          <w:b/>
        </w:rPr>
        <w:t>Моевка</w:t>
      </w:r>
      <w:r w:rsidRPr="00C63C8E">
        <w:t xml:space="preserve"> </w:t>
      </w:r>
      <w:r w:rsidRPr="00C63C8E">
        <w:rPr>
          <w:i/>
          <w:lang w:val="en-US"/>
        </w:rPr>
        <w:t>Rissa</w:t>
      </w:r>
      <w:r w:rsidRPr="00C63C8E">
        <w:rPr>
          <w:i/>
        </w:rPr>
        <w:t xml:space="preserve"> </w:t>
      </w:r>
      <w:r w:rsidRPr="00C63C8E">
        <w:rPr>
          <w:i/>
          <w:lang w:val="en-US"/>
        </w:rPr>
        <w:t>tridactyla</w:t>
      </w:r>
      <w:r w:rsidRPr="00C63C8E">
        <w:t xml:space="preserve">. На полуострове зарегистрирована одна встреча в 2002 г. в устье р. Монгаталянг-яха на восточном побережье (Глазов, Дмитриев, 2004). </w:t>
      </w:r>
    </w:p>
    <w:p w:rsidR="00F43A32" w:rsidRDefault="00F43A32" w:rsidP="00F43A32">
      <w:pPr>
        <w:ind w:firstLine="709"/>
        <w:jc w:val="both"/>
      </w:pPr>
      <w:r w:rsidRPr="00C63C8E">
        <w:rPr>
          <w:b/>
        </w:rPr>
        <w:t>Белая чайка</w:t>
      </w:r>
      <w:r w:rsidRPr="00C63C8E">
        <w:t xml:space="preserve"> </w:t>
      </w:r>
      <w:r w:rsidRPr="00C63C8E">
        <w:rPr>
          <w:i/>
          <w:lang w:val="en-US"/>
        </w:rPr>
        <w:t>Pagophila</w:t>
      </w:r>
      <w:r w:rsidRPr="00C63C8E">
        <w:rPr>
          <w:i/>
        </w:rPr>
        <w:t xml:space="preserve"> </w:t>
      </w:r>
      <w:r w:rsidRPr="00C63C8E">
        <w:rPr>
          <w:i/>
          <w:lang w:val="en-US"/>
        </w:rPr>
        <w:t>eburnea</w:t>
      </w:r>
      <w:r w:rsidRPr="00C63C8E">
        <w:t>. О</w:t>
      </w:r>
      <w:r>
        <w:t xml:space="preserve">дна птица в ювенильном наряде </w:t>
      </w:r>
      <w:r w:rsidRPr="00C63C8E">
        <w:t>замечена на острове 12 августа 2014</w:t>
      </w:r>
      <w:r>
        <w:t xml:space="preserve"> г. вблизи кордона в устье р. Переправа (прил. 4). Два дня она держалась вместе с </w:t>
      </w:r>
      <w:r w:rsidRPr="008B515C">
        <w:t>халеями</w:t>
      </w:r>
      <w:r>
        <w:t xml:space="preserve"> и бургомистрами вблизи выставленных сетей, 14 августа улетела. 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Полярная крачка</w:t>
      </w:r>
      <w:r>
        <w:t xml:space="preserve"> </w:t>
      </w:r>
      <w:r w:rsidRPr="00FE76AB">
        <w:rPr>
          <w:i/>
          <w:lang w:val="en-US"/>
        </w:rPr>
        <w:t>Sterna</w:t>
      </w:r>
      <w:r w:rsidRPr="00AD721F">
        <w:rPr>
          <w:i/>
        </w:rPr>
        <w:t xml:space="preserve"> </w:t>
      </w:r>
      <w:r w:rsidRPr="00FE76AB">
        <w:rPr>
          <w:i/>
          <w:lang w:val="en-US"/>
        </w:rPr>
        <w:t>paradisaea</w:t>
      </w:r>
      <w:r>
        <w:t xml:space="preserve">. На острове – многочисленный гнездящийся вид. Гнездится в дельтах и долинах рек, занятых маршами, возле небольших мелководных озер, </w:t>
      </w:r>
      <w:r>
        <w:lastRenderedPageBreak/>
        <w:t xml:space="preserve">вблизи побережья. В колониях могут быть от 2–3 до 20–30 гнезд. При появлении людей вблизи гнезд или выводков быстро собирается более сотни атакующих птиц. </w:t>
      </w:r>
      <w:r w:rsidRPr="006D0E44">
        <w:t xml:space="preserve">На полуострове </w:t>
      </w:r>
      <w:r>
        <w:t xml:space="preserve">– обычный гнездящийся вид  </w:t>
      </w:r>
      <w:r w:rsidRPr="000C26DA">
        <w:t>(Калякин и др., 2002</w:t>
      </w:r>
      <w:r>
        <w:t>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Белая сова</w:t>
      </w:r>
      <w:r>
        <w:t xml:space="preserve"> </w:t>
      </w:r>
      <w:r w:rsidRPr="00FE76AB">
        <w:rPr>
          <w:i/>
          <w:lang w:val="en-US"/>
        </w:rPr>
        <w:t>Nyctea</w:t>
      </w:r>
      <w:r w:rsidRPr="00C3349A">
        <w:rPr>
          <w:i/>
        </w:rPr>
        <w:t xml:space="preserve"> </w:t>
      </w:r>
      <w:r w:rsidRPr="00FE76AB">
        <w:rPr>
          <w:i/>
          <w:lang w:val="en-US"/>
        </w:rPr>
        <w:t>scandiaca</w:t>
      </w:r>
      <w:r>
        <w:t xml:space="preserve">. На острове гнездится не каждый год. </w:t>
      </w:r>
      <w:r w:rsidRPr="0023337F">
        <w:t>В 1999 г. отмечено 2 гнезда, в 2002, 2008 гг. гнезд не найдено.</w:t>
      </w:r>
      <w:r>
        <w:t xml:space="preserve"> В 1999–2008 гг. на острове держались 2–5  птиц, в 2014 г. – одна, предположительно, самка вблизи среднего течения р. Переправа. В 2015 г. численность сов была очень высокой. Практически на каждом километре маршрутов, как вдоль побережья, так и в центральной части острова встречались 2–3 птицы, среди которых преобладали самки и молодые птицы. Осталось не выясненным, связано ли значительное сокращение численности леммингов в летний период 2015 г. с высокой численностью сов. В июне, во время схода снежного покрова, леммингов было много, в августе в западной части острова в ловушки за 2 недели попали лишь 2 лемминга. Несколько больше леммингов (в основном молодых) отмечено в пойме р. </w:t>
      </w:r>
      <w:proofErr w:type="gramStart"/>
      <w:r>
        <w:t>Восточная</w:t>
      </w:r>
      <w:proofErr w:type="gramEnd"/>
      <w:r>
        <w:t xml:space="preserve"> в восточной части острова.</w:t>
      </w:r>
    </w:p>
    <w:p w:rsidR="00F43A32" w:rsidRDefault="00F43A32" w:rsidP="00F43A32">
      <w:pPr>
        <w:ind w:firstLine="709"/>
        <w:jc w:val="both"/>
      </w:pPr>
      <w:r w:rsidRPr="0023337F">
        <w:t>На полуострове в 1999 г. при наблюдении с дельтаплана, на маршруте протяженностью около 100 км, отмечено 11 семейных пар, на этом же маршруте в 2002 г. отмечено 3 пары (Горчаковский, 2004).  В 2001 г. в окрестностях полярной станции (71º58' с.ш., 74º21' в.д.)</w:t>
      </w:r>
      <w:r>
        <w:t xml:space="preserve"> найдено одно гнездо, вблизи которого видели молодую птицу (первогодка) и взрослого самца (Калякин и др., 2002).</w:t>
      </w:r>
    </w:p>
    <w:p w:rsidR="00F43A32" w:rsidRPr="004C11B3" w:rsidRDefault="00F43A32" w:rsidP="00F43A32">
      <w:pPr>
        <w:ind w:firstLine="709"/>
        <w:jc w:val="both"/>
      </w:pPr>
      <w:r w:rsidRPr="00343828">
        <w:rPr>
          <w:b/>
        </w:rPr>
        <w:t>Болотная сова</w:t>
      </w:r>
      <w:r w:rsidRPr="00343828">
        <w:t xml:space="preserve"> </w:t>
      </w:r>
      <w:r w:rsidRPr="00343828">
        <w:rPr>
          <w:i/>
          <w:lang w:val="en-US"/>
        </w:rPr>
        <w:t>Asio</w:t>
      </w:r>
      <w:r w:rsidRPr="00343828">
        <w:rPr>
          <w:i/>
        </w:rPr>
        <w:t xml:space="preserve"> </w:t>
      </w:r>
      <w:r w:rsidRPr="00343828">
        <w:rPr>
          <w:i/>
          <w:lang w:val="en-US"/>
        </w:rPr>
        <w:t>flammeus</w:t>
      </w:r>
      <w:r w:rsidRPr="00343828">
        <w:t xml:space="preserve">. </w:t>
      </w:r>
      <w:r>
        <w:t>В</w:t>
      </w:r>
      <w:r w:rsidRPr="00343828">
        <w:t xml:space="preserve"> 1999 г. (при высокой численности лемминг</w:t>
      </w:r>
      <w:r>
        <w:t>ов</w:t>
      </w:r>
      <w:r w:rsidRPr="00343828">
        <w:t>)</w:t>
      </w:r>
      <w:r>
        <w:t xml:space="preserve"> во время полетов над островом, в северной части</w:t>
      </w:r>
      <w:r w:rsidRPr="00343828">
        <w:t xml:space="preserve"> встреч</w:t>
      </w:r>
      <w:r>
        <w:t>ены</w:t>
      </w:r>
      <w:r w:rsidRPr="00343828">
        <w:t xml:space="preserve"> 3 птиц</w:t>
      </w:r>
      <w:r>
        <w:t>ы</w:t>
      </w:r>
      <w:r w:rsidRPr="00343828">
        <w:t xml:space="preserve"> и 2 – в</w:t>
      </w:r>
      <w:r>
        <w:t xml:space="preserve"> </w:t>
      </w:r>
      <w:r w:rsidRPr="00343828">
        <w:t>южной</w:t>
      </w:r>
      <w:r>
        <w:t xml:space="preserve">. В 2014–2015 гг. не </w:t>
      </w:r>
      <w:proofErr w:type="gramStart"/>
      <w:r>
        <w:t>встречена</w:t>
      </w:r>
      <w:proofErr w:type="gramEnd"/>
      <w:r>
        <w:t xml:space="preserve">. </w:t>
      </w:r>
      <w:r w:rsidRPr="0023337F">
        <w:t>На полуострове, по свидетельству оленеводов, в 2000 г. пара сов регулярно  встречалась вблизи полярной станции. (Калякин и др., 2002).</w:t>
      </w:r>
    </w:p>
    <w:p w:rsidR="00F43A32" w:rsidRDefault="00F43A32" w:rsidP="00F43A32">
      <w:pPr>
        <w:ind w:firstLine="709"/>
        <w:jc w:val="both"/>
      </w:pPr>
      <w:r>
        <w:rPr>
          <w:b/>
        </w:rPr>
        <w:t>Рогатый жаворонок</w:t>
      </w:r>
      <w:r w:rsidRPr="00FE76AB">
        <w:t xml:space="preserve"> </w:t>
      </w:r>
      <w:r w:rsidRPr="00FE76AB">
        <w:rPr>
          <w:i/>
          <w:lang w:val="en-US"/>
        </w:rPr>
        <w:t>Eremophila</w:t>
      </w:r>
      <w:r w:rsidRPr="00FE76AB">
        <w:rPr>
          <w:i/>
        </w:rPr>
        <w:t xml:space="preserve"> </w:t>
      </w:r>
      <w:r w:rsidRPr="00FE76AB">
        <w:rPr>
          <w:i/>
          <w:lang w:val="en-US"/>
        </w:rPr>
        <w:t>alpestris</w:t>
      </w:r>
      <w:r>
        <w:t xml:space="preserve">. На острове – обычный гнездящийся вид, отмечен преимущественно в тундре северной и центральной части острова. </w:t>
      </w:r>
      <w:r w:rsidRPr="006D0E44">
        <w:t>На полуострове</w:t>
      </w:r>
      <w:r>
        <w:t xml:space="preserve"> – обычный гнездящийся вид (Калякин и др., 2002).</w:t>
      </w:r>
    </w:p>
    <w:p w:rsidR="00F43A32" w:rsidRPr="006C31C8" w:rsidRDefault="00F43A32" w:rsidP="00F43A32">
      <w:pPr>
        <w:ind w:firstLine="709"/>
        <w:jc w:val="both"/>
      </w:pPr>
      <w:r w:rsidRPr="006C31C8">
        <w:rPr>
          <w:b/>
        </w:rPr>
        <w:t>Луговой конек</w:t>
      </w:r>
      <w:r>
        <w:t xml:space="preserve"> </w:t>
      </w:r>
      <w:r w:rsidRPr="006C31C8">
        <w:rPr>
          <w:i/>
          <w:lang w:val="en-US"/>
        </w:rPr>
        <w:t>Anthus</w:t>
      </w:r>
      <w:r w:rsidRPr="006C31C8">
        <w:rPr>
          <w:i/>
        </w:rPr>
        <w:t xml:space="preserve"> </w:t>
      </w:r>
      <w:r w:rsidRPr="006C31C8">
        <w:rPr>
          <w:i/>
          <w:lang w:val="en-US"/>
        </w:rPr>
        <w:t>pratensis</w:t>
      </w:r>
      <w:r w:rsidRPr="006C31C8">
        <w:t xml:space="preserve">. </w:t>
      </w:r>
      <w:r>
        <w:t xml:space="preserve">Одиночный самец с кормом в клюве наблюдался в нижнем течении р. Нгарка-Тетнеда-яха, там же были встречены 2 летные молодые птицы (Калякин и др., 2002). </w:t>
      </w:r>
    </w:p>
    <w:p w:rsidR="00F43A32" w:rsidRPr="008307E8" w:rsidRDefault="00F43A32" w:rsidP="00F43A32">
      <w:pPr>
        <w:ind w:firstLine="709"/>
        <w:jc w:val="both"/>
      </w:pPr>
      <w:r w:rsidRPr="00343828">
        <w:rPr>
          <w:b/>
        </w:rPr>
        <w:t>Краснозобый конек</w:t>
      </w:r>
      <w:r w:rsidRPr="00343828">
        <w:t xml:space="preserve"> </w:t>
      </w:r>
      <w:r w:rsidRPr="00343828">
        <w:rPr>
          <w:i/>
          <w:lang w:val="en-US"/>
        </w:rPr>
        <w:t>A</w:t>
      </w:r>
      <w:r>
        <w:rPr>
          <w:i/>
        </w:rPr>
        <w:t>.</w:t>
      </w:r>
      <w:r w:rsidRPr="00343828">
        <w:rPr>
          <w:i/>
        </w:rPr>
        <w:t xml:space="preserve"> </w:t>
      </w:r>
      <w:r w:rsidRPr="00343828">
        <w:rPr>
          <w:i/>
          <w:lang w:val="en-US"/>
        </w:rPr>
        <w:t>cervinus</w:t>
      </w:r>
      <w:r w:rsidRPr="00343828">
        <w:rPr>
          <w:i/>
        </w:rPr>
        <w:t>.</w:t>
      </w:r>
      <w:r w:rsidRPr="00343828">
        <w:t xml:space="preserve"> </w:t>
      </w:r>
      <w:r>
        <w:t>На острове – р</w:t>
      </w:r>
      <w:r w:rsidRPr="00343828">
        <w:t>едкий вид, статус не выяснен. Отмечены</w:t>
      </w:r>
      <w:r>
        <w:t xml:space="preserve"> </w:t>
      </w:r>
      <w:r w:rsidRPr="00343828">
        <w:t>встречи одиночных птиц в завалах плавника, державшихся вместе с пуночками.</w:t>
      </w:r>
      <w:r>
        <w:t xml:space="preserve"> </w:t>
      </w:r>
      <w:r w:rsidRPr="006D0E44">
        <w:t xml:space="preserve">На полуострове </w:t>
      </w:r>
      <w:r>
        <w:t>– многочисленный гнездящийся вид (Калякин и др., 2002).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t>Белая трясогузка</w:t>
      </w:r>
      <w:r>
        <w:t xml:space="preserve"> </w:t>
      </w:r>
      <w:r w:rsidRPr="00FE76AB">
        <w:rPr>
          <w:i/>
          <w:lang w:val="en-US"/>
        </w:rPr>
        <w:t>Motacilla</w:t>
      </w:r>
      <w:r w:rsidRPr="00FE76AB">
        <w:rPr>
          <w:i/>
        </w:rPr>
        <w:t xml:space="preserve"> </w:t>
      </w:r>
      <w:r w:rsidRPr="00FE76AB">
        <w:rPr>
          <w:i/>
          <w:lang w:val="en-US"/>
        </w:rPr>
        <w:t>alba</w:t>
      </w:r>
      <w:r>
        <w:t xml:space="preserve">. На острове и </w:t>
      </w:r>
      <w:r w:rsidRPr="006D0E44">
        <w:t xml:space="preserve">полуострове </w:t>
      </w:r>
      <w:r>
        <w:t>– обычный гнездящийся вид. Несколько выводков держались вблизи кордона, гнезда устраивали в поленницах дров, в штабелях досок.</w:t>
      </w:r>
    </w:p>
    <w:p w:rsidR="00F43A32" w:rsidRDefault="00F43A32" w:rsidP="00F43A32">
      <w:pPr>
        <w:ind w:firstLine="709"/>
        <w:jc w:val="both"/>
      </w:pPr>
      <w:r w:rsidRPr="006D768B">
        <w:rPr>
          <w:b/>
        </w:rPr>
        <w:t>Пеночка-весничка</w:t>
      </w:r>
      <w:r w:rsidRPr="006D768B">
        <w:t xml:space="preserve"> </w:t>
      </w:r>
      <w:r w:rsidRPr="006D768B">
        <w:rPr>
          <w:i/>
          <w:lang w:val="en-US"/>
        </w:rPr>
        <w:t>Phylloscopus</w:t>
      </w:r>
      <w:r w:rsidRPr="006D768B">
        <w:rPr>
          <w:i/>
        </w:rPr>
        <w:t xml:space="preserve"> </w:t>
      </w:r>
      <w:r w:rsidRPr="006D768B">
        <w:rPr>
          <w:i/>
          <w:lang w:val="en-US"/>
        </w:rPr>
        <w:t>trochilus</w:t>
      </w:r>
      <w:r w:rsidRPr="006D768B">
        <w:t xml:space="preserve">. </w:t>
      </w:r>
      <w:r>
        <w:t>В</w:t>
      </w:r>
      <w:r w:rsidRPr="006D768B">
        <w:t xml:space="preserve"> август</w:t>
      </w:r>
      <w:r>
        <w:t>е</w:t>
      </w:r>
      <w:r w:rsidRPr="006D768B">
        <w:t xml:space="preserve"> и сентябре 2008 г.</w:t>
      </w:r>
      <w:r>
        <w:t xml:space="preserve"> </w:t>
      </w:r>
      <w:r w:rsidRPr="006D768B">
        <w:t>2 молодые птицы отмечены</w:t>
      </w:r>
      <w:r>
        <w:t xml:space="preserve"> на острове (Н. Н. Емельченко, Д. С. Низовцев, личн. сообщ.).</w:t>
      </w:r>
    </w:p>
    <w:p w:rsidR="00F43A32" w:rsidRPr="00F77564" w:rsidRDefault="00F43A32" w:rsidP="00F43A32">
      <w:pPr>
        <w:ind w:firstLine="709"/>
        <w:jc w:val="both"/>
      </w:pPr>
      <w:r w:rsidRPr="00F77564">
        <w:rPr>
          <w:b/>
        </w:rPr>
        <w:t>Обыкновенная каменка</w:t>
      </w:r>
      <w:r>
        <w:t xml:space="preserve"> </w:t>
      </w:r>
      <w:r w:rsidRPr="00F77564">
        <w:rPr>
          <w:i/>
          <w:lang w:val="en-US"/>
        </w:rPr>
        <w:t>Oenanthe</w:t>
      </w:r>
      <w:r w:rsidRPr="00561FC2">
        <w:rPr>
          <w:i/>
        </w:rPr>
        <w:t xml:space="preserve"> </w:t>
      </w:r>
      <w:r w:rsidRPr="00F77564">
        <w:rPr>
          <w:i/>
          <w:lang w:val="en-US"/>
        </w:rPr>
        <w:t>oenanthe</w:t>
      </w:r>
      <w:r w:rsidRPr="00561FC2">
        <w:t xml:space="preserve">. </w:t>
      </w:r>
      <w:r>
        <w:t xml:space="preserve">На острове – обычный, предположительно гнездящийся вид. </w:t>
      </w:r>
      <w:r w:rsidRPr="006D0E44">
        <w:t xml:space="preserve">На полуострове </w:t>
      </w:r>
      <w:r>
        <w:t>– обычный или даже многочисленный гнездящийся вид, на 10 км маршрута в августе 2001 г. встречено 5 выводков (Калякин и др., 2002).</w:t>
      </w:r>
    </w:p>
    <w:p w:rsidR="00F43A32" w:rsidRDefault="00F43A32" w:rsidP="00F43A32">
      <w:pPr>
        <w:ind w:firstLine="709"/>
        <w:jc w:val="both"/>
      </w:pPr>
      <w:r w:rsidRPr="006D768B">
        <w:rPr>
          <w:b/>
        </w:rPr>
        <w:t>Варакушка</w:t>
      </w:r>
      <w:r w:rsidRPr="006D768B">
        <w:t xml:space="preserve"> </w:t>
      </w:r>
      <w:r w:rsidRPr="006D768B">
        <w:rPr>
          <w:i/>
          <w:lang w:val="en-US"/>
        </w:rPr>
        <w:t>Luscinia</w:t>
      </w:r>
      <w:r w:rsidRPr="006D768B">
        <w:rPr>
          <w:i/>
        </w:rPr>
        <w:t xml:space="preserve"> </w:t>
      </w:r>
      <w:r w:rsidRPr="006D768B">
        <w:rPr>
          <w:i/>
          <w:lang w:val="en-US"/>
        </w:rPr>
        <w:t>svecica</w:t>
      </w:r>
      <w:r w:rsidRPr="006D768B">
        <w:t xml:space="preserve">. </w:t>
      </w:r>
      <w:r>
        <w:t>На острове – р</w:t>
      </w:r>
      <w:r w:rsidRPr="006D768B">
        <w:t>е</w:t>
      </w:r>
      <w:r>
        <w:t>дкий гнездящийся вид</w:t>
      </w:r>
      <w:r w:rsidRPr="0023337F">
        <w:t>. 19 августа</w:t>
      </w:r>
      <w:r w:rsidRPr="006D768B">
        <w:t xml:space="preserve"> 2002 г</w:t>
      </w:r>
      <w:r>
        <w:t xml:space="preserve">. </w:t>
      </w:r>
      <w:r w:rsidRPr="006D768B">
        <w:t>встречена молодая птица</w:t>
      </w:r>
      <w:r>
        <w:t xml:space="preserve"> на крыле</w:t>
      </w:r>
      <w:r w:rsidRPr="006D768B">
        <w:t>.</w:t>
      </w:r>
      <w:r>
        <w:t xml:space="preserve"> </w:t>
      </w:r>
      <w:r w:rsidRPr="006D0E44">
        <w:t xml:space="preserve">На полуострове </w:t>
      </w:r>
      <w:r>
        <w:t xml:space="preserve">– редкий гнездящийся вид, останки 2 самцов обнаружены в одном из гнезд сапсанов,  </w:t>
      </w:r>
      <w:r w:rsidRPr="0023337F">
        <w:t>17 августа 2001 г. молодая птица на крыле встречена вблизи полярной станции (71º58' с.ш., 74º21' в.д.)</w:t>
      </w:r>
      <w:r>
        <w:t xml:space="preserve"> (Калякин и др., 2002).</w:t>
      </w:r>
      <w:r w:rsidRPr="006D768B">
        <w:t xml:space="preserve"> В середине июля 1998 г. на южном побережье о. Неупокоева</w:t>
      </w:r>
      <w:r>
        <w:t xml:space="preserve"> </w:t>
      </w:r>
      <w:r w:rsidRPr="006D768B">
        <w:t>(73º07</w:t>
      </w:r>
      <w:r>
        <w:t>′ с.ш.,</w:t>
      </w:r>
      <w:r w:rsidRPr="006D768B">
        <w:t xml:space="preserve"> 76º31</w:t>
      </w:r>
      <w:r>
        <w:t xml:space="preserve">′ </w:t>
      </w:r>
      <w:r w:rsidRPr="006D768B">
        <w:t>в.д.)</w:t>
      </w:r>
      <w:r>
        <w:t xml:space="preserve"> найдено г</w:t>
      </w:r>
      <w:r w:rsidRPr="006D768B">
        <w:t xml:space="preserve">нездо с </w:t>
      </w:r>
      <w:r>
        <w:t>4</w:t>
      </w:r>
      <w:r w:rsidRPr="006D768B">
        <w:t xml:space="preserve"> яйцами в завалах плавника</w:t>
      </w:r>
      <w:r>
        <w:t xml:space="preserve">. </w:t>
      </w:r>
    </w:p>
    <w:p w:rsidR="00F43A32" w:rsidRDefault="00F43A32" w:rsidP="00F43A32">
      <w:pPr>
        <w:ind w:firstLine="709"/>
        <w:jc w:val="both"/>
      </w:pPr>
      <w:r w:rsidRPr="00DA0081">
        <w:rPr>
          <w:b/>
        </w:rPr>
        <w:t>Рябинник</w:t>
      </w:r>
      <w:r>
        <w:t xml:space="preserve"> </w:t>
      </w:r>
      <w:r w:rsidRPr="00DA0081">
        <w:rPr>
          <w:i/>
          <w:lang w:val="en-US"/>
        </w:rPr>
        <w:t>Turdus</w:t>
      </w:r>
      <w:r w:rsidRPr="00DA0081">
        <w:rPr>
          <w:i/>
        </w:rPr>
        <w:t xml:space="preserve"> </w:t>
      </w:r>
      <w:r w:rsidRPr="00DA0081">
        <w:rPr>
          <w:i/>
          <w:lang w:val="en-US"/>
        </w:rPr>
        <w:t>pilaris</w:t>
      </w:r>
      <w:r>
        <w:t xml:space="preserve">. Одиночная птица встречена на острове в августе 2008 г. на водоразделе (Н. Н. Емельченко, Д. С. Низовцев, личн. сообщ.). </w:t>
      </w:r>
    </w:p>
    <w:p w:rsidR="00F43A32" w:rsidRDefault="00F43A32" w:rsidP="00F43A32">
      <w:pPr>
        <w:ind w:firstLine="709"/>
        <w:jc w:val="both"/>
      </w:pPr>
      <w:r w:rsidRPr="00E44613">
        <w:rPr>
          <w:b/>
        </w:rPr>
        <w:t>Пепельная чечетка</w:t>
      </w:r>
      <w:r>
        <w:t xml:space="preserve"> </w:t>
      </w:r>
      <w:r>
        <w:rPr>
          <w:i/>
          <w:lang w:val="en-US"/>
        </w:rPr>
        <w:t>Acanthis</w:t>
      </w:r>
      <w:r w:rsidRPr="00E44613">
        <w:rPr>
          <w:i/>
        </w:rPr>
        <w:t xml:space="preserve"> </w:t>
      </w:r>
      <w:r>
        <w:rPr>
          <w:i/>
          <w:lang w:val="en-US"/>
        </w:rPr>
        <w:t>hornemanni</w:t>
      </w:r>
      <w:r>
        <w:t xml:space="preserve">. На острове не </w:t>
      </w:r>
      <w:proofErr w:type="gramStart"/>
      <w:r>
        <w:t>встречена</w:t>
      </w:r>
      <w:proofErr w:type="gramEnd"/>
      <w:r>
        <w:t xml:space="preserve">. На полуострове одна встреча отмечена в 2002 </w:t>
      </w:r>
      <w:r w:rsidRPr="00C63C8E">
        <w:t>г. вблизи фактории Монгаталянга (Глазов, Дмитриев, 2004).</w:t>
      </w:r>
    </w:p>
    <w:p w:rsidR="00F43A32" w:rsidRDefault="00F43A32" w:rsidP="00F43A32">
      <w:pPr>
        <w:ind w:firstLine="709"/>
        <w:jc w:val="both"/>
      </w:pPr>
      <w:r w:rsidRPr="007710D2">
        <w:rPr>
          <w:b/>
        </w:rPr>
        <w:lastRenderedPageBreak/>
        <w:t>Лапландский подорожник</w:t>
      </w:r>
      <w:r>
        <w:rPr>
          <w:b/>
        </w:rPr>
        <w:t xml:space="preserve"> </w:t>
      </w:r>
      <w:r w:rsidRPr="00FE76AB">
        <w:rPr>
          <w:i/>
          <w:lang w:val="en-US"/>
        </w:rPr>
        <w:t>Calcarius</w:t>
      </w:r>
      <w:r w:rsidRPr="00FE76AB">
        <w:rPr>
          <w:i/>
        </w:rPr>
        <w:t xml:space="preserve"> </w:t>
      </w:r>
      <w:r w:rsidRPr="00FE76AB">
        <w:rPr>
          <w:i/>
          <w:lang w:val="en-US"/>
        </w:rPr>
        <w:t>lapponicus</w:t>
      </w:r>
      <w:r>
        <w:t xml:space="preserve">. На острове и </w:t>
      </w:r>
      <w:r w:rsidRPr="006D0E44">
        <w:t>полуострове</w:t>
      </w:r>
      <w:r>
        <w:t xml:space="preserve"> – обычный гнездящийся вид. Выводки встречались на водоразделах и вершинах береговых обрывов.</w:t>
      </w:r>
    </w:p>
    <w:p w:rsidR="00F43A32" w:rsidRPr="00C63C8E" w:rsidRDefault="00F43A32" w:rsidP="00F43A32">
      <w:pPr>
        <w:ind w:firstLine="709"/>
        <w:jc w:val="both"/>
      </w:pPr>
      <w:r w:rsidRPr="007710D2">
        <w:rPr>
          <w:b/>
        </w:rPr>
        <w:t>Пуночка</w:t>
      </w:r>
      <w:r>
        <w:t xml:space="preserve"> </w:t>
      </w:r>
      <w:r w:rsidRPr="00FE76AB">
        <w:rPr>
          <w:i/>
          <w:lang w:val="en-US"/>
        </w:rPr>
        <w:t>Plectrophenax</w:t>
      </w:r>
      <w:r w:rsidRPr="0089119B">
        <w:rPr>
          <w:i/>
        </w:rPr>
        <w:t xml:space="preserve"> </w:t>
      </w:r>
      <w:r w:rsidRPr="00FE76AB">
        <w:rPr>
          <w:i/>
          <w:lang w:val="en-US"/>
        </w:rPr>
        <w:t>nivalis</w:t>
      </w:r>
      <w:r>
        <w:t xml:space="preserve">. На острове и </w:t>
      </w:r>
      <w:r w:rsidRPr="006D0E44">
        <w:t xml:space="preserve">полуострове </w:t>
      </w:r>
      <w:r>
        <w:t xml:space="preserve">– многочисленный гнездящийся вид. Выводки держатся в основном по наносам плавника в долинах рек и оврагов, </w:t>
      </w:r>
      <w:r w:rsidRPr="00C63C8E">
        <w:t xml:space="preserve">как вблизи побережья, так и в нескольких километрах от него, где плавник скапливается возле береговых террас. Охотно гнездятся также в поленницах дров вблизи кордона заповедника. На полуострове – наиболее антропофильный вид (Калякин и др., 2002). </w:t>
      </w:r>
    </w:p>
    <w:p w:rsidR="00F43A32" w:rsidRDefault="00F43A32" w:rsidP="00F43A32">
      <w:pPr>
        <w:ind w:firstLine="709"/>
        <w:jc w:val="both"/>
      </w:pPr>
    </w:p>
    <w:p w:rsidR="00F43A32" w:rsidRPr="00230B0A" w:rsidRDefault="00F43A32" w:rsidP="001C12DE">
      <w:pPr>
        <w:jc w:val="center"/>
        <w:rPr>
          <w:caps/>
        </w:rPr>
      </w:pPr>
      <w:r w:rsidRPr="00230B0A">
        <w:rPr>
          <w:caps/>
        </w:rPr>
        <w:t>Заключение</w:t>
      </w:r>
    </w:p>
    <w:p w:rsidR="00F43A32" w:rsidRDefault="00F43A32" w:rsidP="00F43A32">
      <w:pPr>
        <w:ind w:firstLine="709"/>
        <w:jc w:val="both"/>
      </w:pPr>
      <w:r>
        <w:t xml:space="preserve">Таким образом, </w:t>
      </w:r>
      <w:r w:rsidRPr="00C63C8E">
        <w:t>на о. Шокальского зарегистрировано 66 видов птиц</w:t>
      </w:r>
      <w:r>
        <w:t>, из</w:t>
      </w:r>
      <w:r w:rsidRPr="00C63C8E">
        <w:t xml:space="preserve"> них 31</w:t>
      </w:r>
      <w:r>
        <w:t xml:space="preserve"> – </w:t>
      </w:r>
      <w:r w:rsidRPr="00C63C8E">
        <w:t>гнезд</w:t>
      </w:r>
      <w:r>
        <w:t>я</w:t>
      </w:r>
      <w:r w:rsidRPr="00C63C8E">
        <w:t>тся, 5</w:t>
      </w:r>
      <w:r>
        <w:t xml:space="preserve"> – </w:t>
      </w:r>
      <w:r w:rsidRPr="00C63C8E">
        <w:t>предположительно гнезд</w:t>
      </w:r>
      <w:r>
        <w:t>я</w:t>
      </w:r>
      <w:r w:rsidRPr="00C63C8E">
        <w:t>тся, 11</w:t>
      </w:r>
      <w:r>
        <w:t xml:space="preserve"> видов </w:t>
      </w:r>
      <w:r w:rsidRPr="00C63C8E">
        <w:t>с невыясненным статусом</w:t>
      </w:r>
      <w:r>
        <w:t xml:space="preserve"> и </w:t>
      </w:r>
      <w:r w:rsidRPr="00C63C8E">
        <w:t>19</w:t>
      </w:r>
      <w:r>
        <w:t xml:space="preserve"> – </w:t>
      </w:r>
      <w:r w:rsidRPr="00C63C8E">
        <w:t>пролетны</w:t>
      </w:r>
      <w:r>
        <w:t>х</w:t>
      </w:r>
      <w:r w:rsidRPr="00C63C8E">
        <w:t>. На п-ове Явай зарегистрировано 58 видов</w:t>
      </w:r>
      <w:r>
        <w:t>, и</w:t>
      </w:r>
      <w:r w:rsidRPr="00C63C8E">
        <w:t>з них 36</w:t>
      </w:r>
      <w:r>
        <w:t xml:space="preserve"> – </w:t>
      </w:r>
      <w:r w:rsidRPr="00C63C8E">
        <w:t>гнезд</w:t>
      </w:r>
      <w:r>
        <w:t>я</w:t>
      </w:r>
      <w:r w:rsidRPr="00C63C8E">
        <w:t>тся, 3</w:t>
      </w:r>
      <w:r>
        <w:t xml:space="preserve"> </w:t>
      </w:r>
      <w:r w:rsidRPr="00C63C8E">
        <w:t>–</w:t>
      </w:r>
      <w:r>
        <w:t xml:space="preserve"> </w:t>
      </w:r>
      <w:r w:rsidRPr="00C63C8E">
        <w:t>предположительно гнезд</w:t>
      </w:r>
      <w:r>
        <w:t>я</w:t>
      </w:r>
      <w:r w:rsidRPr="00C63C8E">
        <w:t>тся, 4</w:t>
      </w:r>
      <w:r>
        <w:t xml:space="preserve"> – </w:t>
      </w:r>
      <w:r w:rsidRPr="00C63C8E">
        <w:t>с</w:t>
      </w:r>
      <w:r>
        <w:t xml:space="preserve"> </w:t>
      </w:r>
      <w:r w:rsidRPr="00C63C8E">
        <w:t>невыясненным статусом,</w:t>
      </w:r>
      <w:r>
        <w:t xml:space="preserve"> </w:t>
      </w:r>
      <w:r w:rsidRPr="00C63C8E">
        <w:t>15 – пролетны</w:t>
      </w:r>
      <w:r>
        <w:t>х</w:t>
      </w:r>
      <w:r w:rsidRPr="00C63C8E">
        <w:t xml:space="preserve">. Г. И. Чувашовым (2001) в состав орнитофауны о. Шокальского со статусом «залетные» </w:t>
      </w:r>
      <w:r>
        <w:t xml:space="preserve">дополнительно </w:t>
      </w:r>
      <w:r w:rsidRPr="00C63C8E">
        <w:t xml:space="preserve">включены </w:t>
      </w:r>
      <w:r w:rsidRPr="00C63C8E">
        <w:rPr>
          <w:b/>
        </w:rPr>
        <w:t>белощёкая казарка</w:t>
      </w:r>
      <w:r w:rsidRPr="00C63C8E">
        <w:t xml:space="preserve"> </w:t>
      </w:r>
      <w:r w:rsidRPr="00C63C8E">
        <w:rPr>
          <w:i/>
          <w:lang w:val="en-US"/>
        </w:rPr>
        <w:t>Branta</w:t>
      </w:r>
      <w:r w:rsidRPr="00C63C8E">
        <w:rPr>
          <w:i/>
        </w:rPr>
        <w:t xml:space="preserve"> </w:t>
      </w:r>
      <w:r w:rsidRPr="00C63C8E">
        <w:rPr>
          <w:i/>
          <w:lang w:val="en-US"/>
        </w:rPr>
        <w:t>leucopsis</w:t>
      </w:r>
      <w:r w:rsidRPr="00C63C8E">
        <w:t xml:space="preserve">, </w:t>
      </w:r>
      <w:r w:rsidRPr="00C63C8E">
        <w:rPr>
          <w:b/>
        </w:rPr>
        <w:t>лебедь-кликун</w:t>
      </w:r>
      <w:r w:rsidRPr="00C63C8E">
        <w:t xml:space="preserve"> </w:t>
      </w:r>
      <w:r w:rsidRPr="00C63C8E">
        <w:rPr>
          <w:i/>
          <w:lang w:val="en-US"/>
        </w:rPr>
        <w:t>Cygnus</w:t>
      </w:r>
      <w:r w:rsidRPr="007B3190">
        <w:rPr>
          <w:i/>
        </w:rPr>
        <w:t xml:space="preserve"> </w:t>
      </w:r>
      <w:r w:rsidRPr="007B3190">
        <w:rPr>
          <w:i/>
          <w:lang w:val="en-US"/>
        </w:rPr>
        <w:t>cygnus</w:t>
      </w:r>
      <w:r>
        <w:t xml:space="preserve">, </w:t>
      </w:r>
      <w:r w:rsidRPr="00BF485B">
        <w:rPr>
          <w:b/>
        </w:rPr>
        <w:t>серая ворона</w:t>
      </w:r>
      <w:r>
        <w:t xml:space="preserve"> </w:t>
      </w:r>
      <w:r w:rsidRPr="007B3190">
        <w:rPr>
          <w:i/>
          <w:lang w:val="en-US"/>
        </w:rPr>
        <w:t>Corvus</w:t>
      </w:r>
      <w:r w:rsidRPr="007B3190">
        <w:rPr>
          <w:i/>
        </w:rPr>
        <w:t xml:space="preserve"> (</w:t>
      </w:r>
      <w:r w:rsidRPr="007B3190">
        <w:rPr>
          <w:i/>
          <w:lang w:val="en-US"/>
        </w:rPr>
        <w:t>corone</w:t>
      </w:r>
      <w:r w:rsidRPr="007B3190">
        <w:rPr>
          <w:i/>
        </w:rPr>
        <w:t xml:space="preserve">) </w:t>
      </w:r>
      <w:r w:rsidRPr="007B3190">
        <w:rPr>
          <w:i/>
          <w:lang w:val="en-US"/>
        </w:rPr>
        <w:t>cornix</w:t>
      </w:r>
      <w:r>
        <w:rPr>
          <w:i/>
        </w:rPr>
        <w:t xml:space="preserve">. </w:t>
      </w:r>
      <w:r w:rsidRPr="00597908">
        <w:t>М</w:t>
      </w:r>
      <w:r>
        <w:t xml:space="preserve">еста встреч не указаны. </w:t>
      </w:r>
    </w:p>
    <w:p w:rsidR="00F76661" w:rsidRDefault="00F43A32" w:rsidP="00F43A32">
      <w:pPr>
        <w:ind w:firstLine="709"/>
        <w:jc w:val="both"/>
      </w:pPr>
      <w:r w:rsidRPr="008655B0">
        <w:t>Наблюдения, позволяющие дополнить данные о видовом составе орнитофауны заповедника, статусе видов, необходимо продолжить в период миграций и гнездования птиц – с конца мая по начало августа. К сожалению, в настоящее время заповедник не располагает средствами для приобретения или аренды внедорожных транспортных средств, позволяющих организовать полевые работы на территории в указанный период.</w:t>
      </w:r>
      <w:r>
        <w:t xml:space="preserve"> </w:t>
      </w:r>
    </w:p>
    <w:p w:rsidR="00F76661" w:rsidRDefault="00F76661" w:rsidP="00F76661">
      <w:pPr>
        <w:ind w:firstLine="709"/>
        <w:jc w:val="both"/>
        <w:rPr>
          <w:b/>
        </w:rPr>
      </w:pPr>
    </w:p>
    <w:p w:rsidR="001D74D3" w:rsidRPr="001D74D3" w:rsidRDefault="001D74D3" w:rsidP="001D74D3">
      <w:pPr>
        <w:ind w:firstLine="709"/>
        <w:jc w:val="center"/>
      </w:pPr>
      <w:r>
        <w:t>РЕЗЮМЕ</w:t>
      </w:r>
    </w:p>
    <w:p w:rsidR="00F76661" w:rsidRDefault="00F76661" w:rsidP="00F76661">
      <w:pPr>
        <w:ind w:firstLine="709"/>
        <w:jc w:val="both"/>
      </w:pPr>
      <w:r>
        <w:t>Орнитофауна заповедника изучена недостаточно, наблюдения за птицами  проводились не ежегодно в связи с ограниченным финансированием работ. Наиболее изученной можно считать территорию о. Шокальского.</w:t>
      </w:r>
    </w:p>
    <w:p w:rsidR="00F76661" w:rsidRDefault="00F76661" w:rsidP="00F76661">
      <w:pPr>
        <w:ind w:firstLine="709"/>
        <w:jc w:val="both"/>
      </w:pPr>
      <w:r>
        <w:t>К настоящему времени удалось установить, что территорию заповедника в летний период посещает 77 видов птиц. 46 видов гнездится, 9 видов</w:t>
      </w:r>
      <w:r>
        <w:rPr>
          <w:b/>
        </w:rPr>
        <w:t xml:space="preserve"> </w:t>
      </w:r>
      <w:r w:rsidRPr="00021341">
        <w:t>с неопределенным ст</w:t>
      </w:r>
      <w:r>
        <w:t>а</w:t>
      </w:r>
      <w:r w:rsidRPr="00021341">
        <w:t>тусом,</w:t>
      </w:r>
      <w:r w:rsidRPr="00021341">
        <w:rPr>
          <w:b/>
        </w:rPr>
        <w:t xml:space="preserve"> </w:t>
      </w:r>
      <w:r>
        <w:t>(</w:t>
      </w:r>
      <w:proofErr w:type="gramStart"/>
      <w:r w:rsidRPr="00021341">
        <w:t>ред</w:t>
      </w:r>
      <w:r>
        <w:t>кие</w:t>
      </w:r>
      <w:proofErr w:type="gramEnd"/>
      <w:r>
        <w:t>, но встречающиеся</w:t>
      </w:r>
      <w:r w:rsidRPr="00021341">
        <w:t xml:space="preserve"> регулярно</w:t>
      </w:r>
      <w:r>
        <w:t>), 22 вида отнесены к пролетным или залетным.</w:t>
      </w:r>
    </w:p>
    <w:p w:rsidR="00F76661" w:rsidRDefault="00F76661" w:rsidP="00F76661">
      <w:pPr>
        <w:ind w:firstLine="709"/>
        <w:jc w:val="both"/>
      </w:pPr>
      <w:r>
        <w:t xml:space="preserve">8 видов включены в Красную книгу РФ (2001): белоклювая гагара, краснозобая казарка, пискулька, малый лебедь, </w:t>
      </w:r>
      <w:proofErr w:type="gramStart"/>
      <w:r>
        <w:t>орлан-белохвост</w:t>
      </w:r>
      <w:proofErr w:type="gramEnd"/>
      <w:r>
        <w:t>, кречет, сапсан, белая чайка; 9 видов включены в Красные книги Тюменской обл. (2004) и ЯНАО (2010).</w:t>
      </w:r>
    </w:p>
    <w:p w:rsidR="00F76661" w:rsidRDefault="00F76661" w:rsidP="00F76661">
      <w:pPr>
        <w:ind w:firstLine="709"/>
        <w:jc w:val="both"/>
      </w:pPr>
      <w:r>
        <w:t>Вся территория заповедника расположена в подзоне арктических тундр и разделена Гыданской губой на два участка. На условия обитания на территории западного участка влияет близость морского побережья. Значительная часть территории восточного участка расположена в южной части арктических тундр, с интразональным распространением кустарниковой растительности по долинам рек вплоть до побережья Юрацкой губы. С этим обстоятельством связано некоторые различия в видовом составе и статусе птиц, обитающих на этих участках.</w:t>
      </w:r>
    </w:p>
    <w:p w:rsidR="00F43A32" w:rsidRDefault="00F76661" w:rsidP="00F43A32">
      <w:pPr>
        <w:ind w:firstLine="709"/>
        <w:jc w:val="both"/>
      </w:pPr>
      <w:r w:rsidRPr="0002249F">
        <w:t>На юго-западном побережье острова в устье реки Переправа расположен кордон заповедника (72º 54ʹ 59,8ʺ</w:t>
      </w:r>
      <w:r>
        <w:t xml:space="preserve"> с.ш.;</w:t>
      </w:r>
      <w:r w:rsidRPr="0002249F">
        <w:t xml:space="preserve"> 074º 19ʹ 53,9ʺ</w:t>
      </w:r>
      <w:r>
        <w:t xml:space="preserve"> в.д.</w:t>
      </w:r>
      <w:r w:rsidRPr="0002249F">
        <w:t>).</w:t>
      </w:r>
      <w:r w:rsidR="00F43A32">
        <w:t xml:space="preserve"> </w:t>
      </w:r>
    </w:p>
    <w:p w:rsidR="00F43A32" w:rsidRDefault="00F43A32" w:rsidP="00F43A32">
      <w:pPr>
        <w:ind w:firstLine="709"/>
        <w:jc w:val="center"/>
        <w:rPr>
          <w:b/>
        </w:rPr>
      </w:pPr>
    </w:p>
    <w:p w:rsidR="00F43A32" w:rsidRDefault="00F43A32" w:rsidP="001D74D3">
      <w:pPr>
        <w:jc w:val="center"/>
        <w:rPr>
          <w:caps/>
        </w:rPr>
      </w:pPr>
      <w:r w:rsidRPr="00776D98">
        <w:rPr>
          <w:caps/>
        </w:rPr>
        <w:t>Литература</w:t>
      </w:r>
    </w:p>
    <w:p w:rsidR="00F43A32" w:rsidRPr="00C63C8E" w:rsidRDefault="00F43A32" w:rsidP="00F43A32">
      <w:pPr>
        <w:ind w:left="709" w:hanging="709"/>
        <w:jc w:val="both"/>
        <w:rPr>
          <w:caps/>
        </w:rPr>
      </w:pPr>
      <w:r w:rsidRPr="00C63C8E">
        <w:rPr>
          <w:i/>
        </w:rPr>
        <w:t>Глазов П. М., Дмитриев А. Е.</w:t>
      </w:r>
      <w:r w:rsidRPr="00C63C8E">
        <w:t xml:space="preserve"> К орнитофауне Гыданского полуострова и полуострова Явай // Материалы к распространению птиц на Урале, в Приуралье и Западной Сибири. 2004. </w:t>
      </w:r>
      <w:r>
        <w:t xml:space="preserve">Вып. 9. </w:t>
      </w:r>
      <w:r w:rsidRPr="00C63C8E">
        <w:t>С. 52–6</w:t>
      </w:r>
      <w:r w:rsidRPr="00610B11">
        <w:t>3</w:t>
      </w:r>
      <w:r w:rsidRPr="00C63C8E">
        <w:t>.</w:t>
      </w:r>
    </w:p>
    <w:p w:rsidR="00F43A32" w:rsidRPr="00C63C8E" w:rsidRDefault="00F43A32" w:rsidP="00F43A32">
      <w:pPr>
        <w:ind w:left="709" w:hanging="709"/>
        <w:jc w:val="both"/>
      </w:pPr>
      <w:r w:rsidRPr="00C63C8E">
        <w:rPr>
          <w:i/>
        </w:rPr>
        <w:t>Горчаковский А. А.</w:t>
      </w:r>
      <w:r w:rsidRPr="00C63C8E">
        <w:t xml:space="preserve"> Видовой состав фауны позвоночных заповедника «Гыданский» // Современное состояние природной среды и экологический мониторинг </w:t>
      </w:r>
      <w:proofErr w:type="gramStart"/>
      <w:r w:rsidRPr="00C63C8E">
        <w:t>Обско-Тазовского</w:t>
      </w:r>
      <w:proofErr w:type="gramEnd"/>
      <w:r w:rsidRPr="00C63C8E">
        <w:t xml:space="preserve"> района: сб. науч. тр. СПб., 2004. С. 5–32.</w:t>
      </w:r>
    </w:p>
    <w:p w:rsidR="00F43A32" w:rsidRDefault="00F43A32" w:rsidP="00F43A32">
      <w:pPr>
        <w:ind w:left="709" w:hanging="709"/>
        <w:jc w:val="both"/>
      </w:pPr>
      <w:r w:rsidRPr="00C63C8E">
        <w:rPr>
          <w:i/>
        </w:rPr>
        <w:t xml:space="preserve">Калякин В. Н., Виноградов В. Г., Покровская И. В. </w:t>
      </w:r>
      <w:r w:rsidRPr="00C63C8E">
        <w:t>Авифаунистические результаты биогеографического обследования южной части полуострова Явай (Гыданский</w:t>
      </w:r>
      <w:r w:rsidRPr="002616D6">
        <w:t xml:space="preserve"> </w:t>
      </w:r>
      <w:r w:rsidRPr="002616D6">
        <w:lastRenderedPageBreak/>
        <w:t>заповедник) // Материалы к распространению птиц на Урале, в Приуралье и Западной Сибири</w:t>
      </w:r>
      <w:r>
        <w:t xml:space="preserve">. </w:t>
      </w:r>
      <w:r w:rsidRPr="002616D6">
        <w:t xml:space="preserve">2002. </w:t>
      </w:r>
      <w:r>
        <w:t xml:space="preserve">Вып. 7. </w:t>
      </w:r>
      <w:r w:rsidRPr="002616D6">
        <w:t>С. 132–143.</w:t>
      </w:r>
    </w:p>
    <w:p w:rsidR="00F43A32" w:rsidRPr="002616D6" w:rsidRDefault="00F43A32" w:rsidP="00F43A32">
      <w:pPr>
        <w:ind w:left="709" w:hanging="709"/>
        <w:jc w:val="both"/>
      </w:pPr>
      <w:r w:rsidRPr="00D50458">
        <w:rPr>
          <w:i/>
        </w:rPr>
        <w:t>Коблик Е. А., Редькин В. Ю., Архипов В. Ю.</w:t>
      </w:r>
      <w:r w:rsidRPr="00D50458">
        <w:t xml:space="preserve"> Список птиц Российской Федерации. М., 2006. 28</w:t>
      </w:r>
      <w:r>
        <w:t>1</w:t>
      </w:r>
      <w:r w:rsidRPr="00D50458">
        <w:t xml:space="preserve"> с.</w:t>
      </w:r>
    </w:p>
    <w:p w:rsidR="00F43A32" w:rsidRDefault="00F43A32" w:rsidP="00F43A32">
      <w:pPr>
        <w:ind w:left="709" w:hanging="709"/>
        <w:jc w:val="both"/>
      </w:pPr>
      <w:r w:rsidRPr="00C43037">
        <w:rPr>
          <w:i/>
        </w:rPr>
        <w:t>Рябицев В.</w:t>
      </w:r>
      <w:r>
        <w:rPr>
          <w:i/>
        </w:rPr>
        <w:t xml:space="preserve"> </w:t>
      </w:r>
      <w:r w:rsidRPr="00C43037">
        <w:rPr>
          <w:i/>
        </w:rPr>
        <w:t>К.</w:t>
      </w:r>
      <w:r w:rsidRPr="002616D6">
        <w:t xml:space="preserve"> Птицы Урала, Приуралья и Западной Сибири: </w:t>
      </w:r>
      <w:r>
        <w:t>с</w:t>
      </w:r>
      <w:r w:rsidRPr="002616D6">
        <w:t>прав</w:t>
      </w:r>
      <w:r>
        <w:t>очник-</w:t>
      </w:r>
      <w:r w:rsidRPr="002616D6">
        <w:t>опред</w:t>
      </w:r>
      <w:r>
        <w:t xml:space="preserve">елитель. Екатеринбург, 2002. </w:t>
      </w:r>
      <w:r w:rsidRPr="002616D6">
        <w:t>608</w:t>
      </w:r>
      <w:r>
        <w:t xml:space="preserve"> с</w:t>
      </w:r>
      <w:r w:rsidRPr="002616D6">
        <w:t xml:space="preserve">. </w:t>
      </w:r>
    </w:p>
    <w:p w:rsidR="00020DC6" w:rsidRDefault="00F43A32" w:rsidP="00F43A32">
      <w:pPr>
        <w:ind w:left="709" w:hanging="709"/>
        <w:jc w:val="both"/>
      </w:pPr>
      <w:r w:rsidRPr="00C43037">
        <w:rPr>
          <w:i/>
        </w:rPr>
        <w:t>Чувашов Г.</w:t>
      </w:r>
      <w:r>
        <w:rPr>
          <w:i/>
        </w:rPr>
        <w:t xml:space="preserve"> </w:t>
      </w:r>
      <w:r w:rsidRPr="00C43037">
        <w:rPr>
          <w:i/>
        </w:rPr>
        <w:t>И.</w:t>
      </w:r>
      <w:r>
        <w:t xml:space="preserve"> Гыданский заповедник и полуостров Гыданский. СПб</w:t>
      </w:r>
      <w:proofErr w:type="gramStart"/>
      <w:r>
        <w:t xml:space="preserve">., </w:t>
      </w:r>
      <w:proofErr w:type="gramEnd"/>
      <w:r>
        <w:t xml:space="preserve">2001. </w:t>
      </w:r>
      <w:r w:rsidRPr="00CB2606">
        <w:t xml:space="preserve">С. 31–57. </w:t>
      </w:r>
    </w:p>
    <w:p w:rsidR="00E22BC9" w:rsidRDefault="00E22BC9" w:rsidP="00F43A32">
      <w:pPr>
        <w:ind w:left="709" w:hanging="709"/>
        <w:jc w:val="both"/>
      </w:pPr>
    </w:p>
    <w:p w:rsidR="00802043" w:rsidRDefault="00802043" w:rsidP="00802043">
      <w:r>
        <w:t>Таблица</w:t>
      </w:r>
      <w:r w:rsidRPr="005349E8">
        <w:t xml:space="preserve"> 1.</w:t>
      </w:r>
    </w:p>
    <w:p w:rsidR="00802043" w:rsidRPr="001D74D3" w:rsidRDefault="00802043" w:rsidP="00802043">
      <w:pPr>
        <w:jc w:val="center"/>
      </w:pPr>
      <w:proofErr w:type="gramStart"/>
      <w:r w:rsidRPr="001D74D3">
        <w:t xml:space="preserve">Средняя температура трёх месяцев, в период открытой воды (июль, август, сентябрь), на метеостанциях остров Белый (им. М.В. Попова, 20667; </w:t>
      </w:r>
      <w:r w:rsidRPr="001D74D3">
        <w:rPr>
          <w:lang w:val="en-US"/>
        </w:rPr>
        <w:t>N</w:t>
      </w:r>
      <w:r w:rsidRPr="001D74D3">
        <w:t xml:space="preserve"> 73º 20ʹ; </w:t>
      </w:r>
      <w:r w:rsidRPr="001D74D3">
        <w:rPr>
          <w:lang w:val="en-US"/>
        </w:rPr>
        <w:t>E</w:t>
      </w:r>
      <w:r w:rsidRPr="001D74D3">
        <w:t xml:space="preserve"> 070º 03ʹ; 6 м над уровнем моря) и остров Диксон (Мыс, </w:t>
      </w:r>
      <w:r w:rsidRPr="001D74D3">
        <w:rPr>
          <w:lang w:val="en-US"/>
        </w:rPr>
        <w:t>N</w:t>
      </w:r>
      <w:r w:rsidRPr="001D74D3">
        <w:t xml:space="preserve"> 73º 30ʹ; </w:t>
      </w:r>
      <w:r w:rsidRPr="001D74D3">
        <w:rPr>
          <w:lang w:val="en-US"/>
        </w:rPr>
        <w:t>E</w:t>
      </w:r>
      <w:r w:rsidRPr="001D74D3">
        <w:t xml:space="preserve"> 080º 24ʹ; 47 метров над уровнем моря 20674), расположенных вблизи острова Шокальского.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035"/>
        <w:gridCol w:w="1042"/>
        <w:gridCol w:w="1125"/>
        <w:gridCol w:w="1074"/>
        <w:gridCol w:w="1027"/>
        <w:gridCol w:w="1033"/>
        <w:gridCol w:w="1125"/>
        <w:gridCol w:w="1074"/>
      </w:tblGrid>
      <w:tr w:rsidR="00802043" w:rsidTr="00E22BC9">
        <w:tc>
          <w:tcPr>
            <w:tcW w:w="103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Годы</w:t>
            </w:r>
          </w:p>
        </w:tc>
        <w:tc>
          <w:tcPr>
            <w:tcW w:w="427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Остров Белый (им. М.В. Попова)</w:t>
            </w:r>
          </w:p>
        </w:tc>
        <w:tc>
          <w:tcPr>
            <w:tcW w:w="4259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Остров Диксон (Мыс)</w:t>
            </w:r>
          </w:p>
        </w:tc>
      </w:tr>
      <w:tr w:rsidR="00802043" w:rsidTr="006C0E50">
        <w:tc>
          <w:tcPr>
            <w:tcW w:w="103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>
              <w:t>июль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 w:rsidRPr="00947400">
              <w:t>август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>
              <w:t>сентябрь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 w:rsidRPr="00947400">
              <w:t>Средняя</w:t>
            </w:r>
            <w:proofErr w:type="gramStart"/>
            <w:r>
              <w:t xml:space="preserve"> Т</w:t>
            </w:r>
            <w:proofErr w:type="gramEnd"/>
            <w:r>
              <w:t>, в Сº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>
              <w:t>июль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 w:rsidRPr="00947400">
              <w:t>август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>
              <w:t>сентябрь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Pr="00947400" w:rsidRDefault="00802043" w:rsidP="00E22BC9">
            <w:pPr>
              <w:jc w:val="center"/>
            </w:pPr>
            <w:r w:rsidRPr="00947400">
              <w:t>Средняя</w:t>
            </w:r>
            <w:proofErr w:type="gramStart"/>
            <w:r>
              <w:t xml:space="preserve"> Т</w:t>
            </w:r>
            <w:proofErr w:type="gramEnd"/>
            <w:r>
              <w:t>, в Сº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2005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</w:tcPr>
          <w:p w:rsidR="00802043" w:rsidRPr="00947400" w:rsidRDefault="00802043" w:rsidP="00E22BC9">
            <w:pPr>
              <w:jc w:val="center"/>
            </w:pPr>
            <w:r>
              <w:t>+ 5,5</w:t>
            </w:r>
          </w:p>
        </w:tc>
        <w:tc>
          <w:tcPr>
            <w:tcW w:w="1042" w:type="dxa"/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 xml:space="preserve">+ </w:t>
            </w:r>
            <w:r w:rsidRPr="00947400">
              <w:t>6,5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</w:tcPr>
          <w:p w:rsidR="00802043" w:rsidRPr="00947400" w:rsidRDefault="00802043" w:rsidP="00E22BC9">
            <w:pPr>
              <w:jc w:val="center"/>
            </w:pPr>
            <w:r>
              <w:t>+ 4,5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+ 5,5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 w:rsidRPr="00892F57">
              <w:rPr>
                <w:b/>
              </w:rPr>
              <w:t xml:space="preserve">+ </w:t>
            </w:r>
            <w:r w:rsidRPr="00A5022A">
              <w:t>5,0</w:t>
            </w:r>
          </w:p>
        </w:tc>
        <w:tc>
          <w:tcPr>
            <w:tcW w:w="1033" w:type="dxa"/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 xml:space="preserve">+ </w:t>
            </w:r>
            <w:r w:rsidRPr="00A5022A">
              <w:t>5,6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 xml:space="preserve">+ </w:t>
            </w:r>
            <w:r w:rsidRPr="00A5022A">
              <w:t>4,5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 xml:space="preserve">+ </w:t>
            </w:r>
            <w:r w:rsidRPr="00A5022A">
              <w:t>5,0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2006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+ 5,6</w:t>
            </w:r>
          </w:p>
        </w:tc>
        <w:tc>
          <w:tcPr>
            <w:tcW w:w="1042" w:type="dxa"/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+ 5,2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+ 1,6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+ 4,1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+ 8,8</w:t>
            </w:r>
          </w:p>
        </w:tc>
        <w:tc>
          <w:tcPr>
            <w:tcW w:w="1033" w:type="dxa"/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+ 6,0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+ 1,1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02043" w:rsidRPr="00A5022A" w:rsidRDefault="00802043" w:rsidP="00E22BC9">
            <w:pPr>
              <w:jc w:val="center"/>
            </w:pPr>
            <w:r>
              <w:t>+ 5,3</w:t>
            </w:r>
          </w:p>
        </w:tc>
      </w:tr>
      <w:tr w:rsidR="00802043" w:rsidTr="006C0E50">
        <w:trPr>
          <w:trHeight w:val="170"/>
        </w:trPr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2007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5,6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3,6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5,3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4,4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2,9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4,3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2008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7,8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4,8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6,3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7,7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4,5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5,9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2009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6,6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4,3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5,1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7,3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6,9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3,9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6,0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2010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1,3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3,5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1,6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3,6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2011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6,0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4,9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5,6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4,1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4,5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4,8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2012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7,5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6,1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4,7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6,1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8,6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4,2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6,4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2013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8,3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7,3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2,5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6,0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7,3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>
              <w:t>+ 6,4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2,1 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5,3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 w:rsidRPr="00892F57">
              <w:rPr>
                <w:b/>
              </w:rPr>
              <w:t>2014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4,6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1,7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3,2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2,8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3,5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1,2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Default="00802043" w:rsidP="00E22BC9">
            <w:pPr>
              <w:jc w:val="center"/>
            </w:pPr>
            <w:r w:rsidRPr="00B11CF5">
              <w:t>+</w:t>
            </w:r>
            <w:r>
              <w:t xml:space="preserve"> 2,5</w:t>
            </w:r>
          </w:p>
        </w:tc>
      </w:tr>
      <w:tr w:rsidR="00802043" w:rsidTr="006C0E50">
        <w:tc>
          <w:tcPr>
            <w:tcW w:w="1036" w:type="dxa"/>
            <w:tcBorders>
              <w:right w:val="single" w:sz="18" w:space="0" w:color="auto"/>
            </w:tcBorders>
            <w:shd w:val="clear" w:color="auto" w:fill="auto"/>
          </w:tcPr>
          <w:p w:rsidR="00802043" w:rsidRPr="00892F57" w:rsidRDefault="00802043" w:rsidP="00E22BC9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+ 7,2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+ 6,8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+ 3,1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+ 5,7</w:t>
            </w:r>
          </w:p>
        </w:tc>
        <w:tc>
          <w:tcPr>
            <w:tcW w:w="10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+ 7,8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+ 4,0</w:t>
            </w:r>
          </w:p>
        </w:tc>
        <w:tc>
          <w:tcPr>
            <w:tcW w:w="1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+ 3,1</w:t>
            </w:r>
          </w:p>
        </w:tc>
        <w:tc>
          <w:tcPr>
            <w:tcW w:w="10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043" w:rsidRPr="00B11CF5" w:rsidRDefault="00802043" w:rsidP="00E22BC9">
            <w:pPr>
              <w:jc w:val="center"/>
            </w:pPr>
            <w:r>
              <w:t>+ 5,0</w:t>
            </w:r>
          </w:p>
        </w:tc>
      </w:tr>
    </w:tbl>
    <w:p w:rsidR="00802043" w:rsidRPr="005349E8" w:rsidRDefault="00802043" w:rsidP="00802043">
      <w:pPr>
        <w:jc w:val="center"/>
      </w:pPr>
    </w:p>
    <w:p w:rsidR="00802043" w:rsidRDefault="00802043" w:rsidP="00802043">
      <w:pPr>
        <w:ind w:firstLine="709"/>
        <w:jc w:val="both"/>
      </w:pPr>
    </w:p>
    <w:p w:rsidR="00010782" w:rsidRPr="001D74D3" w:rsidRDefault="00802043" w:rsidP="00656191">
      <w:pPr>
        <w:ind w:firstLine="709"/>
        <w:jc w:val="center"/>
      </w:pPr>
      <w:r w:rsidRPr="001D74D3">
        <w:t>Рисунок 1.</w:t>
      </w:r>
      <w:r w:rsidR="00010782" w:rsidRPr="001D74D3">
        <w:t xml:space="preserve"> Средняя температура воздуха в период открытой воды (июль, август, сентябрь) на островах Белый (1) и Диксон (2).</w:t>
      </w:r>
    </w:p>
    <w:p w:rsidR="00802043" w:rsidRPr="00377052" w:rsidRDefault="00802043" w:rsidP="00802043">
      <w:pPr>
        <w:jc w:val="both"/>
      </w:pPr>
    </w:p>
    <w:p w:rsidR="00802043" w:rsidRDefault="00802043" w:rsidP="00802043">
      <w:pPr>
        <w:jc w:val="both"/>
      </w:pPr>
      <w:r w:rsidRPr="00377052">
        <w:rPr>
          <w:noProof/>
        </w:rPr>
        <w:drawing>
          <wp:inline distT="0" distB="0" distL="0" distR="0" wp14:anchorId="6EB9821E" wp14:editId="5DC19FEC">
            <wp:extent cx="6143625" cy="2667000"/>
            <wp:effectExtent l="0" t="0" r="9525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88"/>
        <w:gridCol w:w="783"/>
        <w:gridCol w:w="783"/>
        <w:gridCol w:w="783"/>
        <w:gridCol w:w="783"/>
        <w:gridCol w:w="783"/>
        <w:gridCol w:w="783"/>
        <w:gridCol w:w="751"/>
        <w:gridCol w:w="708"/>
      </w:tblGrid>
      <w:tr w:rsidR="00802043" w:rsidRPr="00E41686" w:rsidTr="005911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43" w:rsidRPr="00E41686" w:rsidRDefault="00802043" w:rsidP="00E22BC9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2009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2015</w:t>
            </w:r>
          </w:p>
        </w:tc>
      </w:tr>
      <w:tr w:rsidR="00802043" w:rsidRPr="00E41686" w:rsidTr="005911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о.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4,1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6,3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3,5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6,1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6,0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5,7</w:t>
            </w:r>
          </w:p>
        </w:tc>
      </w:tr>
      <w:tr w:rsidR="00802043" w:rsidRPr="00E41686" w:rsidTr="005911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о. Диксон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4,3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3,6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4,8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6,4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43" w:rsidRPr="00E41686" w:rsidRDefault="00802043" w:rsidP="00E22BC9">
            <w:pPr>
              <w:jc w:val="both"/>
            </w:pPr>
            <w:r w:rsidRPr="00E41686">
              <w:t>5,0</w:t>
            </w:r>
          </w:p>
        </w:tc>
      </w:tr>
    </w:tbl>
    <w:p w:rsidR="00802043" w:rsidRDefault="00802043" w:rsidP="00802043">
      <w:pPr>
        <w:jc w:val="both"/>
      </w:pPr>
    </w:p>
    <w:p w:rsidR="00802043" w:rsidRPr="005349E8" w:rsidRDefault="00010782" w:rsidP="00802043">
      <w:pPr>
        <w:jc w:val="both"/>
      </w:pPr>
      <w:r>
        <w:lastRenderedPageBreak/>
        <w:t>Р</w:t>
      </w:r>
      <w:r w:rsidR="00802043">
        <w:t>ис</w:t>
      </w:r>
      <w:r w:rsidR="00802043" w:rsidRPr="005349E8">
        <w:t xml:space="preserve"> 2.</w:t>
      </w:r>
    </w:p>
    <w:p w:rsidR="00802043" w:rsidRPr="001D74D3" w:rsidRDefault="00802043" w:rsidP="00656191">
      <w:pPr>
        <w:jc w:val="center"/>
      </w:pPr>
      <w:r w:rsidRPr="001D74D3">
        <w:t>Среднегодовая температура в градусах Цельсия на метеостанциях острова Белый (1) и острова Диксон (2) за период с 2005 по 2014 гг.</w:t>
      </w:r>
    </w:p>
    <w:p w:rsidR="00802043" w:rsidRDefault="00802043" w:rsidP="00802043"/>
    <w:p w:rsidR="00802043" w:rsidRDefault="00802043" w:rsidP="00802043">
      <w:r>
        <w:rPr>
          <w:noProof/>
        </w:rPr>
        <w:drawing>
          <wp:inline distT="0" distB="0" distL="0" distR="0" wp14:anchorId="682117A5" wp14:editId="5894F8E5">
            <wp:extent cx="6172200" cy="3187700"/>
            <wp:effectExtent l="0" t="0" r="19050" b="1270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2043" w:rsidRDefault="00802043" w:rsidP="00F43A32">
      <w:pPr>
        <w:ind w:left="709" w:hanging="709"/>
        <w:jc w:val="both"/>
      </w:pPr>
    </w:p>
    <w:p w:rsidR="00F43A32" w:rsidRDefault="001D74D3" w:rsidP="001D74D3">
      <w:pPr>
        <w:ind w:left="709" w:hanging="709"/>
        <w:jc w:val="center"/>
      </w:pPr>
      <w:r>
        <w:t>ПОДПИСИ К КАРТЕ</w:t>
      </w:r>
    </w:p>
    <w:p w:rsidR="00F43A32" w:rsidRDefault="00F43A32" w:rsidP="00F43A32">
      <w:pPr>
        <w:jc w:val="both"/>
      </w:pPr>
      <w:r>
        <w:t xml:space="preserve">Места наблюдений птиц на территории заповедника «Гыданский». 1 – о. Шокальского, устье р. Переправа, кордон заповедника; 1999, 2002, 2008, 2014, 2015 гг.; 2 – п-ов Явай, фактория Монгаталянга, устье р. Монгаталянг-яха, 2002 г.; 3 – п-ов Явай, полярная станция «Им. 60-летия ВЛКСМ», устье р. Нгарка-Тетнеда-яха, 2001 г. </w:t>
      </w:r>
    </w:p>
    <w:p w:rsidR="00F43A32" w:rsidRPr="00F43A32" w:rsidRDefault="00F43A32" w:rsidP="00F43A32">
      <w:pPr>
        <w:jc w:val="both"/>
      </w:pPr>
      <w:r w:rsidRPr="00580444">
        <w:rPr>
          <w:lang w:val="en-US"/>
        </w:rPr>
        <w:t xml:space="preserve">Observation points on the territory of “Gydanskiy” reserve. </w:t>
      </w:r>
      <w:r w:rsidRPr="00F43A32">
        <w:t>1 –.</w:t>
      </w:r>
      <w:r>
        <w:t>..</w:t>
      </w:r>
      <w:r w:rsidRPr="00F43A32">
        <w:t xml:space="preserve"> </w:t>
      </w:r>
    </w:p>
    <w:p w:rsidR="00F43A32" w:rsidRPr="00F43A32" w:rsidRDefault="00F43A32" w:rsidP="00F43A32">
      <w:pPr>
        <w:jc w:val="both"/>
      </w:pPr>
    </w:p>
    <w:p w:rsidR="00F43A32" w:rsidRPr="00F43A32" w:rsidRDefault="00F43A32" w:rsidP="00F43A32">
      <w:pPr>
        <w:jc w:val="both"/>
      </w:pPr>
      <w:r w:rsidRPr="002B01EF">
        <w:t>Приложение</w:t>
      </w:r>
      <w:r w:rsidRPr="00F43A32">
        <w:t xml:space="preserve"> 1. </w:t>
      </w:r>
      <w:r w:rsidRPr="002B01EF">
        <w:t>Стая</w:t>
      </w:r>
      <w:r w:rsidRPr="00F43A32">
        <w:t xml:space="preserve"> </w:t>
      </w:r>
      <w:r w:rsidRPr="002B01EF">
        <w:t>черных</w:t>
      </w:r>
      <w:r w:rsidRPr="00F43A32">
        <w:t xml:space="preserve"> </w:t>
      </w:r>
      <w:r w:rsidRPr="002B01EF">
        <w:t>казарок</w:t>
      </w:r>
    </w:p>
    <w:p w:rsidR="00F43A32" w:rsidRPr="00F43A32" w:rsidRDefault="00F43A32" w:rsidP="00F43A3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Appendix</w:t>
      </w:r>
      <w:r w:rsidRPr="00F43A32">
        <w:rPr>
          <w:rStyle w:val="translation-chunk"/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F43A32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Br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e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nt</w:t>
      </w:r>
      <w:r w:rsidRPr="00F43A32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G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eese</w:t>
      </w:r>
      <w:r w:rsidRPr="00F43A32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flock</w:t>
      </w:r>
    </w:p>
    <w:p w:rsidR="00F43A32" w:rsidRPr="00F43A32" w:rsidRDefault="00F43A32" w:rsidP="00F43A32">
      <w:pPr>
        <w:jc w:val="both"/>
      </w:pPr>
    </w:p>
    <w:p w:rsidR="00F43A32" w:rsidRPr="00F43A32" w:rsidRDefault="00F43A32" w:rsidP="00F43A32">
      <w:pPr>
        <w:jc w:val="both"/>
      </w:pPr>
      <w:r w:rsidRPr="002B01EF">
        <w:t>Приложение</w:t>
      </w:r>
      <w:r w:rsidRPr="00F43A32">
        <w:t xml:space="preserve"> 2. </w:t>
      </w:r>
      <w:r w:rsidRPr="002B01EF">
        <w:t>Стая</w:t>
      </w:r>
      <w:r w:rsidRPr="00F43A32">
        <w:t xml:space="preserve"> </w:t>
      </w:r>
      <w:r w:rsidRPr="002B01EF">
        <w:t>гаг</w:t>
      </w:r>
      <w:r w:rsidRPr="00F43A32">
        <w:t>-</w:t>
      </w:r>
      <w:r w:rsidRPr="002B01EF">
        <w:t>гребенушек</w:t>
      </w:r>
    </w:p>
    <w:p w:rsidR="00F43A32" w:rsidRPr="00FB6744" w:rsidRDefault="00F43A32" w:rsidP="00F43A3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Appendix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King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E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ider</w:t>
      </w:r>
      <w:r w:rsidRPr="008B2A3C">
        <w:rPr>
          <w:rStyle w:val="translation-chunk"/>
          <w:rFonts w:ascii="Times New Roman" w:hAnsi="Times New Roman" w:cs="Times New Roman"/>
          <w:sz w:val="24"/>
          <w:szCs w:val="24"/>
          <w:lang w:val="en-US"/>
        </w:rPr>
        <w:t>s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flock</w:t>
      </w:r>
    </w:p>
    <w:p w:rsidR="00F43A32" w:rsidRPr="00FB6744" w:rsidRDefault="00F43A32" w:rsidP="00F43A32">
      <w:pPr>
        <w:jc w:val="both"/>
      </w:pPr>
    </w:p>
    <w:p w:rsidR="00F43A32" w:rsidRPr="00FB6744" w:rsidRDefault="00F43A32" w:rsidP="00F43A32">
      <w:pPr>
        <w:jc w:val="both"/>
      </w:pPr>
      <w:r w:rsidRPr="002B01EF">
        <w:t>Приложение</w:t>
      </w:r>
      <w:r w:rsidRPr="00FB6744">
        <w:t xml:space="preserve"> 3. </w:t>
      </w:r>
      <w:r w:rsidRPr="002B01EF">
        <w:t>Полярная</w:t>
      </w:r>
      <w:r w:rsidRPr="00FB6744">
        <w:t xml:space="preserve"> </w:t>
      </w:r>
      <w:r w:rsidRPr="002B01EF">
        <w:t>чайка</w:t>
      </w:r>
    </w:p>
    <w:p w:rsidR="00F43A32" w:rsidRPr="00FB6744" w:rsidRDefault="00F43A32" w:rsidP="00F43A32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Appendix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Iceland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G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ull</w:t>
      </w:r>
    </w:p>
    <w:p w:rsidR="00F43A32" w:rsidRPr="00FB6744" w:rsidRDefault="00F43A32" w:rsidP="00F43A32">
      <w:pPr>
        <w:jc w:val="both"/>
      </w:pPr>
    </w:p>
    <w:p w:rsidR="00F43A32" w:rsidRPr="00FB6744" w:rsidRDefault="00F43A32" w:rsidP="00F43A32">
      <w:pPr>
        <w:jc w:val="both"/>
      </w:pPr>
      <w:r w:rsidRPr="002B01EF">
        <w:t>Приложение</w:t>
      </w:r>
      <w:r w:rsidRPr="00FB6744">
        <w:t xml:space="preserve"> 4. </w:t>
      </w:r>
      <w:r w:rsidRPr="00F43A32">
        <w:rPr>
          <w:lang w:val="en-US"/>
        </w:rPr>
        <w:t>Mo</w:t>
      </w:r>
      <w:r w:rsidRPr="00443A3D">
        <w:t>лодая</w:t>
      </w:r>
      <w:r w:rsidRPr="00FB6744">
        <w:t xml:space="preserve"> </w:t>
      </w:r>
      <w:r>
        <w:t>б</w:t>
      </w:r>
      <w:r w:rsidRPr="002B01EF">
        <w:t>елая</w:t>
      </w:r>
      <w:r w:rsidRPr="00FB6744">
        <w:t xml:space="preserve"> </w:t>
      </w:r>
      <w:r w:rsidRPr="002B01EF">
        <w:t>чайка</w:t>
      </w:r>
    </w:p>
    <w:p w:rsidR="00F41413" w:rsidRDefault="00F43A32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Appendix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Juvenile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Ivory</w:t>
      </w:r>
      <w:r w:rsidRPr="00FB6744">
        <w:rPr>
          <w:rStyle w:val="translation-chunk"/>
          <w:rFonts w:ascii="Times New Roman" w:hAnsi="Times New Roman" w:cs="Times New Roman"/>
          <w:sz w:val="24"/>
          <w:szCs w:val="24"/>
        </w:rPr>
        <w:t xml:space="preserve"> </w:t>
      </w:r>
      <w:r w:rsidRPr="00F43A32">
        <w:rPr>
          <w:rStyle w:val="translation-chunk"/>
          <w:rFonts w:ascii="Times New Roman" w:hAnsi="Times New Roman" w:cs="Times New Roman"/>
          <w:sz w:val="24"/>
          <w:szCs w:val="24"/>
          <w:lang w:val="en-US"/>
        </w:rPr>
        <w:t>G</w:t>
      </w:r>
      <w:r w:rsidRPr="002B01EF">
        <w:rPr>
          <w:rStyle w:val="translation-chunk"/>
          <w:rFonts w:ascii="Times New Roman" w:hAnsi="Times New Roman" w:cs="Times New Roman"/>
          <w:sz w:val="24"/>
          <w:szCs w:val="24"/>
          <w:lang w:val="en"/>
        </w:rPr>
        <w:t>ull</w:t>
      </w: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A4F22" w:rsidRDefault="00DA4F22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A4F22" w:rsidRDefault="00DA4F22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A4F22" w:rsidRDefault="00DA4F22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0DC6" w:rsidRDefault="00020DC6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73285" w:rsidRDefault="003F5869" w:rsidP="00F41413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E22BC9" w:rsidRPr="00873285">
        <w:rPr>
          <w:rFonts w:ascii="Times New Roman" w:hAnsi="Times New Roman" w:cs="Times New Roman"/>
          <w:b/>
          <w:sz w:val="24"/>
          <w:szCs w:val="24"/>
        </w:rPr>
        <w:t>Состав орнитоф</w:t>
      </w:r>
      <w:r w:rsidR="00873285" w:rsidRPr="00873285">
        <w:rPr>
          <w:rFonts w:ascii="Times New Roman" w:hAnsi="Times New Roman" w:cs="Times New Roman"/>
          <w:b/>
          <w:sz w:val="24"/>
          <w:szCs w:val="24"/>
        </w:rPr>
        <w:t>ауны заповедника «Гыданский» по состоянию на 2015 г.</w:t>
      </w:r>
      <w:r w:rsidR="00873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BC9" w:rsidRPr="00873285" w:rsidRDefault="00873285" w:rsidP="00E22BC9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285">
        <w:rPr>
          <w:rFonts w:ascii="Times New Roman" w:hAnsi="Times New Roman" w:cs="Times New Roman"/>
          <w:i/>
          <w:sz w:val="24"/>
          <w:szCs w:val="24"/>
        </w:rPr>
        <w:t>А. А. Горчаковский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22BC9" w:rsidRPr="00E22BC9" w:rsidRDefault="00E22BC9" w:rsidP="00E22B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5120"/>
        <w:gridCol w:w="1405"/>
        <w:gridCol w:w="1288"/>
        <w:gridCol w:w="1524"/>
      </w:tblGrid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Шокаль-ского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П-ов Явай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Реки Монгочеяха, Пухучеяха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Краснозобая гагара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Gavia stellata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Чернозобая гагара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arctica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Белоклювая гагара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adamsii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Чёрная казарка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Branta bernicla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об,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Краснозобая казарка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ruficollis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Белолобый гусь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Anser albifrons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гн, 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гн, 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гн, л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Пискулька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erthropus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Гуменник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 fabalis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гн, 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об,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Малый лебедь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Cygnus bewickii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Чирок-свистунок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Anas crecca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Шилохвость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acuta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об,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об,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Морская чернеть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Aythya marila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Морянка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Clangula hyemalis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гага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Somateria mollissima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Гага-гребенушка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spectabilis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гага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Polysticta stelleri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Синьга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Melanitta nigra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Длинноносый крохаль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Mergus serrator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крохаль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merganser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Зимняк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Buteo lagopus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Беркут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Aquila chrysaetos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Орлан-белохвост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Haliaeetus albicilla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Кречет 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Falco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rusticolus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Сапсан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F. peregrinus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Белая куропатка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Lagopus lagopus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Тундряная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куропатка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  mutus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Тулес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Pluvialis squatarola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Бурокрылая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ржанка</w:t>
            </w:r>
            <w:r w:rsidRPr="00E22B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 fulva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Золотистая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ржанка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apricaria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Галстучник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Charadrius hiaticula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Хрустан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Eudromias morinellus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Камнешарка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Arenaria interpres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 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Фифи</w:t>
            </w:r>
            <w:r w:rsidRPr="00E2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Tringa glareola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Щёголь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erythropus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Плосконосый плавунчик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Phalaropus fulicarius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Круглоносый плавунчик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P.  lobatus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Турухтан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Philomachus  pugnax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Кулик-воробей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 minuta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Белохвостый песочник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 temminckii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Краснозобик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 ferruginea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Чернозобик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alpina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Морской песочник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maritima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Дутыш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melanotos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Исландский песочник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canutus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Песчанка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 alba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об,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об, </w:t>
            </w: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Гаршнеп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Lymnocryptes minimus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Азиатский бекас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Gallinago stenura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кроншнеп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Numenius phaeopus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Малый веретенник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Limosa lapponica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Большой поморник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Stercorarius skua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поморник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pomarinus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Короткохвостый поморник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  parasiticus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Длиннохвостый поморник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S.  longicaudus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Малая чайка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Larus minutus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Клуша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fuscus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Халей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  heuglini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Полярная чайка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  glaucoides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Бургомистр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L.  hyperboreus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Сизая чайка 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Моевка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Rissa tridactila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Белая чайка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Pagophila eburnea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Полярная крачка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Sterna paradisa</w:t>
            </w:r>
            <w:proofErr w:type="gramStart"/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Белая сова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Nyctea scandiaca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Болотная сова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Asio flammeus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Рогатый жаворонок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Eremophila alpestris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Луговой конек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Anthus pratensis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Краснозобый конек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A.  cervinus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Белая трясогузка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Motocilla alba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Пеночка-весничка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Phylloscopus trochillus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Пеночка-теньковка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collybita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каменка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Oenanthe oenanthe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Варакушка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Luscinia svecica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Рябинник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Turdus pilaris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Пепельная чечетка </w:t>
            </w:r>
            <w:r w:rsidRPr="00E22B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Acanthis hornemanni</w:t>
            </w: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, 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Овсянка крошка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Ocyris pusillus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Лапландский подорожник</w:t>
            </w:r>
            <w:r w:rsidRPr="00E22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Calcarius lapponicus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об,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  <w:tr w:rsidR="00E22BC9" w:rsidRPr="00E22BC9" w:rsidTr="00E22BC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 xml:space="preserve">Пуночка   </w:t>
            </w:r>
            <w:r w:rsidRPr="00E22B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Plectrophenax nivalis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мн, гн</w:t>
            </w:r>
          </w:p>
        </w:tc>
      </w:tr>
    </w:tbl>
    <w:p w:rsidR="00E22BC9" w:rsidRPr="00E22BC9" w:rsidRDefault="00E22BC9" w:rsidP="00E22B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22BC9" w:rsidRPr="00E22BC9" w:rsidRDefault="00E22BC9" w:rsidP="00E22BC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22BC9">
        <w:rPr>
          <w:rFonts w:ascii="Times New Roman" w:hAnsi="Times New Roman" w:cs="Times New Roman"/>
          <w:sz w:val="24"/>
          <w:szCs w:val="24"/>
        </w:rPr>
        <w:t xml:space="preserve">Примечание: мн – многочисленный, об – обычный, </w:t>
      </w:r>
      <w:proofErr w:type="gramStart"/>
      <w:r w:rsidRPr="00E22BC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BC9">
        <w:rPr>
          <w:rFonts w:ascii="Times New Roman" w:hAnsi="Times New Roman" w:cs="Times New Roman"/>
          <w:sz w:val="24"/>
          <w:szCs w:val="24"/>
        </w:rPr>
        <w:t xml:space="preserve"> – редкий, гн – гнездящийся, гн? – предположительно гнездящийся, пр – пролётный, л – линяющий, ? – статус не выяснен. </w:t>
      </w:r>
    </w:p>
    <w:p w:rsidR="00E22BC9" w:rsidRPr="00E22BC9" w:rsidRDefault="00E22BC9" w:rsidP="00E22BC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22BC9" w:rsidRPr="00E22BC9" w:rsidRDefault="00E22BC9" w:rsidP="00E22BC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Pr="00E22BC9">
        <w:rPr>
          <w:rFonts w:ascii="Times New Roman" w:hAnsi="Times New Roman" w:cs="Times New Roman"/>
          <w:sz w:val="24"/>
          <w:szCs w:val="24"/>
        </w:rPr>
        <w:t>.</w:t>
      </w:r>
    </w:p>
    <w:p w:rsidR="00E22BC9" w:rsidRPr="00E22BC9" w:rsidRDefault="00E22BC9" w:rsidP="00E22BC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22BC9">
        <w:rPr>
          <w:rFonts w:ascii="Times New Roman" w:hAnsi="Times New Roman" w:cs="Times New Roman"/>
          <w:sz w:val="24"/>
          <w:szCs w:val="24"/>
        </w:rPr>
        <w:t>Число видов, зарегистрированных в местах наблюдений.</w:t>
      </w:r>
    </w:p>
    <w:p w:rsidR="00E22BC9" w:rsidRPr="00E22BC9" w:rsidRDefault="00E22BC9" w:rsidP="00E22BC9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559"/>
        <w:gridCol w:w="1843"/>
        <w:gridCol w:w="1099"/>
      </w:tblGrid>
      <w:tr w:rsidR="00E22BC9" w:rsidRPr="00E22BC9" w:rsidTr="00E22B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О. Шокальского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П-ов Явай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р. Монгоче-яха</w:t>
            </w:r>
          </w:p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р. Пухуче-яха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22BC9" w:rsidRPr="00E22BC9" w:rsidTr="00E22B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Гнездится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2BC9" w:rsidRPr="00E22BC9" w:rsidTr="00E22B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Предположительно гнездится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̶</w:t>
            </w:r>
          </w:p>
        </w:tc>
      </w:tr>
      <w:tr w:rsidR="00E22BC9" w:rsidRPr="00E22BC9" w:rsidTr="00E22B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Статус не определен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2BC9" w:rsidRPr="00E22BC9" w:rsidTr="00E22B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Пролетные или залетные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2BC9" w:rsidRPr="00E22BC9" w:rsidTr="00E22B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BC9" w:rsidRPr="00E22BC9" w:rsidRDefault="00E22BC9" w:rsidP="00E22BC9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E22BC9" w:rsidRPr="00E22BC9" w:rsidRDefault="00E22BC9" w:rsidP="00E22BC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43A32" w:rsidRDefault="00F43A32" w:rsidP="002A38CD">
      <w:pPr>
        <w:ind w:firstLine="709"/>
        <w:jc w:val="both"/>
      </w:pPr>
    </w:p>
    <w:p w:rsidR="00020DC6" w:rsidRDefault="00020DC6" w:rsidP="002A38CD">
      <w:pPr>
        <w:ind w:firstLine="709"/>
        <w:jc w:val="both"/>
      </w:pPr>
    </w:p>
    <w:p w:rsidR="00020DC6" w:rsidRDefault="00020DC6" w:rsidP="002A38CD">
      <w:pPr>
        <w:ind w:firstLine="709"/>
        <w:jc w:val="both"/>
      </w:pPr>
    </w:p>
    <w:p w:rsidR="00020DC6" w:rsidRDefault="00020DC6" w:rsidP="002A38CD">
      <w:pPr>
        <w:ind w:firstLine="709"/>
        <w:jc w:val="both"/>
      </w:pPr>
    </w:p>
    <w:p w:rsidR="00F41413" w:rsidRPr="00F41413" w:rsidRDefault="003F5869" w:rsidP="00F41413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10. </w:t>
      </w:r>
      <w:r w:rsidR="00F41413" w:rsidRPr="00F41413">
        <w:rPr>
          <w:b/>
          <w:bCs/>
        </w:rPr>
        <w:t>Краткие сведения о составе рыбного населения во внутренних водоемах и эстуариях острова Шокальского</w:t>
      </w:r>
    </w:p>
    <w:p w:rsidR="00F41413" w:rsidRDefault="00F41413" w:rsidP="00F41413">
      <w:pPr>
        <w:ind w:firstLine="709"/>
        <w:jc w:val="both"/>
        <w:rPr>
          <w:i/>
        </w:rPr>
      </w:pPr>
      <w:r w:rsidRPr="00F41413">
        <w:rPr>
          <w:i/>
        </w:rPr>
        <w:t>Коростелев Н.Б.</w:t>
      </w:r>
      <w:r>
        <w:rPr>
          <w:i/>
        </w:rPr>
        <w:t xml:space="preserve"> </w:t>
      </w:r>
      <w:r w:rsidRPr="00F41413">
        <w:rPr>
          <w:i/>
          <w:lang w:val="en-US"/>
        </w:rPr>
        <w:t>e</w:t>
      </w:r>
      <w:r w:rsidRPr="00F41413">
        <w:rPr>
          <w:i/>
        </w:rPr>
        <w:t>-</w:t>
      </w:r>
      <w:r w:rsidRPr="00F41413">
        <w:rPr>
          <w:i/>
          <w:lang w:val="en-US"/>
        </w:rPr>
        <w:t>mail</w:t>
      </w:r>
      <w:r w:rsidRPr="00F41413">
        <w:rPr>
          <w:i/>
        </w:rPr>
        <w:t>:</w:t>
      </w:r>
      <w:r w:rsidRPr="00F41413">
        <w:rPr>
          <w:i/>
          <w:lang w:val="en-US"/>
        </w:rPr>
        <w:t>korostelevnb</w:t>
      </w:r>
      <w:r w:rsidRPr="00F41413">
        <w:rPr>
          <w:i/>
        </w:rPr>
        <w:t>@</w:t>
      </w:r>
      <w:r w:rsidRPr="00F41413">
        <w:rPr>
          <w:i/>
          <w:lang w:val="en-US"/>
        </w:rPr>
        <w:t>gmail</w:t>
      </w:r>
      <w:r w:rsidRPr="00F41413">
        <w:rPr>
          <w:i/>
        </w:rPr>
        <w:t>.</w:t>
      </w:r>
      <w:r w:rsidRPr="00F41413">
        <w:rPr>
          <w:i/>
          <w:lang w:val="en-US"/>
        </w:rPr>
        <w:t>com</w:t>
      </w:r>
    </w:p>
    <w:p w:rsidR="00F41413" w:rsidRPr="00F41413" w:rsidRDefault="00F41413" w:rsidP="00F41413">
      <w:pPr>
        <w:ind w:firstLine="709"/>
        <w:jc w:val="both"/>
        <w:rPr>
          <w:i/>
        </w:rPr>
      </w:pPr>
    </w:p>
    <w:p w:rsidR="00F41413" w:rsidRPr="00F41413" w:rsidRDefault="00F41413" w:rsidP="00F41413">
      <w:pPr>
        <w:ind w:firstLine="709"/>
        <w:jc w:val="both"/>
      </w:pPr>
      <w:r w:rsidRPr="00F41413">
        <w:t xml:space="preserve">Известно, что научные исследования Крайнего Севера затруднены суровым климатом и удаленностью. В связи с этим данные об ихтиофауне труднодоступных северных регионов весьма скудны. В августе 2014 и первой декаде августа 2015 года нам удалось собрать материал по видовому составу и особенностям распределения рыб во внутренних водоемах о. Шокальского, входящего в состав государственного природного заповедника «Гыданский». Сведения о составе рыбного населения этого острова отсутствуют в видовых сводках фауны по Гыданскому заповеднику (Калякин и др. 2000). 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Остров Шокальского расположен у выхода Обской губы в Карское море. От материка </w:t>
      </w:r>
      <w:proofErr w:type="gramStart"/>
      <w:r w:rsidRPr="00F41413">
        <w:t>отделен</w:t>
      </w:r>
      <w:proofErr w:type="gramEnd"/>
      <w:r w:rsidRPr="00F41413">
        <w:t xml:space="preserve"> Гыданским проливом, шириной в несколько километров. Остров сложен песками, рельеф слабоволнистый. Наибольшая высота над у.м. - 9 м. Площадь острова 460 км², густота речной сети 0,34 км/км². Реки с медленным течением, сильно меандрирующие. При впадении в море образуют широкие дельты с множеством проток и мелководных озер. Высшая водная растительность в водоемах отсутствует. Речные долины и водоразделы рек заняты осоко-злаковыми растительными ассоциациями, изредка встречаются куртины пушицы. Кустарники и кустарнички отсутствуют. </w:t>
      </w:r>
    </w:p>
    <w:p w:rsidR="00F41413" w:rsidRDefault="00F41413" w:rsidP="00F41413">
      <w:pPr>
        <w:ind w:firstLine="709"/>
        <w:jc w:val="both"/>
      </w:pPr>
      <w:r w:rsidRPr="00F41413">
        <w:t>Погодные условия в августе 2014 и 2015 года сильно различались. Так 2014 год характеризовался низкими температурами, сильными переменными ветрами, большим количеством осадков и сильными приливами, в августе 2015 года температура воздуха была выше, сильные ветра редки, осадков меньше, сила приливов слабей. Как следствие слабых приливов и отсутствия нагонных ветров уровень воды в реках острова в августе 2015 был заметно ниже, чем в 2014.</w:t>
      </w:r>
    </w:p>
    <w:p w:rsidR="00F41413" w:rsidRPr="00F41413" w:rsidRDefault="00F41413" w:rsidP="00F41413">
      <w:pPr>
        <w:ind w:firstLine="709"/>
        <w:jc w:val="both"/>
      </w:pPr>
    </w:p>
    <w:p w:rsidR="00F41413" w:rsidRPr="00F41413" w:rsidRDefault="00F41413" w:rsidP="00F41413">
      <w:pPr>
        <w:ind w:firstLine="709"/>
        <w:jc w:val="center"/>
        <w:rPr>
          <w:b/>
          <w:bCs/>
        </w:rPr>
      </w:pPr>
      <w:r w:rsidRPr="00F41413">
        <w:rPr>
          <w:b/>
          <w:bCs/>
        </w:rPr>
        <w:t>Материалы и методы</w:t>
      </w:r>
    </w:p>
    <w:p w:rsidR="00F41413" w:rsidRPr="00F41413" w:rsidRDefault="00F41413" w:rsidP="00F41413">
      <w:pPr>
        <w:ind w:firstLine="709"/>
        <w:jc w:val="both"/>
        <w:rPr>
          <w:b/>
          <w:bCs/>
        </w:rPr>
      </w:pPr>
    </w:p>
    <w:p w:rsidR="00F41413" w:rsidRPr="00F41413" w:rsidRDefault="00F41413" w:rsidP="00F41413">
      <w:pPr>
        <w:ind w:firstLine="709"/>
        <w:jc w:val="both"/>
      </w:pPr>
      <w:r w:rsidRPr="00F41413">
        <w:t>В 2014 году исследованиями были охвачены водные объекты западной части острова: река Шокальского и река Переправа. Протяженность каждой реки составляет около 15 км. Ширина русла в среднем течении обоих водотоков составляет 2-4 м. Также обследованы два озера в центральной части острова, одно термокарстового, а другое старичного происхождения.</w:t>
      </w:r>
    </w:p>
    <w:p w:rsidR="00F41413" w:rsidRPr="00F41413" w:rsidRDefault="00F41413" w:rsidP="00F41413">
      <w:pPr>
        <w:ind w:firstLine="709"/>
        <w:jc w:val="both"/>
      </w:pPr>
      <w:r w:rsidRPr="00F41413">
        <w:tab/>
        <w:t xml:space="preserve">В первый год исследований отловы рыб проводили ставными сетями с различным размером ячеи (22, 25 и 40 мм). Длина сетей составляла в среднем 25 метров. Сети выставляли на 2-3 суток с </w:t>
      </w:r>
      <w:proofErr w:type="gramStart"/>
      <w:r w:rsidRPr="00F41413">
        <w:t>регулярными</w:t>
      </w:r>
      <w:proofErr w:type="gramEnd"/>
      <w:r w:rsidRPr="00F41413">
        <w:t xml:space="preserve"> проверкам раз сутки. В устьевом участке реки Переправы ставили четыре варианта сетей с разной ячеей, а в остальных (более труднодоступных) местах ловили сетями с ячеей 22 мм и 25 мм как более уловистыми. </w:t>
      </w:r>
    </w:p>
    <w:p w:rsidR="00F41413" w:rsidRPr="00F41413" w:rsidRDefault="00F41413" w:rsidP="00F41413">
      <w:pPr>
        <w:ind w:firstLine="709"/>
        <w:jc w:val="both"/>
      </w:pPr>
      <w:r w:rsidRPr="00F41413">
        <w:tab/>
        <w:t xml:space="preserve">В реке Шокальского отловы выполнены на двух станциях: в 3 км выше по течению от приустьевого участка реки, где ширина русла составляла в среднем 3 м, а глубина до 2 м, и в основном русле дельты, в 1 километре от места впадения реки в море. 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Реку Переправу исследовали на протяжении всего русла от дельты до истоков: собственно устье, 500 метров от моря, 2 км от моря, 3,5 км от моря, 4 км от моря, 12 км от моря. </w:t>
      </w:r>
    </w:p>
    <w:p w:rsidR="00F41413" w:rsidRPr="00F41413" w:rsidRDefault="00F41413" w:rsidP="00F41413">
      <w:pPr>
        <w:ind w:firstLine="709"/>
        <w:jc w:val="both"/>
      </w:pPr>
      <w:r w:rsidRPr="00F41413">
        <w:t>В 2015 из-за низкого уровня воды в реках отловы производились только в устьевой части реки Переправы.</w:t>
      </w:r>
    </w:p>
    <w:p w:rsidR="00F41413" w:rsidRDefault="00F41413" w:rsidP="00F41413">
      <w:pPr>
        <w:ind w:firstLine="709"/>
        <w:jc w:val="both"/>
      </w:pPr>
      <w:r w:rsidRPr="00F41413">
        <w:t>Во второй год исследований облавливали собственно устье реки Переправы ставными сетями с размером ячеи 20 мм и 45 мм.</w:t>
      </w:r>
    </w:p>
    <w:p w:rsidR="00020DC6" w:rsidRDefault="00020DC6" w:rsidP="00F41413">
      <w:pPr>
        <w:ind w:firstLine="709"/>
        <w:jc w:val="both"/>
      </w:pPr>
    </w:p>
    <w:p w:rsidR="00020DC6" w:rsidRDefault="00020DC6" w:rsidP="00F41413">
      <w:pPr>
        <w:ind w:firstLine="709"/>
        <w:jc w:val="both"/>
      </w:pPr>
    </w:p>
    <w:p w:rsidR="00020DC6" w:rsidRDefault="00020DC6" w:rsidP="00F41413">
      <w:pPr>
        <w:ind w:firstLine="709"/>
        <w:jc w:val="both"/>
      </w:pPr>
    </w:p>
    <w:p w:rsidR="00F41413" w:rsidRPr="00F41413" w:rsidRDefault="00F41413" w:rsidP="00F41413">
      <w:pPr>
        <w:ind w:firstLine="709"/>
        <w:jc w:val="both"/>
      </w:pPr>
    </w:p>
    <w:p w:rsidR="00F41413" w:rsidRPr="00F41413" w:rsidRDefault="00F41413" w:rsidP="00F41413">
      <w:pPr>
        <w:ind w:firstLine="709"/>
        <w:jc w:val="center"/>
        <w:rPr>
          <w:b/>
        </w:rPr>
      </w:pPr>
      <w:r w:rsidRPr="00F41413">
        <w:rPr>
          <w:b/>
        </w:rPr>
        <w:lastRenderedPageBreak/>
        <w:t>Результаты и обсуждение</w:t>
      </w:r>
    </w:p>
    <w:p w:rsidR="00F41413" w:rsidRDefault="00F41413" w:rsidP="00F41413">
      <w:pPr>
        <w:ind w:firstLine="709"/>
        <w:jc w:val="both"/>
      </w:pPr>
      <w:r w:rsidRPr="00F41413">
        <w:t>Полученные результаты отлова ставными сетями в данных реках представлены в таблицах 1 и 2.</w:t>
      </w:r>
    </w:p>
    <w:p w:rsidR="00020DC6" w:rsidRDefault="00020DC6" w:rsidP="00F41413">
      <w:pPr>
        <w:ind w:firstLine="709"/>
        <w:jc w:val="both"/>
      </w:pPr>
    </w:p>
    <w:p w:rsidR="00020DC6" w:rsidRDefault="00F41413" w:rsidP="00020DC6">
      <w:pPr>
        <w:jc w:val="both"/>
      </w:pPr>
      <w:r w:rsidRPr="00F41413">
        <w:t>Таблица 1</w:t>
      </w:r>
      <w:r w:rsidR="00020DC6">
        <w:t xml:space="preserve">. </w:t>
      </w:r>
    </w:p>
    <w:p w:rsidR="0059214B" w:rsidRDefault="00F41413" w:rsidP="00020DC6">
      <w:pPr>
        <w:jc w:val="center"/>
      </w:pPr>
      <w:r w:rsidRPr="00020DC6">
        <w:rPr>
          <w:b/>
        </w:rPr>
        <w:t>Видовой состав уловов в реке Переправа в 2014 и 2015 году</w:t>
      </w:r>
    </w:p>
    <w:p w:rsidR="00711D7C" w:rsidRDefault="00711D7C" w:rsidP="00020DC6">
      <w:pPr>
        <w:jc w:val="center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17"/>
        <w:gridCol w:w="881"/>
        <w:gridCol w:w="924"/>
        <w:gridCol w:w="845"/>
        <w:gridCol w:w="959"/>
        <w:gridCol w:w="959"/>
        <w:gridCol w:w="1429"/>
        <w:gridCol w:w="1427"/>
      </w:tblGrid>
      <w:tr w:rsidR="0059214B" w:rsidTr="00FB6744">
        <w:trPr>
          <w:trHeight w:val="301"/>
        </w:trPr>
        <w:tc>
          <w:tcPr>
            <w:tcW w:w="2043" w:type="dxa"/>
            <w:gridSpan w:val="2"/>
          </w:tcPr>
          <w:p w:rsidR="0059214B" w:rsidRDefault="0059214B" w:rsidP="00FB6744"/>
        </w:tc>
        <w:tc>
          <w:tcPr>
            <w:tcW w:w="7424" w:type="dxa"/>
            <w:gridSpan w:val="7"/>
          </w:tcPr>
          <w:p w:rsidR="0059214B" w:rsidRDefault="0059214B" w:rsidP="00FB6744">
            <w:r>
              <w:t>Место отлова</w:t>
            </w:r>
          </w:p>
        </w:tc>
      </w:tr>
      <w:tr w:rsidR="0059214B" w:rsidTr="00FB6744">
        <w:trPr>
          <w:trHeight w:val="526"/>
        </w:trPr>
        <w:tc>
          <w:tcPr>
            <w:tcW w:w="2026" w:type="dxa"/>
            <w:vMerge w:val="restart"/>
            <w:tcBorders>
              <w:bottom w:val="single" w:sz="4" w:space="0" w:color="auto"/>
            </w:tcBorders>
          </w:tcPr>
          <w:p w:rsidR="0059214B" w:rsidRPr="00A21E5F" w:rsidRDefault="0059214B" w:rsidP="00FB6744">
            <w:r w:rsidRPr="00A21E5F">
              <w:t xml:space="preserve">    </w:t>
            </w:r>
          </w:p>
          <w:p w:rsidR="0059214B" w:rsidRPr="00A21E5F" w:rsidRDefault="0059214B" w:rsidP="00FB6744">
            <w:r w:rsidRPr="00A21E5F">
              <w:t xml:space="preserve"> </w:t>
            </w:r>
          </w:p>
          <w:p w:rsidR="0059214B" w:rsidRPr="00A21E5F" w:rsidRDefault="0059214B" w:rsidP="00FB6744"/>
          <w:p w:rsidR="0059214B" w:rsidRPr="00A21E5F" w:rsidRDefault="0059214B" w:rsidP="00FB6744"/>
          <w:p w:rsidR="0059214B" w:rsidRDefault="0059214B" w:rsidP="00FB6744">
            <w:r w:rsidRPr="00A21E5F">
              <w:t>Вид</w:t>
            </w:r>
          </w:p>
        </w:tc>
        <w:tc>
          <w:tcPr>
            <w:tcW w:w="6014" w:type="dxa"/>
            <w:gridSpan w:val="7"/>
            <w:tcBorders>
              <w:bottom w:val="single" w:sz="4" w:space="0" w:color="auto"/>
            </w:tcBorders>
          </w:tcPr>
          <w:p w:rsidR="0059214B" w:rsidRDefault="0059214B" w:rsidP="00FB6744">
            <w:r>
              <w:t>2014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9214B" w:rsidRDefault="0059214B" w:rsidP="00FB6744">
            <w:r>
              <w:t>2015 год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026" w:type="dxa"/>
            <w:vMerge/>
          </w:tcPr>
          <w:p w:rsidR="0059214B" w:rsidRPr="00A21E5F" w:rsidRDefault="0059214B" w:rsidP="00FB6744"/>
        </w:tc>
        <w:tc>
          <w:tcPr>
            <w:tcW w:w="26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Русло реки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Устьевая часть реки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Собственно устье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59214B" w:rsidRPr="00A21E5F" w:rsidRDefault="0059214B" w:rsidP="00FB6744"/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12 км от моря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4 км от моря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3,5 км от моря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2 км от моря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500 м от моря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Собственно устье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Омуль (</w:t>
            </w:r>
            <w:r w:rsidRPr="00A21E5F">
              <w:rPr>
                <w:i/>
                <w:iCs/>
                <w:color w:val="252525"/>
                <w:shd w:val="clear" w:color="auto" w:fill="FFFFFF"/>
                <w:lang w:val="la-Latn"/>
              </w:rPr>
              <w:t>Coregonus autumnalis</w:t>
            </w:r>
            <w:r w:rsidRPr="00A21E5F">
              <w:rPr>
                <w:i/>
                <w:iCs/>
                <w:color w:val="252525"/>
                <w:shd w:val="clear" w:color="auto" w:fill="FFFFFF"/>
              </w:rPr>
              <w:t>)</w:t>
            </w:r>
            <w:r w:rsidRPr="00A21E5F"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rPr>
                <w:b/>
              </w:rPr>
              <w:t>++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rPr>
                <w:iCs/>
                <w:color w:val="252525"/>
                <w:shd w:val="clear" w:color="auto" w:fill="FFFFFF"/>
              </w:rPr>
              <w:t xml:space="preserve">Навага </w:t>
            </w:r>
            <w:r w:rsidRPr="00A21E5F">
              <w:rPr>
                <w:b/>
                <w:i/>
                <w:iCs/>
                <w:color w:val="252525"/>
                <w:shd w:val="clear" w:color="auto" w:fill="FFFFFF"/>
              </w:rPr>
              <w:t>(</w:t>
            </w:r>
            <w:r w:rsidRPr="00A21E5F">
              <w:rPr>
                <w:rStyle w:val="ad"/>
                <w:b w:val="0"/>
                <w:i/>
                <w:color w:val="000000"/>
                <w:shd w:val="clear" w:color="auto" w:fill="FFFFFF"/>
              </w:rPr>
              <w:t>Eleginus navaga)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rPr>
                <w:rStyle w:val="ad"/>
                <w:b w:val="0"/>
                <w:color w:val="000000"/>
                <w:shd w:val="clear" w:color="auto" w:fill="FFFFFF"/>
              </w:rPr>
              <w:t>Ледовитоморская рогатока (</w:t>
            </w:r>
            <w:r w:rsidRPr="00A21E5F">
              <w:rPr>
                <w:color w:val="000000"/>
                <w:shd w:val="clear" w:color="auto" w:fill="FFFFFF"/>
              </w:rPr>
              <w:t xml:space="preserve">Myoxocephalus </w:t>
            </w:r>
            <w:r w:rsidRPr="00A21E5F">
              <w:rPr>
                <w:i/>
                <w:color w:val="000000"/>
                <w:shd w:val="clear" w:color="auto" w:fill="FFFFFF"/>
              </w:rPr>
              <w:t>quadricornis labradoricus</w:t>
            </w:r>
            <w:r w:rsidRPr="00A21E5F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 w:rsidRPr="00A21E5F">
              <w:rPr>
                <w:b/>
              </w:rPr>
              <w:t>++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pPr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rPr>
                <w:color w:val="000000"/>
                <w:shd w:val="clear" w:color="auto" w:fill="FFFFFF"/>
              </w:rPr>
              <w:t>Пеледь (</w:t>
            </w:r>
            <w:r w:rsidRPr="00A21E5F">
              <w:rPr>
                <w:i/>
                <w:iCs/>
                <w:color w:val="252525"/>
                <w:shd w:val="clear" w:color="auto" w:fill="FFFFFF"/>
                <w:lang w:val="la-Latn"/>
              </w:rPr>
              <w:t>Coregonus peled</w:t>
            </w:r>
            <w:r w:rsidRPr="00A21E5F">
              <w:rPr>
                <w:i/>
                <w:iCs/>
                <w:color w:val="252525"/>
                <w:shd w:val="clear" w:color="auto" w:fill="FFFFFF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_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rPr>
                <w:color w:val="000000"/>
                <w:shd w:val="clear" w:color="auto" w:fill="FFFFFF"/>
              </w:rPr>
              <w:t>Муксун (</w:t>
            </w:r>
            <w:r w:rsidRPr="00A21E5F">
              <w:rPr>
                <w:i/>
                <w:iCs/>
                <w:color w:val="252525"/>
                <w:shd w:val="clear" w:color="auto" w:fill="FFFFFF"/>
                <w:lang w:val="la-Latn"/>
              </w:rPr>
              <w:t>Coregonus muksun</w:t>
            </w:r>
            <w:r w:rsidRPr="00A21E5F">
              <w:rPr>
                <w:i/>
                <w:iCs/>
                <w:color w:val="252525"/>
                <w:shd w:val="clear" w:color="auto" w:fill="FFFFFF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_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rPr>
                <w:color w:val="000000"/>
                <w:shd w:val="clear" w:color="auto" w:fill="FFFFFF"/>
              </w:rPr>
              <w:t>Горбуша (</w:t>
            </w:r>
            <w:r w:rsidRPr="00A21E5F">
              <w:rPr>
                <w:i/>
                <w:iCs/>
                <w:color w:val="252525"/>
                <w:shd w:val="clear" w:color="auto" w:fill="FFFFFF"/>
              </w:rPr>
              <w:t>Oncorhynchus gorbuscha)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+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 w:rsidRPr="00A21E5F">
              <w:t>+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+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Default="0059214B" w:rsidP="00FB6744">
            <w:pPr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Корюшка</w:t>
            </w:r>
          </w:p>
          <w:p w:rsidR="0059214B" w:rsidRPr="009C2CCF" w:rsidRDefault="0059214B" w:rsidP="00FB6744">
            <w:pPr>
              <w:rPr>
                <w:color w:val="000000"/>
                <w:shd w:val="clear" w:color="auto" w:fill="FFFFFF"/>
                <w:lang w:val="en-US"/>
              </w:rPr>
            </w:pPr>
            <w:r w:rsidRPr="009C2CCF">
              <w:rPr>
                <w:i/>
                <w:color w:val="000000"/>
                <w:shd w:val="clear" w:color="auto" w:fill="FFFFFF"/>
                <w:lang w:val="en-US"/>
              </w:rPr>
              <w:t>(Osmerus eperlanus dentex</w:t>
            </w:r>
            <w:r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+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Default="0059214B" w:rsidP="00FB67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Камбала</w:t>
            </w:r>
          </w:p>
          <w:p w:rsidR="0059214B" w:rsidRPr="009C2CCF" w:rsidRDefault="0059214B" w:rsidP="00FB6744">
            <w:pPr>
              <w:rPr>
                <w:i/>
                <w:color w:val="000000"/>
                <w:shd w:val="clear" w:color="auto" w:fill="FFFFFF"/>
              </w:rPr>
            </w:pPr>
            <w:r w:rsidRPr="009C2CCF">
              <w:rPr>
                <w:rFonts w:ascii="Arial" w:hAnsi="Arial" w:cs="Arial"/>
                <w:i/>
                <w:color w:val="333333"/>
                <w:shd w:val="clear" w:color="auto" w:fill="FFFFFF"/>
              </w:rPr>
              <w:t>(Liopsetta glacialis)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>
            <w:r>
              <w:t>+</w:t>
            </w:r>
          </w:p>
        </w:tc>
      </w:tr>
      <w:tr w:rsidR="0059214B" w:rsidRPr="00A21E5F" w:rsidTr="00FB6744">
        <w:tblPrEx>
          <w:tblLook w:val="00A0" w:firstRow="1" w:lastRow="0" w:firstColumn="1" w:lastColumn="0" w:noHBand="0" w:noVBand="0"/>
        </w:tblPrEx>
        <w:trPr>
          <w:trHeight w:val="44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Default="0059214B" w:rsidP="00FB67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Чир</w:t>
            </w:r>
          </w:p>
          <w:p w:rsidR="0059214B" w:rsidRPr="009C2CCF" w:rsidRDefault="0059214B" w:rsidP="00FB6744">
            <w:pPr>
              <w:rPr>
                <w:i/>
                <w:color w:val="000000"/>
                <w:shd w:val="clear" w:color="auto" w:fill="FFFFFF"/>
                <w:lang w:val="en-US"/>
              </w:rPr>
            </w:pPr>
            <w:r w:rsidRPr="009C2CCF">
              <w:rPr>
                <w:i/>
                <w:color w:val="000000"/>
                <w:shd w:val="clear" w:color="auto" w:fill="FFFFFF"/>
              </w:rPr>
              <w:t>(</w:t>
            </w:r>
            <w:r w:rsidRPr="009C2CCF">
              <w:rPr>
                <w:i/>
                <w:color w:val="000000"/>
                <w:shd w:val="clear" w:color="auto" w:fill="FFFFFF"/>
                <w:lang w:val="en-US"/>
              </w:rPr>
              <w:t>Coregonus nasus)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Pr="00A21E5F" w:rsidRDefault="0059214B" w:rsidP="00FB674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B" w:rsidRDefault="0059214B" w:rsidP="00FB6744">
            <w:r>
              <w:t>+</w:t>
            </w:r>
          </w:p>
        </w:tc>
      </w:tr>
    </w:tbl>
    <w:p w:rsidR="0059214B" w:rsidRDefault="0059214B" w:rsidP="0059214B">
      <w:pPr>
        <w:shd w:val="clear" w:color="auto" w:fill="FFFFFF"/>
        <w:spacing w:before="120"/>
      </w:pPr>
      <w:r w:rsidRPr="00A21E5F">
        <w:rPr>
          <w:b/>
        </w:rPr>
        <w:t xml:space="preserve">"++" </w:t>
      </w:r>
      <w:r w:rsidRPr="00A21E5F">
        <w:t>- часто встречающийся вид; "+" - единично встречающийся вид</w:t>
      </w:r>
      <w:proofErr w:type="gramStart"/>
      <w:r w:rsidRPr="00A21E5F">
        <w:t>, "</w:t>
      </w:r>
      <w:proofErr w:type="gramEnd"/>
      <w:r w:rsidRPr="00A21E5F">
        <w:t xml:space="preserve">-" - вид не отмечен </w:t>
      </w:r>
    </w:p>
    <w:p w:rsidR="0059214B" w:rsidRDefault="0059214B" w:rsidP="0059214B">
      <w:pPr>
        <w:jc w:val="both"/>
      </w:pPr>
    </w:p>
    <w:p w:rsidR="0059214B" w:rsidRPr="00F41413" w:rsidRDefault="00F41413" w:rsidP="00020DC6">
      <w:pPr>
        <w:jc w:val="both"/>
      </w:pPr>
      <w:r w:rsidRPr="00F41413">
        <w:t>Таблица 2</w:t>
      </w:r>
    </w:p>
    <w:p w:rsidR="0059214B" w:rsidRDefault="00F41413" w:rsidP="00F41413">
      <w:pPr>
        <w:ind w:firstLine="709"/>
        <w:jc w:val="both"/>
        <w:rPr>
          <w:b/>
        </w:rPr>
      </w:pPr>
      <w:r w:rsidRPr="00020DC6">
        <w:rPr>
          <w:b/>
        </w:rPr>
        <w:t>Видовой состав уловов в реке Шокальского</w:t>
      </w:r>
    </w:p>
    <w:p w:rsidR="00020DC6" w:rsidRPr="00020DC6" w:rsidRDefault="00020DC6" w:rsidP="00F41413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3719"/>
        <w:gridCol w:w="3190"/>
      </w:tblGrid>
      <w:tr w:rsidR="0059214B" w:rsidTr="00FB6744">
        <w:trPr>
          <w:trHeight w:val="268"/>
        </w:trPr>
        <w:tc>
          <w:tcPr>
            <w:tcW w:w="2662" w:type="dxa"/>
            <w:vMerge w:val="restart"/>
          </w:tcPr>
          <w:p w:rsidR="0059214B" w:rsidRDefault="0059214B" w:rsidP="00FB6744">
            <w:pPr>
              <w:tabs>
                <w:tab w:val="right" w:pos="2974"/>
              </w:tabs>
              <w:spacing w:line="360" w:lineRule="auto"/>
              <w:jc w:val="both"/>
            </w:pPr>
            <w:r w:rsidRPr="00A000B6">
              <w:t xml:space="preserve">Вид           </w:t>
            </w:r>
          </w:p>
        </w:tc>
        <w:tc>
          <w:tcPr>
            <w:tcW w:w="6909" w:type="dxa"/>
            <w:gridSpan w:val="2"/>
          </w:tcPr>
          <w:p w:rsidR="0059214B" w:rsidRDefault="0059214B" w:rsidP="00FB6744">
            <w:pPr>
              <w:tabs>
                <w:tab w:val="right" w:pos="2974"/>
              </w:tabs>
              <w:spacing w:line="360" w:lineRule="auto"/>
              <w:jc w:val="both"/>
            </w:pPr>
            <w:r>
              <w:t>Место отлова</w:t>
            </w:r>
          </w:p>
        </w:tc>
      </w:tr>
      <w:tr w:rsidR="0059214B" w:rsidRPr="00A000B6" w:rsidTr="00FB6744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2662" w:type="dxa"/>
            <w:vMerge/>
          </w:tcPr>
          <w:p w:rsidR="0059214B" w:rsidRPr="00A000B6" w:rsidRDefault="0059214B" w:rsidP="00FB6744">
            <w:pPr>
              <w:tabs>
                <w:tab w:val="right" w:pos="2974"/>
              </w:tabs>
              <w:spacing w:line="360" w:lineRule="auto"/>
              <w:jc w:val="both"/>
            </w:pPr>
          </w:p>
        </w:tc>
        <w:tc>
          <w:tcPr>
            <w:tcW w:w="3719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t>Русло 3 км от моря</w:t>
            </w:r>
          </w:p>
        </w:tc>
        <w:tc>
          <w:tcPr>
            <w:tcW w:w="3190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t>Устьевая часть реки 1 км до моря</w:t>
            </w:r>
          </w:p>
        </w:tc>
      </w:tr>
      <w:tr w:rsidR="0059214B" w:rsidRPr="00A000B6" w:rsidTr="00FB6744">
        <w:tblPrEx>
          <w:tblLook w:val="04A0" w:firstRow="1" w:lastRow="0" w:firstColumn="1" w:lastColumn="0" w:noHBand="0" w:noVBand="1"/>
        </w:tblPrEx>
        <w:tc>
          <w:tcPr>
            <w:tcW w:w="2662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lastRenderedPageBreak/>
              <w:t>Омуль (</w:t>
            </w:r>
            <w:r w:rsidRPr="00A000B6">
              <w:rPr>
                <w:i/>
                <w:iCs/>
                <w:color w:val="252525"/>
                <w:shd w:val="clear" w:color="auto" w:fill="FFFFFF"/>
                <w:lang w:val="la-Latn"/>
              </w:rPr>
              <w:t>Coregonus autumnalis</w:t>
            </w:r>
            <w:r w:rsidRPr="00A000B6">
              <w:rPr>
                <w:i/>
                <w:iCs/>
                <w:color w:val="252525"/>
                <w:shd w:val="clear" w:color="auto" w:fill="FFFFFF"/>
              </w:rPr>
              <w:t>)</w:t>
            </w:r>
          </w:p>
        </w:tc>
        <w:tc>
          <w:tcPr>
            <w:tcW w:w="3719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t>++</w:t>
            </w:r>
          </w:p>
        </w:tc>
        <w:tc>
          <w:tcPr>
            <w:tcW w:w="3190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t>++</w:t>
            </w:r>
          </w:p>
        </w:tc>
      </w:tr>
      <w:tr w:rsidR="0059214B" w:rsidRPr="00A000B6" w:rsidTr="00FB6744">
        <w:tblPrEx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2662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>
              <w:rPr>
                <w:rStyle w:val="ad"/>
                <w:b w:val="0"/>
                <w:color w:val="000000"/>
                <w:shd w:val="clear" w:color="auto" w:fill="FFFFFF"/>
              </w:rPr>
              <w:t>Ледовитоморская рогат</w:t>
            </w:r>
            <w:r w:rsidRPr="00A000B6">
              <w:rPr>
                <w:rStyle w:val="ad"/>
                <w:b w:val="0"/>
                <w:color w:val="000000"/>
                <w:shd w:val="clear" w:color="auto" w:fill="FFFFFF"/>
              </w:rPr>
              <w:t>ка (</w:t>
            </w:r>
            <w:r w:rsidRPr="00A000B6">
              <w:rPr>
                <w:color w:val="000000"/>
                <w:shd w:val="clear" w:color="auto" w:fill="FFFFFF"/>
              </w:rPr>
              <w:t xml:space="preserve">Myoxocephalus </w:t>
            </w:r>
            <w:r w:rsidRPr="00A000B6">
              <w:rPr>
                <w:i/>
                <w:color w:val="000000"/>
                <w:shd w:val="clear" w:color="auto" w:fill="FFFFFF"/>
              </w:rPr>
              <w:t>quadricornis labradoricus</w:t>
            </w:r>
            <w:r w:rsidRPr="00A000B6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719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t>++</w:t>
            </w:r>
          </w:p>
        </w:tc>
        <w:tc>
          <w:tcPr>
            <w:tcW w:w="3190" w:type="dxa"/>
          </w:tcPr>
          <w:p w:rsidR="0059214B" w:rsidRPr="00A000B6" w:rsidRDefault="0059214B" w:rsidP="00FB6744">
            <w:pPr>
              <w:spacing w:line="360" w:lineRule="auto"/>
              <w:jc w:val="both"/>
            </w:pPr>
            <w:r w:rsidRPr="00A000B6">
              <w:t>++</w:t>
            </w:r>
          </w:p>
        </w:tc>
      </w:tr>
    </w:tbl>
    <w:p w:rsidR="0059214B" w:rsidRPr="00F41413" w:rsidRDefault="0059214B" w:rsidP="0059214B">
      <w:pPr>
        <w:shd w:val="clear" w:color="auto" w:fill="FFFFFF"/>
        <w:spacing w:before="120"/>
      </w:pPr>
      <w:r w:rsidRPr="00A21E5F">
        <w:rPr>
          <w:b/>
        </w:rPr>
        <w:t xml:space="preserve">"++" </w:t>
      </w:r>
      <w:r w:rsidRPr="00A21E5F">
        <w:t>- часто встречающийся вид; "+" - единично встречающийся вид</w:t>
      </w:r>
      <w:proofErr w:type="gramStart"/>
      <w:r w:rsidRPr="00A21E5F">
        <w:t>, "</w:t>
      </w:r>
      <w:proofErr w:type="gramEnd"/>
      <w:r w:rsidRPr="00A21E5F">
        <w:t xml:space="preserve">-" - вид не отмечен </w:t>
      </w:r>
    </w:p>
    <w:p w:rsidR="00F41413" w:rsidRPr="00F41413" w:rsidRDefault="00F41413" w:rsidP="00F41413">
      <w:pPr>
        <w:ind w:firstLine="709"/>
        <w:jc w:val="both"/>
      </w:pPr>
    </w:p>
    <w:p w:rsidR="00F41413" w:rsidRPr="00F41413" w:rsidRDefault="00F41413" w:rsidP="00F41413">
      <w:pPr>
        <w:ind w:firstLine="709"/>
        <w:jc w:val="both"/>
        <w:rPr>
          <w:iCs/>
        </w:rPr>
      </w:pPr>
      <w:r w:rsidRPr="00F41413">
        <w:t>В 2014 году в реке Переправа было отмечено 6 видов: омуль (Coregonus autumnalis),</w:t>
      </w:r>
      <w:r w:rsidRPr="00F41413">
        <w:rPr>
          <w:iCs/>
        </w:rPr>
        <w:t xml:space="preserve"> навага </w:t>
      </w:r>
      <w:r w:rsidRPr="00F41413">
        <w:rPr>
          <w:b/>
          <w:i/>
          <w:iCs/>
        </w:rPr>
        <w:t>(</w:t>
      </w:r>
      <w:r w:rsidRPr="00F41413">
        <w:rPr>
          <w:bCs/>
          <w:i/>
        </w:rPr>
        <w:t>Eleginus navaga),</w:t>
      </w:r>
      <w:r w:rsidRPr="00F41413">
        <w:rPr>
          <w:bCs/>
        </w:rPr>
        <w:t xml:space="preserve"> ледовитоморская рогатка (</w:t>
      </w:r>
      <w:r w:rsidRPr="00F41413">
        <w:t xml:space="preserve">Myoxocephalus </w:t>
      </w:r>
      <w:r w:rsidRPr="00F41413">
        <w:rPr>
          <w:i/>
        </w:rPr>
        <w:t>quadricornis labradoricus</w:t>
      </w:r>
      <w:r w:rsidRPr="00F41413">
        <w:t>), пелядь (</w:t>
      </w:r>
      <w:r w:rsidRPr="00F41413">
        <w:rPr>
          <w:i/>
          <w:iCs/>
          <w:lang w:val="la-Latn"/>
        </w:rPr>
        <w:t>Coregonus peled</w:t>
      </w:r>
      <w:r w:rsidRPr="00F41413">
        <w:rPr>
          <w:i/>
          <w:iCs/>
        </w:rPr>
        <w:t>),</w:t>
      </w:r>
      <w:r w:rsidRPr="00F41413">
        <w:t xml:space="preserve"> муксун (</w:t>
      </w:r>
      <w:r w:rsidRPr="00F41413">
        <w:rPr>
          <w:i/>
          <w:iCs/>
          <w:lang w:val="la-Latn"/>
        </w:rPr>
        <w:t>Coregonus muksun</w:t>
      </w:r>
      <w:r w:rsidRPr="00F41413">
        <w:rPr>
          <w:i/>
          <w:iCs/>
        </w:rPr>
        <w:t>),</w:t>
      </w:r>
      <w:r w:rsidRPr="00F41413">
        <w:t xml:space="preserve"> горбуша (</w:t>
      </w:r>
      <w:r w:rsidRPr="00F41413">
        <w:rPr>
          <w:i/>
          <w:iCs/>
        </w:rPr>
        <w:t>Oncorhynchus gorbuscha</w:t>
      </w:r>
      <w:r w:rsidRPr="00F41413">
        <w:rPr>
          <w:iCs/>
        </w:rPr>
        <w:t xml:space="preserve">). Омуль, навага и рогатка встречались в уловах регулярно, а остальные виды единично. Все 6 видов были отмечены в устьевой части реки. В русле реки, на расстоянии более 2 км от моря был пойман только омуль. </w:t>
      </w:r>
    </w:p>
    <w:p w:rsidR="00F41413" w:rsidRPr="00F41413" w:rsidRDefault="00F41413" w:rsidP="00F41413">
      <w:pPr>
        <w:ind w:firstLine="709"/>
        <w:jc w:val="both"/>
        <w:rPr>
          <w:iCs/>
        </w:rPr>
      </w:pPr>
      <w:r w:rsidRPr="00F41413">
        <w:rPr>
          <w:iCs/>
        </w:rPr>
        <w:t>В 2015 году в устье реки Переправы не были отмечены пелядь и муксун, но были пойманы корюшка</w:t>
      </w:r>
      <w:r w:rsidRPr="00F41413">
        <w:rPr>
          <w:i/>
        </w:rPr>
        <w:t>(</w:t>
      </w:r>
      <w:r w:rsidRPr="00F41413">
        <w:rPr>
          <w:i/>
          <w:lang w:val="en-US"/>
        </w:rPr>
        <w:t>Osmerus</w:t>
      </w:r>
      <w:r w:rsidRPr="00F41413">
        <w:rPr>
          <w:i/>
        </w:rPr>
        <w:t xml:space="preserve"> </w:t>
      </w:r>
      <w:r w:rsidRPr="00F41413">
        <w:rPr>
          <w:i/>
          <w:lang w:val="en-US"/>
        </w:rPr>
        <w:t>eperlanus</w:t>
      </w:r>
      <w:r w:rsidRPr="00F41413">
        <w:rPr>
          <w:i/>
        </w:rPr>
        <w:t xml:space="preserve"> </w:t>
      </w:r>
      <w:r w:rsidRPr="00F41413">
        <w:rPr>
          <w:i/>
          <w:lang w:val="en-US"/>
        </w:rPr>
        <w:t>dentex</w:t>
      </w:r>
      <w:r w:rsidRPr="00F41413">
        <w:t>)</w:t>
      </w:r>
      <w:r w:rsidRPr="00F41413">
        <w:rPr>
          <w:iCs/>
        </w:rPr>
        <w:t>, чир</w:t>
      </w:r>
      <w:r w:rsidRPr="00F41413">
        <w:rPr>
          <w:i/>
        </w:rPr>
        <w:t>(</w:t>
      </w:r>
      <w:r w:rsidRPr="00F41413">
        <w:rPr>
          <w:i/>
          <w:lang w:val="en-US"/>
        </w:rPr>
        <w:t>Coregonus</w:t>
      </w:r>
      <w:r w:rsidRPr="00F41413">
        <w:rPr>
          <w:i/>
        </w:rPr>
        <w:t xml:space="preserve"> </w:t>
      </w:r>
      <w:r w:rsidRPr="00F41413">
        <w:rPr>
          <w:i/>
          <w:lang w:val="en-US"/>
        </w:rPr>
        <w:t>nasus</w:t>
      </w:r>
      <w:r w:rsidRPr="00F41413">
        <w:rPr>
          <w:i/>
        </w:rPr>
        <w:t>)</w:t>
      </w:r>
      <w:r w:rsidRPr="00F41413">
        <w:rPr>
          <w:iCs/>
        </w:rPr>
        <w:t xml:space="preserve"> и камбала</w:t>
      </w:r>
      <w:r w:rsidRPr="00F41413">
        <w:rPr>
          <w:i/>
        </w:rPr>
        <w:t xml:space="preserve"> (Liopsetta glacialis)</w:t>
      </w:r>
      <w:r w:rsidRPr="00F41413">
        <w:rPr>
          <w:iCs/>
        </w:rPr>
        <w:t>.  Во второй год наших исследований доминирующими видами также как и в 2014 г. были омуль навага и рогатка.</w:t>
      </w:r>
    </w:p>
    <w:p w:rsidR="00F41413" w:rsidRPr="00F41413" w:rsidRDefault="00F41413" w:rsidP="00F41413">
      <w:pPr>
        <w:ind w:firstLine="709"/>
        <w:jc w:val="both"/>
        <w:rPr>
          <w:iCs/>
        </w:rPr>
      </w:pPr>
      <w:r w:rsidRPr="00F41413">
        <w:rPr>
          <w:iCs/>
        </w:rPr>
        <w:t>В реке Шокальского в 2014 году в уловах были зарегистрированы омуль и ледовитоморская рогатка. Омуль встретился в устье и  русле реки, а рогатка только в устье.</w:t>
      </w:r>
    </w:p>
    <w:p w:rsidR="00F41413" w:rsidRPr="00F41413" w:rsidRDefault="00F41413" w:rsidP="00F41413">
      <w:pPr>
        <w:ind w:firstLine="709"/>
        <w:jc w:val="both"/>
      </w:pPr>
      <w:r w:rsidRPr="00F41413">
        <w:t>Также в мелких протоках и лужах дельт, визуальны были отмечены мальки ледовитоморской рогатки, что говорит о ее успешном размножении на острове.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В результате обловов в обоих озерах, рыб поймано не было. </w:t>
      </w:r>
    </w:p>
    <w:p w:rsidR="00F41413" w:rsidRDefault="00F41413" w:rsidP="00F41413">
      <w:pPr>
        <w:ind w:firstLine="709"/>
        <w:jc w:val="both"/>
      </w:pPr>
      <w:r w:rsidRPr="00F41413">
        <w:t xml:space="preserve"> В таблице 3 представлена видовая  структура рыб в уловах сетей с разным размером ячеи. Во всех сетях, кроме сети с размером ячеи 25 мм, преобладал омуль. В сети с 25 мм размером ячеи преобладала навага. Так же навага в сетях с размерами ячеи 20 и 40 мм и рогатка в сетях 40 мм составили более 10%, остальные виды были отмечены единично.</w:t>
      </w:r>
    </w:p>
    <w:p w:rsidR="0059214B" w:rsidRPr="00F41413" w:rsidRDefault="0059214B" w:rsidP="00F41413">
      <w:pPr>
        <w:ind w:firstLine="709"/>
        <w:jc w:val="both"/>
      </w:pPr>
    </w:p>
    <w:p w:rsidR="00F41413" w:rsidRPr="00F41413" w:rsidRDefault="00F41413" w:rsidP="0059214B">
      <w:pPr>
        <w:jc w:val="both"/>
      </w:pPr>
      <w:r w:rsidRPr="00F41413">
        <w:t>Таблица 3</w:t>
      </w:r>
    </w:p>
    <w:p w:rsidR="0059214B" w:rsidRDefault="00F41413" w:rsidP="00F41413">
      <w:pPr>
        <w:ind w:firstLine="709"/>
        <w:jc w:val="both"/>
        <w:rPr>
          <w:b/>
        </w:rPr>
      </w:pPr>
      <w:r w:rsidRPr="00020DC6">
        <w:rPr>
          <w:b/>
        </w:rPr>
        <w:t xml:space="preserve">Видовая  структура сетных уловов на реках о. Шокальского по встречаемости, в процентах </w:t>
      </w:r>
    </w:p>
    <w:p w:rsidR="00711D7C" w:rsidRPr="00020DC6" w:rsidRDefault="00711D7C" w:rsidP="00F41413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9214B" w:rsidRPr="003B1457" w:rsidTr="00FB6744">
        <w:tc>
          <w:tcPr>
            <w:tcW w:w="1595" w:type="dxa"/>
            <w:vMerge w:val="restart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Вид</w:t>
            </w:r>
          </w:p>
        </w:tc>
        <w:tc>
          <w:tcPr>
            <w:tcW w:w="4785" w:type="dxa"/>
            <w:gridSpan w:val="3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2014 год</w:t>
            </w:r>
          </w:p>
        </w:tc>
        <w:tc>
          <w:tcPr>
            <w:tcW w:w="3191" w:type="dxa"/>
            <w:gridSpan w:val="2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2015 год</w:t>
            </w:r>
          </w:p>
        </w:tc>
      </w:tr>
      <w:tr w:rsidR="0059214B" w:rsidRPr="003B1457" w:rsidTr="00FB6744">
        <w:tc>
          <w:tcPr>
            <w:tcW w:w="1595" w:type="dxa"/>
            <w:vMerge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7976" w:type="dxa"/>
            <w:gridSpan w:val="5"/>
          </w:tcPr>
          <w:p w:rsidR="0059214B" w:rsidRPr="003B1457" w:rsidRDefault="0059214B" w:rsidP="00FB6744">
            <w:pPr>
              <w:rPr>
                <w:color w:val="000000"/>
                <w:shd w:val="clear" w:color="auto" w:fill="FFFFFF"/>
              </w:rPr>
            </w:pPr>
            <w:r w:rsidRPr="00521996">
              <w:rPr>
                <w:color w:val="000000"/>
              </w:rPr>
              <w:t>Ширина ячеи сетей</w:t>
            </w:r>
          </w:p>
        </w:tc>
      </w:tr>
      <w:tr w:rsidR="0059214B" w:rsidRPr="003B1457" w:rsidTr="00FB6744">
        <w:tc>
          <w:tcPr>
            <w:tcW w:w="1595" w:type="dxa"/>
            <w:vMerge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22 мм</w:t>
            </w:r>
          </w:p>
        </w:tc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25 мм</w:t>
            </w:r>
          </w:p>
        </w:tc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40 мм</w:t>
            </w:r>
          </w:p>
        </w:tc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20 мм</w:t>
            </w:r>
          </w:p>
        </w:tc>
        <w:tc>
          <w:tcPr>
            <w:tcW w:w="1596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45 мм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Омуль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96%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39%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59%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7</w:t>
            </w:r>
            <w:r>
              <w:t>6</w:t>
            </w:r>
            <w:r w:rsidRPr="00DE2392">
              <w:t>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>
              <w:t>94</w:t>
            </w:r>
            <w:r w:rsidRPr="00DE2392">
              <w:t>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Навага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58%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19%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>
              <w:t>16</w:t>
            </w:r>
            <w:r w:rsidRPr="00DE2392">
              <w:t>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>
              <w:t>3</w:t>
            </w:r>
            <w:r w:rsidRPr="00DE2392">
              <w:t>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Рогатка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4%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3%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13%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3</w:t>
            </w:r>
            <w:r>
              <w:t>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Пеля</w:t>
            </w:r>
            <w:r w:rsidRPr="003B1457">
              <w:rPr>
                <w:color w:val="000000"/>
                <w:shd w:val="clear" w:color="auto" w:fill="FFFFFF"/>
              </w:rPr>
              <w:t>дь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Муксун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Горбуша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6%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 xml:space="preserve"> 2,34%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Корюшка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2,53%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0,78%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Камбала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1,27%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lastRenderedPageBreak/>
              <w:t>Чир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1,27%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0%</w:t>
            </w:r>
          </w:p>
        </w:tc>
      </w:tr>
      <w:tr w:rsidR="0059214B" w:rsidRPr="003B1457" w:rsidTr="00FB6744">
        <w:tc>
          <w:tcPr>
            <w:tcW w:w="1595" w:type="dxa"/>
          </w:tcPr>
          <w:p w:rsidR="0059214B" w:rsidRPr="003B1457" w:rsidRDefault="0059214B" w:rsidP="00FB6744">
            <w:pPr>
              <w:spacing w:line="360" w:lineRule="auto"/>
              <w:rPr>
                <w:color w:val="000000"/>
                <w:shd w:val="clear" w:color="auto" w:fill="FFFFFF"/>
              </w:rPr>
            </w:pPr>
            <w:r w:rsidRPr="003B1457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100%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100%</w:t>
            </w:r>
          </w:p>
        </w:tc>
        <w:tc>
          <w:tcPr>
            <w:tcW w:w="1595" w:type="dxa"/>
          </w:tcPr>
          <w:p w:rsidR="0059214B" w:rsidRPr="00DE2392" w:rsidRDefault="0059214B" w:rsidP="00FB6744">
            <w:pPr>
              <w:jc w:val="right"/>
            </w:pPr>
            <w:r w:rsidRPr="00DE2392">
              <w:t>100%</w:t>
            </w:r>
          </w:p>
        </w:tc>
        <w:tc>
          <w:tcPr>
            <w:tcW w:w="1595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100%</w:t>
            </w:r>
          </w:p>
        </w:tc>
        <w:tc>
          <w:tcPr>
            <w:tcW w:w="1596" w:type="dxa"/>
            <w:vAlign w:val="bottom"/>
          </w:tcPr>
          <w:p w:rsidR="0059214B" w:rsidRPr="00DE2392" w:rsidRDefault="0059214B" w:rsidP="00FB6744">
            <w:pPr>
              <w:jc w:val="right"/>
            </w:pPr>
            <w:r w:rsidRPr="00DE2392">
              <w:t>100%</w:t>
            </w:r>
          </w:p>
        </w:tc>
      </w:tr>
    </w:tbl>
    <w:p w:rsidR="0059214B" w:rsidRDefault="0059214B" w:rsidP="0059214B">
      <w:pPr>
        <w:jc w:val="both"/>
      </w:pPr>
    </w:p>
    <w:p w:rsidR="00F41413" w:rsidRDefault="00F41413" w:rsidP="00F41413">
      <w:pPr>
        <w:ind w:firstLine="709"/>
        <w:jc w:val="both"/>
      </w:pPr>
      <w:r w:rsidRPr="00F41413">
        <w:t>В таблице 4 представлен размерно-весовой состав омуля в уловах ставных разноячеистых сетей. Рыбы с наименьшей массой (0-100 г) составили 10.4% от всех пойманных, а с наименьшей длиной (19-20 см) 2.5%. Особей достигших веса более 1100 г и длинны 49-50 см в уловах было 0.5% и 0.5% соответственно. Больше всего было поймано омулей с массой 401-500 г (17</w:t>
      </w:r>
      <w:r w:rsidR="0059214B">
        <w:t>.1%) и длинной 37-38 см (16,9%).</w:t>
      </w:r>
    </w:p>
    <w:p w:rsidR="0059214B" w:rsidRPr="00F41413" w:rsidRDefault="0059214B" w:rsidP="00F41413">
      <w:pPr>
        <w:ind w:firstLine="709"/>
        <w:jc w:val="both"/>
      </w:pPr>
    </w:p>
    <w:p w:rsidR="00F41413" w:rsidRPr="00F41413" w:rsidRDefault="00F41413" w:rsidP="0059214B">
      <w:pPr>
        <w:jc w:val="both"/>
      </w:pPr>
      <w:r w:rsidRPr="00F41413">
        <w:t>Таблица 4</w:t>
      </w:r>
    </w:p>
    <w:p w:rsidR="00722738" w:rsidRDefault="00F41413" w:rsidP="00F41413">
      <w:pPr>
        <w:ind w:firstLine="709"/>
        <w:jc w:val="both"/>
        <w:rPr>
          <w:b/>
        </w:rPr>
      </w:pPr>
      <w:r w:rsidRPr="00F41413">
        <w:rPr>
          <w:b/>
        </w:rPr>
        <w:t>Размерно-весовой состав населения омуля в уловах ставных разноячеистых сетей</w:t>
      </w:r>
    </w:p>
    <w:p w:rsidR="00020DC6" w:rsidRDefault="00020DC6" w:rsidP="00F41413">
      <w:pPr>
        <w:ind w:firstLine="709"/>
        <w:jc w:val="both"/>
        <w:rPr>
          <w:b/>
        </w:rPr>
      </w:pPr>
    </w:p>
    <w:tbl>
      <w:tblPr>
        <w:tblW w:w="7428" w:type="dxa"/>
        <w:jc w:val="center"/>
        <w:tblInd w:w="-415" w:type="dxa"/>
        <w:tblLook w:val="04A0" w:firstRow="1" w:lastRow="0" w:firstColumn="1" w:lastColumn="0" w:noHBand="0" w:noVBand="1"/>
      </w:tblPr>
      <w:tblGrid>
        <w:gridCol w:w="1568"/>
        <w:gridCol w:w="2140"/>
        <w:gridCol w:w="1260"/>
        <w:gridCol w:w="2460"/>
      </w:tblGrid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281912" w:rsidRDefault="00722738" w:rsidP="0072273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281912" w:rsidRDefault="00722738" w:rsidP="007227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Особи в уловах,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281912" w:rsidRDefault="00722738" w:rsidP="00722738">
            <w:pPr>
              <w:rPr>
                <w:color w:val="000000"/>
              </w:rPr>
            </w:pPr>
            <w:r w:rsidRPr="00281912">
              <w:rPr>
                <w:color w:val="000000"/>
              </w:rPr>
              <w:t>Длина</w:t>
            </w:r>
            <w:r w:rsidRPr="001C51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Смиту</w:t>
            </w:r>
            <w:r w:rsidRPr="00281912">
              <w:rPr>
                <w:color w:val="000000"/>
              </w:rPr>
              <w:t xml:space="preserve">, </w:t>
            </w:r>
            <w:proofErr w:type="gramStart"/>
            <w:r w:rsidRPr="00281912">
              <w:rPr>
                <w:color w:val="000000"/>
              </w:rPr>
              <w:t>см</w:t>
            </w:r>
            <w:proofErr w:type="gramEnd"/>
            <w:r w:rsidRPr="00281912">
              <w:rPr>
                <w:color w:val="000000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281912" w:rsidRDefault="00722738" w:rsidP="0072273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Особи в уловах,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101-200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201-300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301-400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401-500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501-600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601-700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701-800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801-900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901-1000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1000-1100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1101-1200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41-42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4F56CB" w:rsidRDefault="00722738" w:rsidP="007227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45-46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722738" w:rsidRPr="00281912" w:rsidTr="00722738">
        <w:trPr>
          <w:trHeight w:val="300"/>
          <w:jc w:val="center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281912" w:rsidRDefault="00722738" w:rsidP="0072273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Pr="004F56CB" w:rsidRDefault="00722738" w:rsidP="007227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49-50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38" w:rsidRDefault="00722738" w:rsidP="007227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722738" w:rsidRDefault="00722738" w:rsidP="00722738">
      <w:pPr>
        <w:jc w:val="both"/>
        <w:rPr>
          <w:b/>
        </w:rPr>
      </w:pPr>
    </w:p>
    <w:p w:rsidR="00F41413" w:rsidRPr="00F41413" w:rsidRDefault="00F41413" w:rsidP="00F41413">
      <w:pPr>
        <w:ind w:firstLine="709"/>
        <w:jc w:val="both"/>
      </w:pPr>
      <w:r w:rsidRPr="00F41413">
        <w:t xml:space="preserve">В таблице  5 представлены стадии зрелости гонад и возрастной состав омуля. </w:t>
      </w:r>
      <w:r w:rsidRPr="00F41413">
        <w:tab/>
        <w:t>Возраст рыб определялся по количеству нерестовых колец на чешуе (Правдин И. Ф. Руководство по изучению рыб...)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  Из всех пойманных рыб больше всего было особей с гонадами второй стадии зрелости (67 %). На второй стадии зрелости находились рыбы  возрастом от 2 до 6 лет и даже единичные 7-летние. Рыб с гонадами третей  стадии было 18%, этой стадии зрелости достигали особи возрастом от 4 до 8 лет и несколько особей 10 лет. Меньше всего в уловах было омулей с гонадами четвертой стадии зрелости 14.6 %. Такие рыбы были возрастом от 5 до 9 лет. </w:t>
      </w:r>
    </w:p>
    <w:p w:rsidR="00020DC6" w:rsidRDefault="00F41413" w:rsidP="00F41413">
      <w:pPr>
        <w:ind w:firstLine="709"/>
        <w:jc w:val="both"/>
      </w:pPr>
      <w:r w:rsidRPr="00F41413">
        <w:t>Чаще всего встречались особи возрастом 4 года, 5 лет  и 6 лет их доля в уловах почти одинакова и составляла 19.4%, 21.7% и 21.4% соответственно. Реже всего в уловах встречались 9 и 10 летние особи (0.3%).</w:t>
      </w:r>
    </w:p>
    <w:p w:rsidR="00655D6E" w:rsidRDefault="00655D6E" w:rsidP="00F41413">
      <w:pPr>
        <w:ind w:firstLine="709"/>
        <w:jc w:val="both"/>
      </w:pPr>
    </w:p>
    <w:p w:rsidR="00655D6E" w:rsidRDefault="00655D6E" w:rsidP="00F41413">
      <w:pPr>
        <w:ind w:firstLine="709"/>
        <w:jc w:val="both"/>
      </w:pPr>
    </w:p>
    <w:p w:rsidR="00655D6E" w:rsidRDefault="00655D6E" w:rsidP="00F41413">
      <w:pPr>
        <w:ind w:firstLine="709"/>
        <w:jc w:val="both"/>
      </w:pPr>
    </w:p>
    <w:p w:rsidR="00655D6E" w:rsidRDefault="00655D6E" w:rsidP="00F41413">
      <w:pPr>
        <w:ind w:firstLine="709"/>
        <w:jc w:val="both"/>
      </w:pPr>
    </w:p>
    <w:p w:rsidR="00020DC6" w:rsidRPr="00F41413" w:rsidRDefault="00020DC6" w:rsidP="00F41413">
      <w:pPr>
        <w:ind w:firstLine="709"/>
        <w:jc w:val="both"/>
      </w:pPr>
    </w:p>
    <w:p w:rsidR="00D65F84" w:rsidRDefault="00F41413" w:rsidP="00655D6E">
      <w:pPr>
        <w:jc w:val="both"/>
      </w:pPr>
      <w:r w:rsidRPr="00F41413">
        <w:lastRenderedPageBreak/>
        <w:t>Таблица 5</w:t>
      </w:r>
      <w:r w:rsidR="00655D6E">
        <w:t xml:space="preserve">. </w:t>
      </w:r>
      <w:r w:rsidRPr="00020DC6">
        <w:rPr>
          <w:b/>
        </w:rPr>
        <w:t>Стадии зрелости гонад и возрастной состав омуля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  <w:gridCol w:w="1185"/>
      </w:tblGrid>
      <w:tr w:rsidR="00D65F84" w:rsidRPr="00DE2392" w:rsidTr="00D65F84">
        <w:trPr>
          <w:trHeight w:val="27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Возраст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2+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3+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4+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5+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6+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7+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8+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9+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10+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right"/>
            </w:pPr>
            <w:r w:rsidRPr="003B1457">
              <w:t>n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 xml:space="preserve">% стадий зрелости </w:t>
            </w:r>
          </w:p>
        </w:tc>
      </w:tr>
      <w:tr w:rsidR="00D65F84" w:rsidRPr="00DE2392" w:rsidTr="00D65F84">
        <w:trPr>
          <w:trHeight w:val="27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 w:rsidRPr="00DE2392">
              <w:rPr>
                <w:color w:val="000000"/>
              </w:rPr>
              <w:t xml:space="preserve"> (%)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15,7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10,8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19,5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21,7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21,4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8,4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1,9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0,3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0,3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323</w:t>
            </w:r>
          </w:p>
        </w:tc>
        <w:tc>
          <w:tcPr>
            <w:tcW w:w="1185" w:type="dxa"/>
            <w:vMerge w:val="restart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65F84" w:rsidRPr="00DE2392" w:rsidTr="00D65F84">
        <w:trPr>
          <w:trHeight w:val="27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Ср. вес (г)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103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325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449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563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656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789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1036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1035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1200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-</w:t>
            </w:r>
          </w:p>
        </w:tc>
        <w:tc>
          <w:tcPr>
            <w:tcW w:w="1185" w:type="dxa"/>
            <w:vMerge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jc w:val="center"/>
              <w:rPr>
                <w:color w:val="000000"/>
              </w:rPr>
            </w:pPr>
          </w:p>
        </w:tc>
      </w:tr>
      <w:tr w:rsidR="00D65F84" w:rsidRPr="00DE2392" w:rsidTr="00D65F84">
        <w:trPr>
          <w:trHeight w:val="27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Ср. длина по Смиту (</w:t>
            </w:r>
            <w:proofErr w:type="gramStart"/>
            <w:r w:rsidRPr="00DE2392">
              <w:rPr>
                <w:color w:val="000000"/>
              </w:rPr>
              <w:t>см</w:t>
            </w:r>
            <w:proofErr w:type="gramEnd"/>
            <w:r w:rsidRPr="00DE2392">
              <w:rPr>
                <w:color w:val="000000"/>
              </w:rPr>
              <w:t>)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37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39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43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-</w:t>
            </w:r>
          </w:p>
        </w:tc>
        <w:tc>
          <w:tcPr>
            <w:tcW w:w="1185" w:type="dxa"/>
            <w:vMerge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jc w:val="center"/>
              <w:rPr>
                <w:color w:val="000000"/>
              </w:rPr>
            </w:pPr>
          </w:p>
        </w:tc>
      </w:tr>
      <w:tr w:rsidR="00D65F84" w:rsidRPr="00DE2392" w:rsidTr="00D65F84">
        <w:trPr>
          <w:trHeight w:val="27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Количество рыб 2 стадии зрелости</w:t>
            </w:r>
            <w:proofErr w:type="gramStart"/>
            <w:r w:rsidRPr="00DE2392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r w:rsidRPr="003B1457">
              <w:t>23,5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16,1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27,2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22,6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9,2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1,4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217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jc w:val="center"/>
              <w:rPr>
                <w:color w:val="000000"/>
              </w:rPr>
            </w:pPr>
            <w:r w:rsidRPr="00DE2392">
              <w:rPr>
                <w:color w:val="000000"/>
              </w:rPr>
              <w:t>67,18</w:t>
            </w:r>
          </w:p>
        </w:tc>
      </w:tr>
      <w:tr w:rsidR="00D65F84" w:rsidRPr="00DE2392" w:rsidTr="00D65F84">
        <w:trPr>
          <w:trHeight w:val="270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Количество рыб 3 стадии зрелости</w:t>
            </w:r>
            <w:proofErr w:type="gramStart"/>
            <w:r w:rsidRPr="00DE2392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6,8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28,8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49,8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10,2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3,4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1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59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jc w:val="center"/>
              <w:rPr>
                <w:color w:val="000000"/>
              </w:rPr>
            </w:pPr>
            <w:r w:rsidRPr="00DE2392">
              <w:rPr>
                <w:color w:val="000000"/>
              </w:rPr>
              <w:t>18,27</w:t>
            </w:r>
          </w:p>
        </w:tc>
      </w:tr>
      <w:tr w:rsidR="00D65F84" w:rsidRPr="00DE2392" w:rsidTr="00D65F84">
        <w:trPr>
          <w:trHeight w:val="273"/>
        </w:trPr>
        <w:tc>
          <w:tcPr>
            <w:tcW w:w="1714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rPr>
                <w:color w:val="000000"/>
              </w:rPr>
            </w:pPr>
            <w:r w:rsidRPr="00DE2392">
              <w:rPr>
                <w:color w:val="000000"/>
              </w:rPr>
              <w:t>Количество рыб 4 стадии зрелости</w:t>
            </w:r>
            <w:proofErr w:type="gramStart"/>
            <w:r w:rsidRPr="00DE2392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8,5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42,6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38,3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8,5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2,1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>
              <w:t>0</w:t>
            </w:r>
          </w:p>
        </w:tc>
        <w:tc>
          <w:tcPr>
            <w:tcW w:w="676" w:type="dxa"/>
            <w:shd w:val="clear" w:color="auto" w:fill="auto"/>
            <w:noWrap/>
            <w:vAlign w:val="bottom"/>
            <w:hideMark/>
          </w:tcPr>
          <w:p w:rsidR="00D65F84" w:rsidRPr="003B1457" w:rsidRDefault="00D65F84" w:rsidP="00FB6744">
            <w:pPr>
              <w:jc w:val="center"/>
            </w:pPr>
            <w:r w:rsidRPr="003B1457">
              <w:t>47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65F84" w:rsidRPr="00DE2392" w:rsidRDefault="00D65F84" w:rsidP="00FB6744">
            <w:pPr>
              <w:jc w:val="center"/>
              <w:rPr>
                <w:color w:val="000000"/>
              </w:rPr>
            </w:pPr>
            <w:r w:rsidRPr="00DE2392">
              <w:rPr>
                <w:color w:val="000000"/>
              </w:rPr>
              <w:t>14,55</w:t>
            </w:r>
          </w:p>
        </w:tc>
      </w:tr>
    </w:tbl>
    <w:p w:rsidR="00D65F84" w:rsidRDefault="00D65F84" w:rsidP="00D65F84">
      <w:pPr>
        <w:jc w:val="both"/>
      </w:pPr>
    </w:p>
    <w:p w:rsidR="00F41413" w:rsidRPr="00F41413" w:rsidRDefault="00F41413" w:rsidP="00F41413">
      <w:pPr>
        <w:ind w:firstLine="709"/>
        <w:jc w:val="center"/>
        <w:rPr>
          <w:b/>
        </w:rPr>
      </w:pPr>
      <w:r w:rsidRPr="00F41413">
        <w:rPr>
          <w:b/>
        </w:rPr>
        <w:t>Заключение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В ходе исследований проведенных в 2014 и 2015 годах на острове Шокальского нам удалось установить, что единственный вид рыб способный проникать  вглубь острова по высокой воде - это омуль. Помимо пресных участков рек омуль встречается в дельтах. 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 Единственно успешно размножающийся на острове вид рыб это рогатка, которая была отмечена в устьях рек.</w:t>
      </w:r>
    </w:p>
    <w:p w:rsidR="00F41413" w:rsidRPr="00F41413" w:rsidRDefault="00F41413" w:rsidP="00F41413">
      <w:pPr>
        <w:ind w:firstLine="709"/>
        <w:jc w:val="both"/>
      </w:pPr>
      <w:r w:rsidRPr="00F41413">
        <w:t>Близость острова к впадению Обской губы в море объясняет единичные поимки пеляди, чира и</w:t>
      </w:r>
      <w:r w:rsidRPr="00F41413">
        <w:rPr>
          <w:i/>
          <w:iCs/>
        </w:rPr>
        <w:t xml:space="preserve"> </w:t>
      </w:r>
      <w:r w:rsidRPr="00F41413">
        <w:t>муксуна, которые широко распространены в Обском бассейне.</w:t>
      </w:r>
    </w:p>
    <w:p w:rsidR="00F41413" w:rsidRDefault="00F41413" w:rsidP="00F41413">
      <w:pPr>
        <w:ind w:firstLine="709"/>
        <w:jc w:val="both"/>
      </w:pPr>
      <w:r w:rsidRPr="00F41413">
        <w:rPr>
          <w:bCs/>
        </w:rPr>
        <w:tab/>
        <w:t>Особый интерес вызывают поимки горбуши, которую начиная с 1956 года  неоднократно интродуцировали в реки Белого и Баренцева морей. На нерест горбуша заходит не только в реки, где выпускалась молодь, но и в реки Ямала (</w:t>
      </w:r>
      <w:r w:rsidRPr="00F41413">
        <w:t>Богданов и др. 2000 г.)</w:t>
      </w:r>
      <w:r w:rsidRPr="00F41413">
        <w:rPr>
          <w:bCs/>
        </w:rPr>
        <w:t xml:space="preserve"> За время наших исследований было поймано всего 8 рыб этого вида, и все они имели гонады IV стадии зрелости. Так же известны случаи находок сотрудниками заповедника в реках острова снулой рыбы в брачном наряде в конце августа и в начале сентября (А. А. Горчаковский, личное сообщение). Таким образом, нерест горбуши на острове возможен. Однако эффективность нереста низкая, успех маловероятен, т.к. зимой реки в большинстве случаев промерзают до дна. </w:t>
      </w:r>
    </w:p>
    <w:p w:rsidR="00655D6E" w:rsidRPr="00F41413" w:rsidRDefault="00655D6E" w:rsidP="00F41413">
      <w:pPr>
        <w:ind w:firstLine="709"/>
        <w:jc w:val="both"/>
      </w:pPr>
    </w:p>
    <w:p w:rsidR="00F41413" w:rsidRPr="00F41413" w:rsidRDefault="00F41413" w:rsidP="00D65F84">
      <w:pPr>
        <w:ind w:firstLine="709"/>
        <w:jc w:val="center"/>
        <w:rPr>
          <w:b/>
          <w:bCs/>
        </w:rPr>
      </w:pPr>
      <w:r w:rsidRPr="00F41413">
        <w:rPr>
          <w:b/>
          <w:bCs/>
        </w:rPr>
        <w:t>Благодарности</w:t>
      </w:r>
    </w:p>
    <w:p w:rsidR="00F41413" w:rsidRDefault="00F41413" w:rsidP="00F41413">
      <w:pPr>
        <w:ind w:firstLine="709"/>
        <w:jc w:val="both"/>
      </w:pPr>
      <w:r w:rsidRPr="00F41413">
        <w:t>Мы благодарим директора Гыданского заповедника В. В. Берлинского, зам. директора по научной части А. А. Горчаковского за предоставленную возможность работы на острове. А так же всех членов экспедиции и инспектора заповедника В. Л. Лапсуя за помощь и ценные советы при сборе материала.</w:t>
      </w:r>
    </w:p>
    <w:p w:rsidR="00655D6E" w:rsidRPr="00F41413" w:rsidRDefault="00655D6E" w:rsidP="00F41413">
      <w:pPr>
        <w:ind w:firstLine="709"/>
        <w:jc w:val="both"/>
      </w:pPr>
    </w:p>
    <w:p w:rsidR="00F41413" w:rsidRPr="00F41413" w:rsidRDefault="00F41413" w:rsidP="00655D6E">
      <w:pPr>
        <w:ind w:firstLine="709"/>
        <w:jc w:val="center"/>
        <w:rPr>
          <w:b/>
          <w:bCs/>
        </w:rPr>
      </w:pPr>
      <w:r w:rsidRPr="00F41413">
        <w:rPr>
          <w:b/>
          <w:bCs/>
        </w:rPr>
        <w:t>Список литературы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1. </w:t>
      </w:r>
      <w:r w:rsidRPr="00F41413">
        <w:rPr>
          <w:i/>
        </w:rPr>
        <w:t xml:space="preserve">Калякин В. Н., Романенко Ф. А., Молочаев А. В., Рогачева Э. В., Сыроечковский Е. Е. </w:t>
      </w:r>
      <w:r w:rsidRPr="00F41413">
        <w:t>Гыданский заповедник // Заповедники Сибири. Москва. 2000. Т. 2. С.47-55.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2. </w:t>
      </w:r>
      <w:r w:rsidRPr="00F41413">
        <w:rPr>
          <w:i/>
        </w:rPr>
        <w:t xml:space="preserve">Правдин И. Ф. </w:t>
      </w:r>
      <w:r w:rsidRPr="00F41413">
        <w:t>Руководство по изучению рыб (4-е изд.). </w:t>
      </w:r>
      <w:r w:rsidRPr="00F41413">
        <w:br/>
        <w:t>М.: Пищевая промышленность , 1966 г.</w:t>
      </w:r>
    </w:p>
    <w:p w:rsidR="00F41413" w:rsidRPr="00F41413" w:rsidRDefault="00F41413" w:rsidP="00F41413">
      <w:pPr>
        <w:ind w:firstLine="709"/>
        <w:jc w:val="both"/>
      </w:pPr>
      <w:r w:rsidRPr="00F41413">
        <w:t xml:space="preserve">3. </w:t>
      </w:r>
      <w:r w:rsidRPr="00F41413">
        <w:rPr>
          <w:i/>
        </w:rPr>
        <w:t>Богданов В. Д., Богданова Е. Н., Госькова О. А., Мельниченко И. П.</w:t>
      </w:r>
      <w:r w:rsidRPr="00F41413">
        <w:t xml:space="preserve"> Ретроспектива ихтиологических и гидробиологических исследований на Ямале Екатеринбург, Екатеринбург, 2000. — 88 с.</w:t>
      </w:r>
    </w:p>
    <w:p w:rsidR="00C67FAE" w:rsidRDefault="00C67FAE" w:rsidP="002A38CD">
      <w:pPr>
        <w:ind w:firstLine="709"/>
        <w:jc w:val="both"/>
      </w:pPr>
    </w:p>
    <w:sectPr w:rsidR="00C67FAE" w:rsidSect="00A9221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C98"/>
    <w:multiLevelType w:val="hybridMultilevel"/>
    <w:tmpl w:val="03E6D6A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D7D9C"/>
    <w:multiLevelType w:val="hybridMultilevel"/>
    <w:tmpl w:val="BCBADC6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5C"/>
    <w:rsid w:val="000004F3"/>
    <w:rsid w:val="00000820"/>
    <w:rsid w:val="00000934"/>
    <w:rsid w:val="00000A33"/>
    <w:rsid w:val="00000E3E"/>
    <w:rsid w:val="00001CE8"/>
    <w:rsid w:val="00001D81"/>
    <w:rsid w:val="00001F64"/>
    <w:rsid w:val="00002394"/>
    <w:rsid w:val="000025F4"/>
    <w:rsid w:val="0000269F"/>
    <w:rsid w:val="00002A71"/>
    <w:rsid w:val="00003076"/>
    <w:rsid w:val="000033DF"/>
    <w:rsid w:val="00003668"/>
    <w:rsid w:val="00004D05"/>
    <w:rsid w:val="000059B6"/>
    <w:rsid w:val="00005DD9"/>
    <w:rsid w:val="000062E0"/>
    <w:rsid w:val="00006B20"/>
    <w:rsid w:val="00006F57"/>
    <w:rsid w:val="000070AE"/>
    <w:rsid w:val="000079E7"/>
    <w:rsid w:val="00007C80"/>
    <w:rsid w:val="0001018B"/>
    <w:rsid w:val="0001030A"/>
    <w:rsid w:val="00010331"/>
    <w:rsid w:val="00010782"/>
    <w:rsid w:val="00011489"/>
    <w:rsid w:val="0001184E"/>
    <w:rsid w:val="00011865"/>
    <w:rsid w:val="00011D96"/>
    <w:rsid w:val="000120E3"/>
    <w:rsid w:val="0001254F"/>
    <w:rsid w:val="00012E86"/>
    <w:rsid w:val="000130FE"/>
    <w:rsid w:val="0001336B"/>
    <w:rsid w:val="000133DA"/>
    <w:rsid w:val="00013968"/>
    <w:rsid w:val="00013D68"/>
    <w:rsid w:val="00014630"/>
    <w:rsid w:val="00014689"/>
    <w:rsid w:val="00015285"/>
    <w:rsid w:val="0001571F"/>
    <w:rsid w:val="00015B55"/>
    <w:rsid w:val="00015B75"/>
    <w:rsid w:val="00015BFD"/>
    <w:rsid w:val="00015C9A"/>
    <w:rsid w:val="000161B8"/>
    <w:rsid w:val="00016325"/>
    <w:rsid w:val="000173E7"/>
    <w:rsid w:val="00020AB0"/>
    <w:rsid w:val="00020BC4"/>
    <w:rsid w:val="00020CFF"/>
    <w:rsid w:val="00020DC6"/>
    <w:rsid w:val="00021088"/>
    <w:rsid w:val="000217A0"/>
    <w:rsid w:val="00021E98"/>
    <w:rsid w:val="000224B8"/>
    <w:rsid w:val="0002306F"/>
    <w:rsid w:val="0002367E"/>
    <w:rsid w:val="00023A46"/>
    <w:rsid w:val="00023F60"/>
    <w:rsid w:val="00024B06"/>
    <w:rsid w:val="00024B70"/>
    <w:rsid w:val="00024FFF"/>
    <w:rsid w:val="00025AEB"/>
    <w:rsid w:val="00025D24"/>
    <w:rsid w:val="00025F33"/>
    <w:rsid w:val="0002630C"/>
    <w:rsid w:val="00026D89"/>
    <w:rsid w:val="00027081"/>
    <w:rsid w:val="00030725"/>
    <w:rsid w:val="00031CB8"/>
    <w:rsid w:val="00031DAB"/>
    <w:rsid w:val="00032C82"/>
    <w:rsid w:val="00032D2C"/>
    <w:rsid w:val="00033111"/>
    <w:rsid w:val="000331C3"/>
    <w:rsid w:val="00033B6D"/>
    <w:rsid w:val="00033DA8"/>
    <w:rsid w:val="000342CB"/>
    <w:rsid w:val="00034433"/>
    <w:rsid w:val="00034AB9"/>
    <w:rsid w:val="00034E25"/>
    <w:rsid w:val="00036603"/>
    <w:rsid w:val="0003701A"/>
    <w:rsid w:val="000372E2"/>
    <w:rsid w:val="00037540"/>
    <w:rsid w:val="000377E3"/>
    <w:rsid w:val="00040C02"/>
    <w:rsid w:val="000412C9"/>
    <w:rsid w:val="000425AA"/>
    <w:rsid w:val="00042ACB"/>
    <w:rsid w:val="00042E0E"/>
    <w:rsid w:val="00042E8C"/>
    <w:rsid w:val="00043048"/>
    <w:rsid w:val="00043130"/>
    <w:rsid w:val="00043ADF"/>
    <w:rsid w:val="00043E0A"/>
    <w:rsid w:val="000443C0"/>
    <w:rsid w:val="0004484A"/>
    <w:rsid w:val="00045568"/>
    <w:rsid w:val="000461C9"/>
    <w:rsid w:val="00046371"/>
    <w:rsid w:val="00046729"/>
    <w:rsid w:val="00046D1A"/>
    <w:rsid w:val="0004737F"/>
    <w:rsid w:val="000474A7"/>
    <w:rsid w:val="00047819"/>
    <w:rsid w:val="0004781D"/>
    <w:rsid w:val="00050360"/>
    <w:rsid w:val="0005227E"/>
    <w:rsid w:val="0005264A"/>
    <w:rsid w:val="0005280C"/>
    <w:rsid w:val="00052DE9"/>
    <w:rsid w:val="0005356A"/>
    <w:rsid w:val="00053E8B"/>
    <w:rsid w:val="00054473"/>
    <w:rsid w:val="00054736"/>
    <w:rsid w:val="00055577"/>
    <w:rsid w:val="00056931"/>
    <w:rsid w:val="00056EA5"/>
    <w:rsid w:val="00057952"/>
    <w:rsid w:val="00057988"/>
    <w:rsid w:val="00057AF1"/>
    <w:rsid w:val="0006014E"/>
    <w:rsid w:val="000608EB"/>
    <w:rsid w:val="0006094C"/>
    <w:rsid w:val="00060CFC"/>
    <w:rsid w:val="0006104B"/>
    <w:rsid w:val="000611DF"/>
    <w:rsid w:val="00062AB9"/>
    <w:rsid w:val="000636A6"/>
    <w:rsid w:val="00063756"/>
    <w:rsid w:val="00064CC1"/>
    <w:rsid w:val="0006516D"/>
    <w:rsid w:val="00066566"/>
    <w:rsid w:val="00066BCB"/>
    <w:rsid w:val="000677F3"/>
    <w:rsid w:val="00067A4A"/>
    <w:rsid w:val="00070A00"/>
    <w:rsid w:val="00070FB5"/>
    <w:rsid w:val="00072109"/>
    <w:rsid w:val="00072888"/>
    <w:rsid w:val="00073119"/>
    <w:rsid w:val="00073BAB"/>
    <w:rsid w:val="00074C52"/>
    <w:rsid w:val="00075DC3"/>
    <w:rsid w:val="00076082"/>
    <w:rsid w:val="0007670A"/>
    <w:rsid w:val="00076818"/>
    <w:rsid w:val="00076A22"/>
    <w:rsid w:val="00076ED5"/>
    <w:rsid w:val="000770F1"/>
    <w:rsid w:val="0008047D"/>
    <w:rsid w:val="000804CC"/>
    <w:rsid w:val="00081EEE"/>
    <w:rsid w:val="00082354"/>
    <w:rsid w:val="00082931"/>
    <w:rsid w:val="00083538"/>
    <w:rsid w:val="0008365E"/>
    <w:rsid w:val="00083FCC"/>
    <w:rsid w:val="00084519"/>
    <w:rsid w:val="000863FF"/>
    <w:rsid w:val="00086AC8"/>
    <w:rsid w:val="000879FD"/>
    <w:rsid w:val="00087FF3"/>
    <w:rsid w:val="000903F3"/>
    <w:rsid w:val="000905CA"/>
    <w:rsid w:val="00090706"/>
    <w:rsid w:val="000907DE"/>
    <w:rsid w:val="00090C93"/>
    <w:rsid w:val="000918D0"/>
    <w:rsid w:val="000918EC"/>
    <w:rsid w:val="00091D5E"/>
    <w:rsid w:val="0009233F"/>
    <w:rsid w:val="00092B3E"/>
    <w:rsid w:val="00092F0D"/>
    <w:rsid w:val="000933D1"/>
    <w:rsid w:val="000934D6"/>
    <w:rsid w:val="0009384A"/>
    <w:rsid w:val="00094021"/>
    <w:rsid w:val="00094048"/>
    <w:rsid w:val="00094C3A"/>
    <w:rsid w:val="00094F3A"/>
    <w:rsid w:val="000957CB"/>
    <w:rsid w:val="00095D14"/>
    <w:rsid w:val="00095EAF"/>
    <w:rsid w:val="000976C3"/>
    <w:rsid w:val="000976FE"/>
    <w:rsid w:val="000A04E9"/>
    <w:rsid w:val="000A0D4A"/>
    <w:rsid w:val="000A16E4"/>
    <w:rsid w:val="000A2300"/>
    <w:rsid w:val="000A242A"/>
    <w:rsid w:val="000A2445"/>
    <w:rsid w:val="000A2706"/>
    <w:rsid w:val="000A2959"/>
    <w:rsid w:val="000A2C21"/>
    <w:rsid w:val="000A2CBA"/>
    <w:rsid w:val="000A32E8"/>
    <w:rsid w:val="000A405F"/>
    <w:rsid w:val="000A417F"/>
    <w:rsid w:val="000A45B4"/>
    <w:rsid w:val="000A46C2"/>
    <w:rsid w:val="000A48B2"/>
    <w:rsid w:val="000A50FD"/>
    <w:rsid w:val="000A546F"/>
    <w:rsid w:val="000A5B73"/>
    <w:rsid w:val="000A6225"/>
    <w:rsid w:val="000A63FC"/>
    <w:rsid w:val="000A6ECB"/>
    <w:rsid w:val="000A7025"/>
    <w:rsid w:val="000A7067"/>
    <w:rsid w:val="000A7829"/>
    <w:rsid w:val="000A7C1C"/>
    <w:rsid w:val="000A7C4D"/>
    <w:rsid w:val="000B0301"/>
    <w:rsid w:val="000B0861"/>
    <w:rsid w:val="000B1708"/>
    <w:rsid w:val="000B1A9E"/>
    <w:rsid w:val="000B1B56"/>
    <w:rsid w:val="000B1CFD"/>
    <w:rsid w:val="000B21F8"/>
    <w:rsid w:val="000B2DD2"/>
    <w:rsid w:val="000B309C"/>
    <w:rsid w:val="000B3346"/>
    <w:rsid w:val="000B433C"/>
    <w:rsid w:val="000B481C"/>
    <w:rsid w:val="000B5AFB"/>
    <w:rsid w:val="000B5DF2"/>
    <w:rsid w:val="000B622A"/>
    <w:rsid w:val="000B6260"/>
    <w:rsid w:val="000B6925"/>
    <w:rsid w:val="000B6A33"/>
    <w:rsid w:val="000B6F69"/>
    <w:rsid w:val="000B75DD"/>
    <w:rsid w:val="000B7BFF"/>
    <w:rsid w:val="000B7DB0"/>
    <w:rsid w:val="000C01A9"/>
    <w:rsid w:val="000C100B"/>
    <w:rsid w:val="000C1043"/>
    <w:rsid w:val="000C11B3"/>
    <w:rsid w:val="000C129D"/>
    <w:rsid w:val="000C16F9"/>
    <w:rsid w:val="000C1F5B"/>
    <w:rsid w:val="000C34C3"/>
    <w:rsid w:val="000C4409"/>
    <w:rsid w:val="000C442C"/>
    <w:rsid w:val="000C491B"/>
    <w:rsid w:val="000C6053"/>
    <w:rsid w:val="000C6372"/>
    <w:rsid w:val="000C65CB"/>
    <w:rsid w:val="000C6821"/>
    <w:rsid w:val="000C69B2"/>
    <w:rsid w:val="000C6E5E"/>
    <w:rsid w:val="000C7158"/>
    <w:rsid w:val="000C7614"/>
    <w:rsid w:val="000D010F"/>
    <w:rsid w:val="000D01FD"/>
    <w:rsid w:val="000D1784"/>
    <w:rsid w:val="000D1884"/>
    <w:rsid w:val="000D1D59"/>
    <w:rsid w:val="000D1DBF"/>
    <w:rsid w:val="000D3976"/>
    <w:rsid w:val="000D3CD1"/>
    <w:rsid w:val="000D4A21"/>
    <w:rsid w:val="000D4D99"/>
    <w:rsid w:val="000D4DF3"/>
    <w:rsid w:val="000D4E4D"/>
    <w:rsid w:val="000D55F5"/>
    <w:rsid w:val="000D5675"/>
    <w:rsid w:val="000D5B38"/>
    <w:rsid w:val="000D5C77"/>
    <w:rsid w:val="000D5D2E"/>
    <w:rsid w:val="000D5F82"/>
    <w:rsid w:val="000D64B7"/>
    <w:rsid w:val="000D65EF"/>
    <w:rsid w:val="000D6937"/>
    <w:rsid w:val="000D7180"/>
    <w:rsid w:val="000D7E3C"/>
    <w:rsid w:val="000E0040"/>
    <w:rsid w:val="000E06AA"/>
    <w:rsid w:val="000E06E1"/>
    <w:rsid w:val="000E1017"/>
    <w:rsid w:val="000E10C1"/>
    <w:rsid w:val="000E117D"/>
    <w:rsid w:val="000E1D75"/>
    <w:rsid w:val="000E21AB"/>
    <w:rsid w:val="000E2CBA"/>
    <w:rsid w:val="000E34AF"/>
    <w:rsid w:val="000E35B8"/>
    <w:rsid w:val="000E37E2"/>
    <w:rsid w:val="000E3E5D"/>
    <w:rsid w:val="000E45BC"/>
    <w:rsid w:val="000E46C9"/>
    <w:rsid w:val="000E4FB7"/>
    <w:rsid w:val="000E53E9"/>
    <w:rsid w:val="000E5A24"/>
    <w:rsid w:val="000E5EC6"/>
    <w:rsid w:val="000E6841"/>
    <w:rsid w:val="000E70FE"/>
    <w:rsid w:val="000E759C"/>
    <w:rsid w:val="000E7B9A"/>
    <w:rsid w:val="000F092D"/>
    <w:rsid w:val="000F0A06"/>
    <w:rsid w:val="000F0FFF"/>
    <w:rsid w:val="000F1393"/>
    <w:rsid w:val="000F1456"/>
    <w:rsid w:val="000F1704"/>
    <w:rsid w:val="000F1F70"/>
    <w:rsid w:val="000F201F"/>
    <w:rsid w:val="000F241C"/>
    <w:rsid w:val="000F2940"/>
    <w:rsid w:val="000F2B79"/>
    <w:rsid w:val="000F330F"/>
    <w:rsid w:val="000F3913"/>
    <w:rsid w:val="000F3DC4"/>
    <w:rsid w:val="000F40BC"/>
    <w:rsid w:val="000F4231"/>
    <w:rsid w:val="000F462C"/>
    <w:rsid w:val="000F4D71"/>
    <w:rsid w:val="000F5323"/>
    <w:rsid w:val="000F5380"/>
    <w:rsid w:val="000F54CD"/>
    <w:rsid w:val="000F5DF2"/>
    <w:rsid w:val="000F658F"/>
    <w:rsid w:val="000F6FDA"/>
    <w:rsid w:val="000F733B"/>
    <w:rsid w:val="000F7B0B"/>
    <w:rsid w:val="0010008B"/>
    <w:rsid w:val="001015D5"/>
    <w:rsid w:val="00101910"/>
    <w:rsid w:val="001024F5"/>
    <w:rsid w:val="001027D2"/>
    <w:rsid w:val="00103188"/>
    <w:rsid w:val="00104923"/>
    <w:rsid w:val="0010500B"/>
    <w:rsid w:val="00105308"/>
    <w:rsid w:val="001054B0"/>
    <w:rsid w:val="001068D6"/>
    <w:rsid w:val="00106B4D"/>
    <w:rsid w:val="0010738C"/>
    <w:rsid w:val="00107503"/>
    <w:rsid w:val="0010791E"/>
    <w:rsid w:val="00107F3A"/>
    <w:rsid w:val="0011103E"/>
    <w:rsid w:val="001110A7"/>
    <w:rsid w:val="00111EC7"/>
    <w:rsid w:val="00112051"/>
    <w:rsid w:val="00112323"/>
    <w:rsid w:val="001124E9"/>
    <w:rsid w:val="00113146"/>
    <w:rsid w:val="001133A4"/>
    <w:rsid w:val="0011370A"/>
    <w:rsid w:val="001137B8"/>
    <w:rsid w:val="00113858"/>
    <w:rsid w:val="001143E2"/>
    <w:rsid w:val="00114449"/>
    <w:rsid w:val="00114593"/>
    <w:rsid w:val="00114686"/>
    <w:rsid w:val="001146D9"/>
    <w:rsid w:val="00115027"/>
    <w:rsid w:val="0011555A"/>
    <w:rsid w:val="0011564E"/>
    <w:rsid w:val="00115878"/>
    <w:rsid w:val="00115D4C"/>
    <w:rsid w:val="00115E3C"/>
    <w:rsid w:val="00116144"/>
    <w:rsid w:val="001162D6"/>
    <w:rsid w:val="001166F2"/>
    <w:rsid w:val="00116A3C"/>
    <w:rsid w:val="001178E3"/>
    <w:rsid w:val="00120187"/>
    <w:rsid w:val="00121327"/>
    <w:rsid w:val="001215E0"/>
    <w:rsid w:val="0012164D"/>
    <w:rsid w:val="00121C06"/>
    <w:rsid w:val="0012244E"/>
    <w:rsid w:val="00122533"/>
    <w:rsid w:val="001230DD"/>
    <w:rsid w:val="0012341A"/>
    <w:rsid w:val="00124092"/>
    <w:rsid w:val="0012421E"/>
    <w:rsid w:val="0012428F"/>
    <w:rsid w:val="00124C1B"/>
    <w:rsid w:val="00125036"/>
    <w:rsid w:val="001250A7"/>
    <w:rsid w:val="001250E9"/>
    <w:rsid w:val="00125FED"/>
    <w:rsid w:val="00126944"/>
    <w:rsid w:val="001269D9"/>
    <w:rsid w:val="00127007"/>
    <w:rsid w:val="00127DD0"/>
    <w:rsid w:val="001305CD"/>
    <w:rsid w:val="00130822"/>
    <w:rsid w:val="001317A4"/>
    <w:rsid w:val="00131889"/>
    <w:rsid w:val="00131905"/>
    <w:rsid w:val="00131A4C"/>
    <w:rsid w:val="00131A65"/>
    <w:rsid w:val="00131C9D"/>
    <w:rsid w:val="00132876"/>
    <w:rsid w:val="00132E28"/>
    <w:rsid w:val="001331B8"/>
    <w:rsid w:val="001337FA"/>
    <w:rsid w:val="00133D5A"/>
    <w:rsid w:val="00133EC8"/>
    <w:rsid w:val="00134071"/>
    <w:rsid w:val="001340EA"/>
    <w:rsid w:val="0013489E"/>
    <w:rsid w:val="00135937"/>
    <w:rsid w:val="00135B36"/>
    <w:rsid w:val="00135C41"/>
    <w:rsid w:val="00136269"/>
    <w:rsid w:val="001371DE"/>
    <w:rsid w:val="00137478"/>
    <w:rsid w:val="001376AB"/>
    <w:rsid w:val="00137BBE"/>
    <w:rsid w:val="00140CDD"/>
    <w:rsid w:val="00140E46"/>
    <w:rsid w:val="001413A6"/>
    <w:rsid w:val="00141EAE"/>
    <w:rsid w:val="001423F9"/>
    <w:rsid w:val="0014310C"/>
    <w:rsid w:val="00143233"/>
    <w:rsid w:val="00143E17"/>
    <w:rsid w:val="00143F73"/>
    <w:rsid w:val="0014485B"/>
    <w:rsid w:val="00145C94"/>
    <w:rsid w:val="0014623F"/>
    <w:rsid w:val="00146C5E"/>
    <w:rsid w:val="00147087"/>
    <w:rsid w:val="00147F91"/>
    <w:rsid w:val="0015002B"/>
    <w:rsid w:val="0015026C"/>
    <w:rsid w:val="0015042A"/>
    <w:rsid w:val="001508AC"/>
    <w:rsid w:val="0015092E"/>
    <w:rsid w:val="00151A2D"/>
    <w:rsid w:val="00151F69"/>
    <w:rsid w:val="0015230D"/>
    <w:rsid w:val="00152629"/>
    <w:rsid w:val="0015328B"/>
    <w:rsid w:val="00153845"/>
    <w:rsid w:val="00153A12"/>
    <w:rsid w:val="00154AFA"/>
    <w:rsid w:val="00155052"/>
    <w:rsid w:val="00155216"/>
    <w:rsid w:val="001557D9"/>
    <w:rsid w:val="001579EB"/>
    <w:rsid w:val="00157C09"/>
    <w:rsid w:val="00157CB7"/>
    <w:rsid w:val="00160029"/>
    <w:rsid w:val="001603AD"/>
    <w:rsid w:val="0016079B"/>
    <w:rsid w:val="001607B6"/>
    <w:rsid w:val="00160DBE"/>
    <w:rsid w:val="0016133A"/>
    <w:rsid w:val="00161FF4"/>
    <w:rsid w:val="00162E90"/>
    <w:rsid w:val="001646BE"/>
    <w:rsid w:val="00164A1A"/>
    <w:rsid w:val="001653A9"/>
    <w:rsid w:val="00165B67"/>
    <w:rsid w:val="00166F71"/>
    <w:rsid w:val="001670F3"/>
    <w:rsid w:val="001672FD"/>
    <w:rsid w:val="0016786B"/>
    <w:rsid w:val="00167AE6"/>
    <w:rsid w:val="001704A9"/>
    <w:rsid w:val="00170E6D"/>
    <w:rsid w:val="00170E6E"/>
    <w:rsid w:val="00170F12"/>
    <w:rsid w:val="0017184B"/>
    <w:rsid w:val="00171AF3"/>
    <w:rsid w:val="00171E6C"/>
    <w:rsid w:val="00172654"/>
    <w:rsid w:val="001730E9"/>
    <w:rsid w:val="00173180"/>
    <w:rsid w:val="001745F4"/>
    <w:rsid w:val="001748A4"/>
    <w:rsid w:val="00175071"/>
    <w:rsid w:val="00175E84"/>
    <w:rsid w:val="00176E7B"/>
    <w:rsid w:val="00177647"/>
    <w:rsid w:val="001777DD"/>
    <w:rsid w:val="00177BD8"/>
    <w:rsid w:val="00177E8F"/>
    <w:rsid w:val="00180455"/>
    <w:rsid w:val="00180B6B"/>
    <w:rsid w:val="00180B86"/>
    <w:rsid w:val="001811D2"/>
    <w:rsid w:val="001812E4"/>
    <w:rsid w:val="00181650"/>
    <w:rsid w:val="00181733"/>
    <w:rsid w:val="00181BF4"/>
    <w:rsid w:val="00181D4F"/>
    <w:rsid w:val="00181E06"/>
    <w:rsid w:val="001825FC"/>
    <w:rsid w:val="0018276C"/>
    <w:rsid w:val="0018366A"/>
    <w:rsid w:val="001837C9"/>
    <w:rsid w:val="00184A80"/>
    <w:rsid w:val="00185450"/>
    <w:rsid w:val="00186782"/>
    <w:rsid w:val="0018729C"/>
    <w:rsid w:val="00187557"/>
    <w:rsid w:val="00187800"/>
    <w:rsid w:val="00190B31"/>
    <w:rsid w:val="0019141C"/>
    <w:rsid w:val="0019285D"/>
    <w:rsid w:val="001930A2"/>
    <w:rsid w:val="0019314F"/>
    <w:rsid w:val="001943A4"/>
    <w:rsid w:val="00194CF7"/>
    <w:rsid w:val="00194E55"/>
    <w:rsid w:val="00195162"/>
    <w:rsid w:val="001951FF"/>
    <w:rsid w:val="00195688"/>
    <w:rsid w:val="00196A86"/>
    <w:rsid w:val="00196B8F"/>
    <w:rsid w:val="00196FDB"/>
    <w:rsid w:val="001970D7"/>
    <w:rsid w:val="001972B1"/>
    <w:rsid w:val="001973C4"/>
    <w:rsid w:val="001979A1"/>
    <w:rsid w:val="001A04F1"/>
    <w:rsid w:val="001A06A4"/>
    <w:rsid w:val="001A0C5F"/>
    <w:rsid w:val="001A0D45"/>
    <w:rsid w:val="001A0D60"/>
    <w:rsid w:val="001A0F7D"/>
    <w:rsid w:val="001A1869"/>
    <w:rsid w:val="001A1F0C"/>
    <w:rsid w:val="001A2441"/>
    <w:rsid w:val="001A285F"/>
    <w:rsid w:val="001A288D"/>
    <w:rsid w:val="001A2E93"/>
    <w:rsid w:val="001A47A2"/>
    <w:rsid w:val="001A49F6"/>
    <w:rsid w:val="001A50F5"/>
    <w:rsid w:val="001A5158"/>
    <w:rsid w:val="001A53F5"/>
    <w:rsid w:val="001A6277"/>
    <w:rsid w:val="001A6A86"/>
    <w:rsid w:val="001A7CE1"/>
    <w:rsid w:val="001A7E90"/>
    <w:rsid w:val="001B0BCC"/>
    <w:rsid w:val="001B1543"/>
    <w:rsid w:val="001B1C97"/>
    <w:rsid w:val="001B1D7F"/>
    <w:rsid w:val="001B20A2"/>
    <w:rsid w:val="001B238E"/>
    <w:rsid w:val="001B2523"/>
    <w:rsid w:val="001B2B45"/>
    <w:rsid w:val="001B2D1E"/>
    <w:rsid w:val="001B365A"/>
    <w:rsid w:val="001B3797"/>
    <w:rsid w:val="001B3A15"/>
    <w:rsid w:val="001B3D35"/>
    <w:rsid w:val="001B450D"/>
    <w:rsid w:val="001B495C"/>
    <w:rsid w:val="001B49D8"/>
    <w:rsid w:val="001B4D0E"/>
    <w:rsid w:val="001B5FA0"/>
    <w:rsid w:val="001B7CF4"/>
    <w:rsid w:val="001B7E60"/>
    <w:rsid w:val="001B7EC0"/>
    <w:rsid w:val="001C0571"/>
    <w:rsid w:val="001C0643"/>
    <w:rsid w:val="001C0ABD"/>
    <w:rsid w:val="001C103E"/>
    <w:rsid w:val="001C12DE"/>
    <w:rsid w:val="001C152D"/>
    <w:rsid w:val="001C1589"/>
    <w:rsid w:val="001C179B"/>
    <w:rsid w:val="001C201E"/>
    <w:rsid w:val="001C263A"/>
    <w:rsid w:val="001C2E2F"/>
    <w:rsid w:val="001C327E"/>
    <w:rsid w:val="001C3F67"/>
    <w:rsid w:val="001C581A"/>
    <w:rsid w:val="001C5BE5"/>
    <w:rsid w:val="001C605D"/>
    <w:rsid w:val="001C77F5"/>
    <w:rsid w:val="001D02E1"/>
    <w:rsid w:val="001D0BB7"/>
    <w:rsid w:val="001D0F7D"/>
    <w:rsid w:val="001D1790"/>
    <w:rsid w:val="001D2504"/>
    <w:rsid w:val="001D2CA1"/>
    <w:rsid w:val="001D2E79"/>
    <w:rsid w:val="001D3F5B"/>
    <w:rsid w:val="001D4641"/>
    <w:rsid w:val="001D5066"/>
    <w:rsid w:val="001D516E"/>
    <w:rsid w:val="001D5195"/>
    <w:rsid w:val="001D5DAA"/>
    <w:rsid w:val="001D6160"/>
    <w:rsid w:val="001D6AFF"/>
    <w:rsid w:val="001D74D3"/>
    <w:rsid w:val="001E0184"/>
    <w:rsid w:val="001E12E0"/>
    <w:rsid w:val="001E1585"/>
    <w:rsid w:val="001E200D"/>
    <w:rsid w:val="001E3BB7"/>
    <w:rsid w:val="001E69EF"/>
    <w:rsid w:val="001E6A8C"/>
    <w:rsid w:val="001E6D77"/>
    <w:rsid w:val="001E7D78"/>
    <w:rsid w:val="001E7E39"/>
    <w:rsid w:val="001F0784"/>
    <w:rsid w:val="001F0BC6"/>
    <w:rsid w:val="001F0CB7"/>
    <w:rsid w:val="001F0F0D"/>
    <w:rsid w:val="001F10C0"/>
    <w:rsid w:val="001F27C7"/>
    <w:rsid w:val="001F4054"/>
    <w:rsid w:val="001F4B9D"/>
    <w:rsid w:val="001F548C"/>
    <w:rsid w:val="001F557F"/>
    <w:rsid w:val="001F6301"/>
    <w:rsid w:val="001F63B9"/>
    <w:rsid w:val="001F66DB"/>
    <w:rsid w:val="001F6B35"/>
    <w:rsid w:val="001F7115"/>
    <w:rsid w:val="002000E8"/>
    <w:rsid w:val="00200190"/>
    <w:rsid w:val="00200D27"/>
    <w:rsid w:val="002015F1"/>
    <w:rsid w:val="0020216B"/>
    <w:rsid w:val="0020262F"/>
    <w:rsid w:val="002027E8"/>
    <w:rsid w:val="00202CD8"/>
    <w:rsid w:val="00202E0E"/>
    <w:rsid w:val="0020353D"/>
    <w:rsid w:val="00203BF8"/>
    <w:rsid w:val="00203FF4"/>
    <w:rsid w:val="0020474B"/>
    <w:rsid w:val="00204E3A"/>
    <w:rsid w:val="00204FD5"/>
    <w:rsid w:val="002053E3"/>
    <w:rsid w:val="00206747"/>
    <w:rsid w:val="002068BB"/>
    <w:rsid w:val="00207057"/>
    <w:rsid w:val="00207B2D"/>
    <w:rsid w:val="00207CC6"/>
    <w:rsid w:val="00207EBC"/>
    <w:rsid w:val="00210297"/>
    <w:rsid w:val="0021142B"/>
    <w:rsid w:val="00211491"/>
    <w:rsid w:val="00211D12"/>
    <w:rsid w:val="00212BEA"/>
    <w:rsid w:val="0021302E"/>
    <w:rsid w:val="002130EE"/>
    <w:rsid w:val="00213339"/>
    <w:rsid w:val="00213C6D"/>
    <w:rsid w:val="002146A8"/>
    <w:rsid w:val="002148BE"/>
    <w:rsid w:val="00215267"/>
    <w:rsid w:val="00215C53"/>
    <w:rsid w:val="00216211"/>
    <w:rsid w:val="002163C4"/>
    <w:rsid w:val="00216CFD"/>
    <w:rsid w:val="00216D96"/>
    <w:rsid w:val="00216E6D"/>
    <w:rsid w:val="0021731B"/>
    <w:rsid w:val="00217383"/>
    <w:rsid w:val="00217597"/>
    <w:rsid w:val="0021772D"/>
    <w:rsid w:val="002178D5"/>
    <w:rsid w:val="00217B30"/>
    <w:rsid w:val="00217F0E"/>
    <w:rsid w:val="002209EA"/>
    <w:rsid w:val="0022188B"/>
    <w:rsid w:val="0022196D"/>
    <w:rsid w:val="00221AC7"/>
    <w:rsid w:val="002221C2"/>
    <w:rsid w:val="0022273C"/>
    <w:rsid w:val="00222780"/>
    <w:rsid w:val="0022381E"/>
    <w:rsid w:val="002238AB"/>
    <w:rsid w:val="00223BD1"/>
    <w:rsid w:val="00224E78"/>
    <w:rsid w:val="00224F0A"/>
    <w:rsid w:val="002255AE"/>
    <w:rsid w:val="002257B8"/>
    <w:rsid w:val="00225860"/>
    <w:rsid w:val="00225B4D"/>
    <w:rsid w:val="00225DB2"/>
    <w:rsid w:val="00226F0B"/>
    <w:rsid w:val="00227684"/>
    <w:rsid w:val="00227D2B"/>
    <w:rsid w:val="00231477"/>
    <w:rsid w:val="00231A41"/>
    <w:rsid w:val="00231B80"/>
    <w:rsid w:val="00231F3B"/>
    <w:rsid w:val="0023248D"/>
    <w:rsid w:val="00232626"/>
    <w:rsid w:val="002326CA"/>
    <w:rsid w:val="00232E12"/>
    <w:rsid w:val="00232EE5"/>
    <w:rsid w:val="0023308F"/>
    <w:rsid w:val="002338CC"/>
    <w:rsid w:val="002339D2"/>
    <w:rsid w:val="00233F71"/>
    <w:rsid w:val="00234776"/>
    <w:rsid w:val="00234EC0"/>
    <w:rsid w:val="00235137"/>
    <w:rsid w:val="0023522B"/>
    <w:rsid w:val="00235FDF"/>
    <w:rsid w:val="002362AC"/>
    <w:rsid w:val="00236606"/>
    <w:rsid w:val="0023676F"/>
    <w:rsid w:val="002369AE"/>
    <w:rsid w:val="00237396"/>
    <w:rsid w:val="0023753C"/>
    <w:rsid w:val="0023772D"/>
    <w:rsid w:val="0023774F"/>
    <w:rsid w:val="00240659"/>
    <w:rsid w:val="002407CC"/>
    <w:rsid w:val="0024111D"/>
    <w:rsid w:val="00242013"/>
    <w:rsid w:val="00242066"/>
    <w:rsid w:val="0024283D"/>
    <w:rsid w:val="00243386"/>
    <w:rsid w:val="00243539"/>
    <w:rsid w:val="0024396B"/>
    <w:rsid w:val="00243FA5"/>
    <w:rsid w:val="00244150"/>
    <w:rsid w:val="002444A8"/>
    <w:rsid w:val="002447AA"/>
    <w:rsid w:val="00244DF9"/>
    <w:rsid w:val="002453C6"/>
    <w:rsid w:val="0024552B"/>
    <w:rsid w:val="002471B9"/>
    <w:rsid w:val="00247356"/>
    <w:rsid w:val="00247970"/>
    <w:rsid w:val="00250133"/>
    <w:rsid w:val="002501BA"/>
    <w:rsid w:val="00250E19"/>
    <w:rsid w:val="00251286"/>
    <w:rsid w:val="00251562"/>
    <w:rsid w:val="002515D5"/>
    <w:rsid w:val="002519CC"/>
    <w:rsid w:val="00251C2E"/>
    <w:rsid w:val="00252A31"/>
    <w:rsid w:val="00254296"/>
    <w:rsid w:val="00254749"/>
    <w:rsid w:val="00254C8E"/>
    <w:rsid w:val="002555E8"/>
    <w:rsid w:val="00255721"/>
    <w:rsid w:val="00255EDD"/>
    <w:rsid w:val="002570D6"/>
    <w:rsid w:val="0025734C"/>
    <w:rsid w:val="00257DBE"/>
    <w:rsid w:val="00260A11"/>
    <w:rsid w:val="00260EC0"/>
    <w:rsid w:val="00261028"/>
    <w:rsid w:val="0026150C"/>
    <w:rsid w:val="0026265C"/>
    <w:rsid w:val="00262850"/>
    <w:rsid w:val="00262AC7"/>
    <w:rsid w:val="00263829"/>
    <w:rsid w:val="00263E5E"/>
    <w:rsid w:val="00264D1D"/>
    <w:rsid w:val="00265B18"/>
    <w:rsid w:val="00266ED9"/>
    <w:rsid w:val="002670F0"/>
    <w:rsid w:val="002672B7"/>
    <w:rsid w:val="00267576"/>
    <w:rsid w:val="0026764E"/>
    <w:rsid w:val="00267A08"/>
    <w:rsid w:val="00267DA5"/>
    <w:rsid w:val="00270698"/>
    <w:rsid w:val="0027188B"/>
    <w:rsid w:val="0027250D"/>
    <w:rsid w:val="00272F86"/>
    <w:rsid w:val="00274085"/>
    <w:rsid w:val="002742E7"/>
    <w:rsid w:val="0027585B"/>
    <w:rsid w:val="00275A69"/>
    <w:rsid w:val="0027619E"/>
    <w:rsid w:val="00276A4F"/>
    <w:rsid w:val="002771A8"/>
    <w:rsid w:val="00277530"/>
    <w:rsid w:val="0027763C"/>
    <w:rsid w:val="0027767A"/>
    <w:rsid w:val="00277F3E"/>
    <w:rsid w:val="00281AA9"/>
    <w:rsid w:val="00282024"/>
    <w:rsid w:val="002820A9"/>
    <w:rsid w:val="002826F2"/>
    <w:rsid w:val="00282E0C"/>
    <w:rsid w:val="00282F74"/>
    <w:rsid w:val="002834FC"/>
    <w:rsid w:val="002844E0"/>
    <w:rsid w:val="00284620"/>
    <w:rsid w:val="00284873"/>
    <w:rsid w:val="00284E8E"/>
    <w:rsid w:val="0028558A"/>
    <w:rsid w:val="00285FA4"/>
    <w:rsid w:val="0028656C"/>
    <w:rsid w:val="00286F48"/>
    <w:rsid w:val="0028726F"/>
    <w:rsid w:val="00287548"/>
    <w:rsid w:val="00287DB0"/>
    <w:rsid w:val="002905A4"/>
    <w:rsid w:val="00290BBF"/>
    <w:rsid w:val="00290D73"/>
    <w:rsid w:val="00292071"/>
    <w:rsid w:val="00292436"/>
    <w:rsid w:val="002925B1"/>
    <w:rsid w:val="00292E49"/>
    <w:rsid w:val="00292E64"/>
    <w:rsid w:val="00292F5F"/>
    <w:rsid w:val="0029363B"/>
    <w:rsid w:val="00293C4F"/>
    <w:rsid w:val="002943C3"/>
    <w:rsid w:val="002946DE"/>
    <w:rsid w:val="00294AE3"/>
    <w:rsid w:val="00294FA9"/>
    <w:rsid w:val="00295764"/>
    <w:rsid w:val="00296168"/>
    <w:rsid w:val="0029627B"/>
    <w:rsid w:val="00296A03"/>
    <w:rsid w:val="00297821"/>
    <w:rsid w:val="00297E94"/>
    <w:rsid w:val="002A023C"/>
    <w:rsid w:val="002A07DB"/>
    <w:rsid w:val="002A0991"/>
    <w:rsid w:val="002A0C4E"/>
    <w:rsid w:val="002A1415"/>
    <w:rsid w:val="002A151A"/>
    <w:rsid w:val="002A1876"/>
    <w:rsid w:val="002A22E0"/>
    <w:rsid w:val="002A37FD"/>
    <w:rsid w:val="002A38CD"/>
    <w:rsid w:val="002A5330"/>
    <w:rsid w:val="002A5FB6"/>
    <w:rsid w:val="002A6182"/>
    <w:rsid w:val="002A61EA"/>
    <w:rsid w:val="002A65D6"/>
    <w:rsid w:val="002A68AC"/>
    <w:rsid w:val="002A6B37"/>
    <w:rsid w:val="002A7022"/>
    <w:rsid w:val="002A7257"/>
    <w:rsid w:val="002A7A92"/>
    <w:rsid w:val="002B0257"/>
    <w:rsid w:val="002B03B0"/>
    <w:rsid w:val="002B0DCF"/>
    <w:rsid w:val="002B0FB4"/>
    <w:rsid w:val="002B1155"/>
    <w:rsid w:val="002B13B2"/>
    <w:rsid w:val="002B1541"/>
    <w:rsid w:val="002B260F"/>
    <w:rsid w:val="002B264E"/>
    <w:rsid w:val="002B2698"/>
    <w:rsid w:val="002B2830"/>
    <w:rsid w:val="002B2FE1"/>
    <w:rsid w:val="002B3D32"/>
    <w:rsid w:val="002B4525"/>
    <w:rsid w:val="002B4B55"/>
    <w:rsid w:val="002B4C20"/>
    <w:rsid w:val="002B52C2"/>
    <w:rsid w:val="002B69C8"/>
    <w:rsid w:val="002B6C01"/>
    <w:rsid w:val="002B7979"/>
    <w:rsid w:val="002C01B7"/>
    <w:rsid w:val="002C04DD"/>
    <w:rsid w:val="002C07DB"/>
    <w:rsid w:val="002C1810"/>
    <w:rsid w:val="002C18B3"/>
    <w:rsid w:val="002C1939"/>
    <w:rsid w:val="002C2365"/>
    <w:rsid w:val="002C29DD"/>
    <w:rsid w:val="002C2AF0"/>
    <w:rsid w:val="002C2D1E"/>
    <w:rsid w:val="002C3384"/>
    <w:rsid w:val="002C3CCD"/>
    <w:rsid w:val="002C3F68"/>
    <w:rsid w:val="002C4413"/>
    <w:rsid w:val="002C47A2"/>
    <w:rsid w:val="002C4895"/>
    <w:rsid w:val="002C4EFB"/>
    <w:rsid w:val="002C606E"/>
    <w:rsid w:val="002C60E0"/>
    <w:rsid w:val="002C677A"/>
    <w:rsid w:val="002C6C82"/>
    <w:rsid w:val="002C6D92"/>
    <w:rsid w:val="002C7A23"/>
    <w:rsid w:val="002C7E71"/>
    <w:rsid w:val="002D00E1"/>
    <w:rsid w:val="002D02FC"/>
    <w:rsid w:val="002D0323"/>
    <w:rsid w:val="002D08CE"/>
    <w:rsid w:val="002D0F80"/>
    <w:rsid w:val="002D1355"/>
    <w:rsid w:val="002D1AB3"/>
    <w:rsid w:val="002D249C"/>
    <w:rsid w:val="002D2702"/>
    <w:rsid w:val="002D2837"/>
    <w:rsid w:val="002D30F4"/>
    <w:rsid w:val="002D3189"/>
    <w:rsid w:val="002D3211"/>
    <w:rsid w:val="002D33FC"/>
    <w:rsid w:val="002D398E"/>
    <w:rsid w:val="002D4E66"/>
    <w:rsid w:val="002D5104"/>
    <w:rsid w:val="002D5902"/>
    <w:rsid w:val="002D59D7"/>
    <w:rsid w:val="002D61D7"/>
    <w:rsid w:val="002D6764"/>
    <w:rsid w:val="002D74F4"/>
    <w:rsid w:val="002D7541"/>
    <w:rsid w:val="002D75AE"/>
    <w:rsid w:val="002D776A"/>
    <w:rsid w:val="002D7933"/>
    <w:rsid w:val="002D7CAE"/>
    <w:rsid w:val="002E019D"/>
    <w:rsid w:val="002E0A86"/>
    <w:rsid w:val="002E0D64"/>
    <w:rsid w:val="002E10DE"/>
    <w:rsid w:val="002E2070"/>
    <w:rsid w:val="002E24A7"/>
    <w:rsid w:val="002E2612"/>
    <w:rsid w:val="002E29C7"/>
    <w:rsid w:val="002E307F"/>
    <w:rsid w:val="002E31BF"/>
    <w:rsid w:val="002E32DF"/>
    <w:rsid w:val="002E38F9"/>
    <w:rsid w:val="002E3F19"/>
    <w:rsid w:val="002E40B1"/>
    <w:rsid w:val="002E549F"/>
    <w:rsid w:val="002E5537"/>
    <w:rsid w:val="002E5F3C"/>
    <w:rsid w:val="002E6186"/>
    <w:rsid w:val="002E63AF"/>
    <w:rsid w:val="002E710F"/>
    <w:rsid w:val="002E738F"/>
    <w:rsid w:val="002E7627"/>
    <w:rsid w:val="002F049B"/>
    <w:rsid w:val="002F04EC"/>
    <w:rsid w:val="002F153E"/>
    <w:rsid w:val="002F15AE"/>
    <w:rsid w:val="002F2438"/>
    <w:rsid w:val="002F26CC"/>
    <w:rsid w:val="002F27C0"/>
    <w:rsid w:val="002F2923"/>
    <w:rsid w:val="002F2D3F"/>
    <w:rsid w:val="002F3DC2"/>
    <w:rsid w:val="002F3DED"/>
    <w:rsid w:val="002F3E48"/>
    <w:rsid w:val="002F3EBA"/>
    <w:rsid w:val="002F456B"/>
    <w:rsid w:val="002F4644"/>
    <w:rsid w:val="002F6527"/>
    <w:rsid w:val="002F65CE"/>
    <w:rsid w:val="002F7BD8"/>
    <w:rsid w:val="00300378"/>
    <w:rsid w:val="003006AC"/>
    <w:rsid w:val="00301E7D"/>
    <w:rsid w:val="00302C7F"/>
    <w:rsid w:val="00302F4C"/>
    <w:rsid w:val="00303412"/>
    <w:rsid w:val="003037A9"/>
    <w:rsid w:val="00303959"/>
    <w:rsid w:val="00303BA9"/>
    <w:rsid w:val="00303CB5"/>
    <w:rsid w:val="00303CC3"/>
    <w:rsid w:val="00303D40"/>
    <w:rsid w:val="00303F7B"/>
    <w:rsid w:val="003042C0"/>
    <w:rsid w:val="003048CA"/>
    <w:rsid w:val="00304AD1"/>
    <w:rsid w:val="00304FE8"/>
    <w:rsid w:val="003057F6"/>
    <w:rsid w:val="00305A7D"/>
    <w:rsid w:val="00307AA1"/>
    <w:rsid w:val="00307C16"/>
    <w:rsid w:val="003106AE"/>
    <w:rsid w:val="00310756"/>
    <w:rsid w:val="003107C4"/>
    <w:rsid w:val="0031090E"/>
    <w:rsid w:val="00312162"/>
    <w:rsid w:val="00313BDF"/>
    <w:rsid w:val="00313C74"/>
    <w:rsid w:val="00313CAF"/>
    <w:rsid w:val="00313D39"/>
    <w:rsid w:val="003147CA"/>
    <w:rsid w:val="0031493D"/>
    <w:rsid w:val="00314B7B"/>
    <w:rsid w:val="00315296"/>
    <w:rsid w:val="0031564C"/>
    <w:rsid w:val="003157C8"/>
    <w:rsid w:val="003157D1"/>
    <w:rsid w:val="0031628C"/>
    <w:rsid w:val="00316974"/>
    <w:rsid w:val="00316CBA"/>
    <w:rsid w:val="00316EC0"/>
    <w:rsid w:val="003179DD"/>
    <w:rsid w:val="00317E24"/>
    <w:rsid w:val="00317EBC"/>
    <w:rsid w:val="003211A6"/>
    <w:rsid w:val="003213E2"/>
    <w:rsid w:val="00321510"/>
    <w:rsid w:val="003216A1"/>
    <w:rsid w:val="00322B1F"/>
    <w:rsid w:val="00322BA1"/>
    <w:rsid w:val="0032312E"/>
    <w:rsid w:val="003231DC"/>
    <w:rsid w:val="0032324C"/>
    <w:rsid w:val="00323B74"/>
    <w:rsid w:val="0032421E"/>
    <w:rsid w:val="0032430F"/>
    <w:rsid w:val="0032497D"/>
    <w:rsid w:val="00324B4A"/>
    <w:rsid w:val="0032542C"/>
    <w:rsid w:val="00325574"/>
    <w:rsid w:val="00326E42"/>
    <w:rsid w:val="0032708A"/>
    <w:rsid w:val="0032771E"/>
    <w:rsid w:val="0032774A"/>
    <w:rsid w:val="003277E5"/>
    <w:rsid w:val="003317EA"/>
    <w:rsid w:val="00331FC9"/>
    <w:rsid w:val="003322F7"/>
    <w:rsid w:val="003328CA"/>
    <w:rsid w:val="00332A19"/>
    <w:rsid w:val="0033303C"/>
    <w:rsid w:val="00333317"/>
    <w:rsid w:val="003347A1"/>
    <w:rsid w:val="003348FD"/>
    <w:rsid w:val="003352EE"/>
    <w:rsid w:val="003353BE"/>
    <w:rsid w:val="003360ED"/>
    <w:rsid w:val="00336250"/>
    <w:rsid w:val="003367B3"/>
    <w:rsid w:val="00336977"/>
    <w:rsid w:val="00336E17"/>
    <w:rsid w:val="003371EB"/>
    <w:rsid w:val="0033782B"/>
    <w:rsid w:val="00337BD5"/>
    <w:rsid w:val="00337EE2"/>
    <w:rsid w:val="00340367"/>
    <w:rsid w:val="00340A21"/>
    <w:rsid w:val="00341A0F"/>
    <w:rsid w:val="00341AAB"/>
    <w:rsid w:val="00341DF8"/>
    <w:rsid w:val="003423F7"/>
    <w:rsid w:val="0034262E"/>
    <w:rsid w:val="0034275F"/>
    <w:rsid w:val="0034280D"/>
    <w:rsid w:val="0034333B"/>
    <w:rsid w:val="00343605"/>
    <w:rsid w:val="00343726"/>
    <w:rsid w:val="00343AE9"/>
    <w:rsid w:val="00343D93"/>
    <w:rsid w:val="00344506"/>
    <w:rsid w:val="00345614"/>
    <w:rsid w:val="00345E63"/>
    <w:rsid w:val="0034607D"/>
    <w:rsid w:val="00346568"/>
    <w:rsid w:val="003467D7"/>
    <w:rsid w:val="0034685C"/>
    <w:rsid w:val="00346A57"/>
    <w:rsid w:val="00346E2F"/>
    <w:rsid w:val="00347836"/>
    <w:rsid w:val="00347895"/>
    <w:rsid w:val="00347D22"/>
    <w:rsid w:val="00347E38"/>
    <w:rsid w:val="0035173B"/>
    <w:rsid w:val="00351CAE"/>
    <w:rsid w:val="00351E3C"/>
    <w:rsid w:val="00351F7C"/>
    <w:rsid w:val="003522AE"/>
    <w:rsid w:val="00352A2E"/>
    <w:rsid w:val="0035357D"/>
    <w:rsid w:val="00354195"/>
    <w:rsid w:val="00354447"/>
    <w:rsid w:val="003547B2"/>
    <w:rsid w:val="00354DA5"/>
    <w:rsid w:val="0035564C"/>
    <w:rsid w:val="00355A47"/>
    <w:rsid w:val="00355ED0"/>
    <w:rsid w:val="00356258"/>
    <w:rsid w:val="00356AF4"/>
    <w:rsid w:val="00356D43"/>
    <w:rsid w:val="00357127"/>
    <w:rsid w:val="0035767C"/>
    <w:rsid w:val="00357AEF"/>
    <w:rsid w:val="00357B83"/>
    <w:rsid w:val="00357C5D"/>
    <w:rsid w:val="00357D36"/>
    <w:rsid w:val="00357D79"/>
    <w:rsid w:val="00360426"/>
    <w:rsid w:val="0036085A"/>
    <w:rsid w:val="00360B73"/>
    <w:rsid w:val="00361107"/>
    <w:rsid w:val="003611B0"/>
    <w:rsid w:val="00361402"/>
    <w:rsid w:val="003617A3"/>
    <w:rsid w:val="00361985"/>
    <w:rsid w:val="003619EE"/>
    <w:rsid w:val="0036204A"/>
    <w:rsid w:val="003623B4"/>
    <w:rsid w:val="00362CF8"/>
    <w:rsid w:val="0036309A"/>
    <w:rsid w:val="00363CE7"/>
    <w:rsid w:val="00363DAD"/>
    <w:rsid w:val="00363FCC"/>
    <w:rsid w:val="003641DB"/>
    <w:rsid w:val="00364882"/>
    <w:rsid w:val="00364AE8"/>
    <w:rsid w:val="00365777"/>
    <w:rsid w:val="0036578F"/>
    <w:rsid w:val="0036587D"/>
    <w:rsid w:val="00365F32"/>
    <w:rsid w:val="00365F47"/>
    <w:rsid w:val="00365FE7"/>
    <w:rsid w:val="0036610D"/>
    <w:rsid w:val="003665DA"/>
    <w:rsid w:val="003670CC"/>
    <w:rsid w:val="00370233"/>
    <w:rsid w:val="00371468"/>
    <w:rsid w:val="003729A4"/>
    <w:rsid w:val="00372A00"/>
    <w:rsid w:val="003732DE"/>
    <w:rsid w:val="00373E54"/>
    <w:rsid w:val="0037434E"/>
    <w:rsid w:val="00375038"/>
    <w:rsid w:val="0037536B"/>
    <w:rsid w:val="003758B6"/>
    <w:rsid w:val="00375FB0"/>
    <w:rsid w:val="0037610B"/>
    <w:rsid w:val="0037626F"/>
    <w:rsid w:val="0037650C"/>
    <w:rsid w:val="003767D7"/>
    <w:rsid w:val="00377178"/>
    <w:rsid w:val="003803C9"/>
    <w:rsid w:val="00380B3C"/>
    <w:rsid w:val="00380EF2"/>
    <w:rsid w:val="00381D6A"/>
    <w:rsid w:val="003821B1"/>
    <w:rsid w:val="003822A9"/>
    <w:rsid w:val="00382B2D"/>
    <w:rsid w:val="00382E75"/>
    <w:rsid w:val="00382FC6"/>
    <w:rsid w:val="003833C2"/>
    <w:rsid w:val="00383C3F"/>
    <w:rsid w:val="003841CB"/>
    <w:rsid w:val="00384886"/>
    <w:rsid w:val="003854B9"/>
    <w:rsid w:val="003856DE"/>
    <w:rsid w:val="003856F2"/>
    <w:rsid w:val="00385D7E"/>
    <w:rsid w:val="003866BE"/>
    <w:rsid w:val="003868C7"/>
    <w:rsid w:val="00386D0F"/>
    <w:rsid w:val="00387B8E"/>
    <w:rsid w:val="0039027F"/>
    <w:rsid w:val="003903FD"/>
    <w:rsid w:val="00390818"/>
    <w:rsid w:val="003908A0"/>
    <w:rsid w:val="00390A60"/>
    <w:rsid w:val="00390CEF"/>
    <w:rsid w:val="0039184F"/>
    <w:rsid w:val="00392A77"/>
    <w:rsid w:val="00392C59"/>
    <w:rsid w:val="00393C1A"/>
    <w:rsid w:val="003943D2"/>
    <w:rsid w:val="0039453C"/>
    <w:rsid w:val="00394B4A"/>
    <w:rsid w:val="00394D39"/>
    <w:rsid w:val="00395090"/>
    <w:rsid w:val="003956A4"/>
    <w:rsid w:val="00395BF0"/>
    <w:rsid w:val="00396747"/>
    <w:rsid w:val="003969DA"/>
    <w:rsid w:val="00396F45"/>
    <w:rsid w:val="003A041E"/>
    <w:rsid w:val="003A073E"/>
    <w:rsid w:val="003A07B6"/>
    <w:rsid w:val="003A08CB"/>
    <w:rsid w:val="003A17F6"/>
    <w:rsid w:val="003A1A56"/>
    <w:rsid w:val="003A1ED8"/>
    <w:rsid w:val="003A1F0A"/>
    <w:rsid w:val="003A21A2"/>
    <w:rsid w:val="003A2273"/>
    <w:rsid w:val="003A2643"/>
    <w:rsid w:val="003A2A48"/>
    <w:rsid w:val="003A3621"/>
    <w:rsid w:val="003A3C22"/>
    <w:rsid w:val="003A3C67"/>
    <w:rsid w:val="003A43DB"/>
    <w:rsid w:val="003A4C4F"/>
    <w:rsid w:val="003A5E45"/>
    <w:rsid w:val="003A5EF7"/>
    <w:rsid w:val="003A637F"/>
    <w:rsid w:val="003A686A"/>
    <w:rsid w:val="003A6925"/>
    <w:rsid w:val="003A6F41"/>
    <w:rsid w:val="003A743F"/>
    <w:rsid w:val="003A7FCB"/>
    <w:rsid w:val="003B0118"/>
    <w:rsid w:val="003B04A1"/>
    <w:rsid w:val="003B0A20"/>
    <w:rsid w:val="003B0A7C"/>
    <w:rsid w:val="003B0CA1"/>
    <w:rsid w:val="003B18D8"/>
    <w:rsid w:val="003B1E61"/>
    <w:rsid w:val="003B24BB"/>
    <w:rsid w:val="003B2BB8"/>
    <w:rsid w:val="003B2C16"/>
    <w:rsid w:val="003B2DBD"/>
    <w:rsid w:val="003B3546"/>
    <w:rsid w:val="003B4135"/>
    <w:rsid w:val="003B42B3"/>
    <w:rsid w:val="003B47B4"/>
    <w:rsid w:val="003B4A5D"/>
    <w:rsid w:val="003B4E5F"/>
    <w:rsid w:val="003B4F43"/>
    <w:rsid w:val="003B5317"/>
    <w:rsid w:val="003B5938"/>
    <w:rsid w:val="003B5E6E"/>
    <w:rsid w:val="003B5ED0"/>
    <w:rsid w:val="003B5F60"/>
    <w:rsid w:val="003B6CA9"/>
    <w:rsid w:val="003B737B"/>
    <w:rsid w:val="003B76BD"/>
    <w:rsid w:val="003B7BC1"/>
    <w:rsid w:val="003C0E8B"/>
    <w:rsid w:val="003C0E96"/>
    <w:rsid w:val="003C1EC6"/>
    <w:rsid w:val="003C2233"/>
    <w:rsid w:val="003C272D"/>
    <w:rsid w:val="003C29AE"/>
    <w:rsid w:val="003C2F54"/>
    <w:rsid w:val="003C3630"/>
    <w:rsid w:val="003C4757"/>
    <w:rsid w:val="003C4DB7"/>
    <w:rsid w:val="003C508C"/>
    <w:rsid w:val="003C50E9"/>
    <w:rsid w:val="003C5929"/>
    <w:rsid w:val="003C5CFB"/>
    <w:rsid w:val="003C6B66"/>
    <w:rsid w:val="003C6CF2"/>
    <w:rsid w:val="003C7529"/>
    <w:rsid w:val="003C75B7"/>
    <w:rsid w:val="003C7B81"/>
    <w:rsid w:val="003C7D35"/>
    <w:rsid w:val="003C7F6E"/>
    <w:rsid w:val="003C7F9E"/>
    <w:rsid w:val="003D0BF8"/>
    <w:rsid w:val="003D166C"/>
    <w:rsid w:val="003D20F7"/>
    <w:rsid w:val="003D2115"/>
    <w:rsid w:val="003D234A"/>
    <w:rsid w:val="003D2804"/>
    <w:rsid w:val="003D41D7"/>
    <w:rsid w:val="003D44C3"/>
    <w:rsid w:val="003D59CF"/>
    <w:rsid w:val="003D6476"/>
    <w:rsid w:val="003D66D2"/>
    <w:rsid w:val="003D7348"/>
    <w:rsid w:val="003D75A1"/>
    <w:rsid w:val="003D7869"/>
    <w:rsid w:val="003E0C7C"/>
    <w:rsid w:val="003E11E2"/>
    <w:rsid w:val="003E17C1"/>
    <w:rsid w:val="003E1CD6"/>
    <w:rsid w:val="003E2EA2"/>
    <w:rsid w:val="003E2FD7"/>
    <w:rsid w:val="003E30CC"/>
    <w:rsid w:val="003E3B03"/>
    <w:rsid w:val="003E438B"/>
    <w:rsid w:val="003E44C1"/>
    <w:rsid w:val="003E4903"/>
    <w:rsid w:val="003E4A43"/>
    <w:rsid w:val="003E4C4B"/>
    <w:rsid w:val="003E4F0A"/>
    <w:rsid w:val="003E58C2"/>
    <w:rsid w:val="003E6625"/>
    <w:rsid w:val="003E666B"/>
    <w:rsid w:val="003E6DBA"/>
    <w:rsid w:val="003E6E00"/>
    <w:rsid w:val="003E7014"/>
    <w:rsid w:val="003E7BB6"/>
    <w:rsid w:val="003E7D68"/>
    <w:rsid w:val="003E7E49"/>
    <w:rsid w:val="003F026F"/>
    <w:rsid w:val="003F0C76"/>
    <w:rsid w:val="003F1ABB"/>
    <w:rsid w:val="003F20B2"/>
    <w:rsid w:val="003F25E0"/>
    <w:rsid w:val="003F26E8"/>
    <w:rsid w:val="003F27A6"/>
    <w:rsid w:val="003F2AB5"/>
    <w:rsid w:val="003F2F3E"/>
    <w:rsid w:val="003F3093"/>
    <w:rsid w:val="003F37FE"/>
    <w:rsid w:val="003F3A07"/>
    <w:rsid w:val="003F3AB8"/>
    <w:rsid w:val="003F3ED2"/>
    <w:rsid w:val="003F4034"/>
    <w:rsid w:val="003F4189"/>
    <w:rsid w:val="003F41CB"/>
    <w:rsid w:val="003F4A63"/>
    <w:rsid w:val="003F4B63"/>
    <w:rsid w:val="003F4C01"/>
    <w:rsid w:val="003F5869"/>
    <w:rsid w:val="003F5A62"/>
    <w:rsid w:val="003F6EAE"/>
    <w:rsid w:val="004003C7"/>
    <w:rsid w:val="00400FCE"/>
    <w:rsid w:val="00401407"/>
    <w:rsid w:val="004014EC"/>
    <w:rsid w:val="004035B9"/>
    <w:rsid w:val="0040367C"/>
    <w:rsid w:val="004036AC"/>
    <w:rsid w:val="004039F3"/>
    <w:rsid w:val="00403E64"/>
    <w:rsid w:val="00404583"/>
    <w:rsid w:val="00404CDE"/>
    <w:rsid w:val="0040536A"/>
    <w:rsid w:val="00405A30"/>
    <w:rsid w:val="00406C4A"/>
    <w:rsid w:val="00406DF4"/>
    <w:rsid w:val="00407A09"/>
    <w:rsid w:val="00407EE6"/>
    <w:rsid w:val="004107F5"/>
    <w:rsid w:val="004108E8"/>
    <w:rsid w:val="00410A9A"/>
    <w:rsid w:val="00413CC5"/>
    <w:rsid w:val="00414342"/>
    <w:rsid w:val="00415485"/>
    <w:rsid w:val="00415F17"/>
    <w:rsid w:val="004160B6"/>
    <w:rsid w:val="00416295"/>
    <w:rsid w:val="00416A2A"/>
    <w:rsid w:val="00416B7A"/>
    <w:rsid w:val="004172C5"/>
    <w:rsid w:val="00417924"/>
    <w:rsid w:val="00417A47"/>
    <w:rsid w:val="00417AA0"/>
    <w:rsid w:val="00420C48"/>
    <w:rsid w:val="00420F60"/>
    <w:rsid w:val="0042149B"/>
    <w:rsid w:val="004214FD"/>
    <w:rsid w:val="004222FE"/>
    <w:rsid w:val="00423069"/>
    <w:rsid w:val="0042341E"/>
    <w:rsid w:val="00423755"/>
    <w:rsid w:val="00423C64"/>
    <w:rsid w:val="00423ED0"/>
    <w:rsid w:val="00423EEC"/>
    <w:rsid w:val="00424255"/>
    <w:rsid w:val="004245DF"/>
    <w:rsid w:val="004254EB"/>
    <w:rsid w:val="0042553C"/>
    <w:rsid w:val="00425737"/>
    <w:rsid w:val="0042593C"/>
    <w:rsid w:val="0042656A"/>
    <w:rsid w:val="00426857"/>
    <w:rsid w:val="00426C0F"/>
    <w:rsid w:val="004270F5"/>
    <w:rsid w:val="004271FC"/>
    <w:rsid w:val="00427D41"/>
    <w:rsid w:val="00430381"/>
    <w:rsid w:val="0043102A"/>
    <w:rsid w:val="00431275"/>
    <w:rsid w:val="00431655"/>
    <w:rsid w:val="00431876"/>
    <w:rsid w:val="00431C9D"/>
    <w:rsid w:val="00431F12"/>
    <w:rsid w:val="00432CEB"/>
    <w:rsid w:val="00432D90"/>
    <w:rsid w:val="00432F9B"/>
    <w:rsid w:val="004333FE"/>
    <w:rsid w:val="00433730"/>
    <w:rsid w:val="0043401A"/>
    <w:rsid w:val="004349A7"/>
    <w:rsid w:val="00435D48"/>
    <w:rsid w:val="00435F94"/>
    <w:rsid w:val="00436584"/>
    <w:rsid w:val="00436A80"/>
    <w:rsid w:val="00436E57"/>
    <w:rsid w:val="00437E20"/>
    <w:rsid w:val="00440BEB"/>
    <w:rsid w:val="00440E0E"/>
    <w:rsid w:val="00441D4E"/>
    <w:rsid w:val="00441E7D"/>
    <w:rsid w:val="00442840"/>
    <w:rsid w:val="00442FD1"/>
    <w:rsid w:val="00443240"/>
    <w:rsid w:val="0044434C"/>
    <w:rsid w:val="00445424"/>
    <w:rsid w:val="00445594"/>
    <w:rsid w:val="00445957"/>
    <w:rsid w:val="00445C1F"/>
    <w:rsid w:val="00446216"/>
    <w:rsid w:val="00446883"/>
    <w:rsid w:val="004468FE"/>
    <w:rsid w:val="00446D2A"/>
    <w:rsid w:val="00446EE6"/>
    <w:rsid w:val="0044709C"/>
    <w:rsid w:val="004478F9"/>
    <w:rsid w:val="00447F4B"/>
    <w:rsid w:val="00447F66"/>
    <w:rsid w:val="00447FCA"/>
    <w:rsid w:val="00450FB5"/>
    <w:rsid w:val="0045210A"/>
    <w:rsid w:val="00452510"/>
    <w:rsid w:val="00452832"/>
    <w:rsid w:val="004529DD"/>
    <w:rsid w:val="0045386B"/>
    <w:rsid w:val="00453A55"/>
    <w:rsid w:val="00453F63"/>
    <w:rsid w:val="0045445D"/>
    <w:rsid w:val="0045495A"/>
    <w:rsid w:val="00454BB5"/>
    <w:rsid w:val="00455439"/>
    <w:rsid w:val="00455887"/>
    <w:rsid w:val="00455D12"/>
    <w:rsid w:val="00456BD8"/>
    <w:rsid w:val="004577B5"/>
    <w:rsid w:val="00457A66"/>
    <w:rsid w:val="00457DED"/>
    <w:rsid w:val="00457E96"/>
    <w:rsid w:val="004600F3"/>
    <w:rsid w:val="00460B1E"/>
    <w:rsid w:val="00460CEC"/>
    <w:rsid w:val="00462129"/>
    <w:rsid w:val="00462478"/>
    <w:rsid w:val="004625B2"/>
    <w:rsid w:val="00462680"/>
    <w:rsid w:val="00462CE8"/>
    <w:rsid w:val="00462F00"/>
    <w:rsid w:val="004631E8"/>
    <w:rsid w:val="0046341E"/>
    <w:rsid w:val="00463512"/>
    <w:rsid w:val="00463CE6"/>
    <w:rsid w:val="004647C3"/>
    <w:rsid w:val="00464B7F"/>
    <w:rsid w:val="00465086"/>
    <w:rsid w:val="004654C8"/>
    <w:rsid w:val="00465D96"/>
    <w:rsid w:val="00466857"/>
    <w:rsid w:val="0046703E"/>
    <w:rsid w:val="00467797"/>
    <w:rsid w:val="0046794E"/>
    <w:rsid w:val="0047098D"/>
    <w:rsid w:val="00473017"/>
    <w:rsid w:val="00473AD1"/>
    <w:rsid w:val="00473C6C"/>
    <w:rsid w:val="00474159"/>
    <w:rsid w:val="004744BE"/>
    <w:rsid w:val="00474896"/>
    <w:rsid w:val="00474D9D"/>
    <w:rsid w:val="00475AF0"/>
    <w:rsid w:val="00476885"/>
    <w:rsid w:val="00476BF3"/>
    <w:rsid w:val="00476CA3"/>
    <w:rsid w:val="0047720F"/>
    <w:rsid w:val="0047793E"/>
    <w:rsid w:val="00477BF6"/>
    <w:rsid w:val="00477DF5"/>
    <w:rsid w:val="00481327"/>
    <w:rsid w:val="00481ABE"/>
    <w:rsid w:val="00482286"/>
    <w:rsid w:val="004825DF"/>
    <w:rsid w:val="00482FA8"/>
    <w:rsid w:val="0048338E"/>
    <w:rsid w:val="00483783"/>
    <w:rsid w:val="00483A2D"/>
    <w:rsid w:val="004851ED"/>
    <w:rsid w:val="0048542F"/>
    <w:rsid w:val="0048572C"/>
    <w:rsid w:val="00485915"/>
    <w:rsid w:val="00485DFA"/>
    <w:rsid w:val="00486015"/>
    <w:rsid w:val="00486BAD"/>
    <w:rsid w:val="00490E67"/>
    <w:rsid w:val="004912C9"/>
    <w:rsid w:val="004914A1"/>
    <w:rsid w:val="004915C9"/>
    <w:rsid w:val="00491683"/>
    <w:rsid w:val="004916DB"/>
    <w:rsid w:val="00491D5E"/>
    <w:rsid w:val="004923B9"/>
    <w:rsid w:val="004924CD"/>
    <w:rsid w:val="00492CA8"/>
    <w:rsid w:val="004930B6"/>
    <w:rsid w:val="00493884"/>
    <w:rsid w:val="004939C2"/>
    <w:rsid w:val="00493E4A"/>
    <w:rsid w:val="004940C1"/>
    <w:rsid w:val="004944A3"/>
    <w:rsid w:val="00494568"/>
    <w:rsid w:val="00494690"/>
    <w:rsid w:val="00495415"/>
    <w:rsid w:val="00495D0A"/>
    <w:rsid w:val="00495EA7"/>
    <w:rsid w:val="00496C97"/>
    <w:rsid w:val="00497014"/>
    <w:rsid w:val="004979EE"/>
    <w:rsid w:val="004A01D4"/>
    <w:rsid w:val="004A042D"/>
    <w:rsid w:val="004A0465"/>
    <w:rsid w:val="004A0871"/>
    <w:rsid w:val="004A173C"/>
    <w:rsid w:val="004A20B5"/>
    <w:rsid w:val="004A2BD3"/>
    <w:rsid w:val="004A6657"/>
    <w:rsid w:val="004A66AE"/>
    <w:rsid w:val="004A71ED"/>
    <w:rsid w:val="004A799A"/>
    <w:rsid w:val="004B03D8"/>
    <w:rsid w:val="004B14DF"/>
    <w:rsid w:val="004B1986"/>
    <w:rsid w:val="004B2355"/>
    <w:rsid w:val="004B23AF"/>
    <w:rsid w:val="004B23C5"/>
    <w:rsid w:val="004B343A"/>
    <w:rsid w:val="004B3FF2"/>
    <w:rsid w:val="004B461F"/>
    <w:rsid w:val="004B51E2"/>
    <w:rsid w:val="004B585E"/>
    <w:rsid w:val="004B5F61"/>
    <w:rsid w:val="004B6234"/>
    <w:rsid w:val="004B6496"/>
    <w:rsid w:val="004B7076"/>
    <w:rsid w:val="004B74B3"/>
    <w:rsid w:val="004B796A"/>
    <w:rsid w:val="004B7AAE"/>
    <w:rsid w:val="004C0001"/>
    <w:rsid w:val="004C0312"/>
    <w:rsid w:val="004C03EF"/>
    <w:rsid w:val="004C0A91"/>
    <w:rsid w:val="004C0DA6"/>
    <w:rsid w:val="004C0F6D"/>
    <w:rsid w:val="004C1417"/>
    <w:rsid w:val="004C165B"/>
    <w:rsid w:val="004C1BE8"/>
    <w:rsid w:val="004C244F"/>
    <w:rsid w:val="004C2CCE"/>
    <w:rsid w:val="004C3D9B"/>
    <w:rsid w:val="004C5912"/>
    <w:rsid w:val="004C5D6C"/>
    <w:rsid w:val="004C6467"/>
    <w:rsid w:val="004C6DB3"/>
    <w:rsid w:val="004C706F"/>
    <w:rsid w:val="004C756E"/>
    <w:rsid w:val="004C7764"/>
    <w:rsid w:val="004D01E9"/>
    <w:rsid w:val="004D064F"/>
    <w:rsid w:val="004D0750"/>
    <w:rsid w:val="004D0D7A"/>
    <w:rsid w:val="004D1171"/>
    <w:rsid w:val="004D1DE1"/>
    <w:rsid w:val="004D2709"/>
    <w:rsid w:val="004D3085"/>
    <w:rsid w:val="004D350E"/>
    <w:rsid w:val="004D3618"/>
    <w:rsid w:val="004D4635"/>
    <w:rsid w:val="004D4C3B"/>
    <w:rsid w:val="004D4F72"/>
    <w:rsid w:val="004D5E9B"/>
    <w:rsid w:val="004D6257"/>
    <w:rsid w:val="004D64B1"/>
    <w:rsid w:val="004D75F8"/>
    <w:rsid w:val="004D7C4F"/>
    <w:rsid w:val="004E0250"/>
    <w:rsid w:val="004E180D"/>
    <w:rsid w:val="004E19C8"/>
    <w:rsid w:val="004E2EF1"/>
    <w:rsid w:val="004E3A9F"/>
    <w:rsid w:val="004E436C"/>
    <w:rsid w:val="004E4BD6"/>
    <w:rsid w:val="004E4D78"/>
    <w:rsid w:val="004E4F4B"/>
    <w:rsid w:val="004E5980"/>
    <w:rsid w:val="004E5E56"/>
    <w:rsid w:val="004E6026"/>
    <w:rsid w:val="004E6061"/>
    <w:rsid w:val="004E6C2F"/>
    <w:rsid w:val="004E6EBE"/>
    <w:rsid w:val="004E7C73"/>
    <w:rsid w:val="004E7D45"/>
    <w:rsid w:val="004F01BE"/>
    <w:rsid w:val="004F172D"/>
    <w:rsid w:val="004F2009"/>
    <w:rsid w:val="004F21A2"/>
    <w:rsid w:val="004F2510"/>
    <w:rsid w:val="004F26B1"/>
    <w:rsid w:val="004F28AC"/>
    <w:rsid w:val="004F28DF"/>
    <w:rsid w:val="004F2F08"/>
    <w:rsid w:val="004F34DE"/>
    <w:rsid w:val="004F41D5"/>
    <w:rsid w:val="004F48F7"/>
    <w:rsid w:val="004F4CC2"/>
    <w:rsid w:val="004F51CC"/>
    <w:rsid w:val="004F5C53"/>
    <w:rsid w:val="004F5EDC"/>
    <w:rsid w:val="004F62E1"/>
    <w:rsid w:val="004F684E"/>
    <w:rsid w:val="004F6943"/>
    <w:rsid w:val="004F6BB7"/>
    <w:rsid w:val="004F6C59"/>
    <w:rsid w:val="004F6C6F"/>
    <w:rsid w:val="004F6DA4"/>
    <w:rsid w:val="0050027B"/>
    <w:rsid w:val="005004D3"/>
    <w:rsid w:val="00500BD2"/>
    <w:rsid w:val="00500E08"/>
    <w:rsid w:val="00500F68"/>
    <w:rsid w:val="0050183B"/>
    <w:rsid w:val="00501D25"/>
    <w:rsid w:val="00501F1E"/>
    <w:rsid w:val="005027EA"/>
    <w:rsid w:val="00503015"/>
    <w:rsid w:val="005030C5"/>
    <w:rsid w:val="00503823"/>
    <w:rsid w:val="00503A9D"/>
    <w:rsid w:val="0050401E"/>
    <w:rsid w:val="0050412E"/>
    <w:rsid w:val="00504B51"/>
    <w:rsid w:val="00504BB8"/>
    <w:rsid w:val="00505576"/>
    <w:rsid w:val="00505AF5"/>
    <w:rsid w:val="005068E0"/>
    <w:rsid w:val="005069ED"/>
    <w:rsid w:val="0050783C"/>
    <w:rsid w:val="005103F4"/>
    <w:rsid w:val="005109BB"/>
    <w:rsid w:val="0051129A"/>
    <w:rsid w:val="005112F9"/>
    <w:rsid w:val="00511CA7"/>
    <w:rsid w:val="0051355A"/>
    <w:rsid w:val="005136C1"/>
    <w:rsid w:val="00513C20"/>
    <w:rsid w:val="00514073"/>
    <w:rsid w:val="00514139"/>
    <w:rsid w:val="0051422E"/>
    <w:rsid w:val="005148AA"/>
    <w:rsid w:val="00515120"/>
    <w:rsid w:val="00515FB8"/>
    <w:rsid w:val="0051640A"/>
    <w:rsid w:val="00516FA5"/>
    <w:rsid w:val="00516FDB"/>
    <w:rsid w:val="00517409"/>
    <w:rsid w:val="00517654"/>
    <w:rsid w:val="005177EA"/>
    <w:rsid w:val="00517A16"/>
    <w:rsid w:val="00517CBE"/>
    <w:rsid w:val="00520D79"/>
    <w:rsid w:val="00520E28"/>
    <w:rsid w:val="005211AB"/>
    <w:rsid w:val="00522889"/>
    <w:rsid w:val="005229D7"/>
    <w:rsid w:val="00523411"/>
    <w:rsid w:val="00523D26"/>
    <w:rsid w:val="00524D75"/>
    <w:rsid w:val="005252AD"/>
    <w:rsid w:val="00525533"/>
    <w:rsid w:val="00526281"/>
    <w:rsid w:val="00526831"/>
    <w:rsid w:val="0052695F"/>
    <w:rsid w:val="00526BEA"/>
    <w:rsid w:val="00526CB5"/>
    <w:rsid w:val="00526FAD"/>
    <w:rsid w:val="005270DF"/>
    <w:rsid w:val="0052788B"/>
    <w:rsid w:val="00527BE3"/>
    <w:rsid w:val="00527C1E"/>
    <w:rsid w:val="00530862"/>
    <w:rsid w:val="0053118D"/>
    <w:rsid w:val="00531274"/>
    <w:rsid w:val="00531FF9"/>
    <w:rsid w:val="00533C0D"/>
    <w:rsid w:val="00534661"/>
    <w:rsid w:val="00534AF2"/>
    <w:rsid w:val="00534D07"/>
    <w:rsid w:val="0053518E"/>
    <w:rsid w:val="00535692"/>
    <w:rsid w:val="00536CFB"/>
    <w:rsid w:val="00537686"/>
    <w:rsid w:val="005377E9"/>
    <w:rsid w:val="00540E04"/>
    <w:rsid w:val="005414B4"/>
    <w:rsid w:val="00542699"/>
    <w:rsid w:val="00542BAE"/>
    <w:rsid w:val="0054325B"/>
    <w:rsid w:val="005438A2"/>
    <w:rsid w:val="00544200"/>
    <w:rsid w:val="005447A0"/>
    <w:rsid w:val="005450C8"/>
    <w:rsid w:val="0054549D"/>
    <w:rsid w:val="0054589E"/>
    <w:rsid w:val="00545B2E"/>
    <w:rsid w:val="005465E3"/>
    <w:rsid w:val="00546726"/>
    <w:rsid w:val="00546A04"/>
    <w:rsid w:val="00546B3C"/>
    <w:rsid w:val="00546CB9"/>
    <w:rsid w:val="00550625"/>
    <w:rsid w:val="00550628"/>
    <w:rsid w:val="005506AF"/>
    <w:rsid w:val="00550B66"/>
    <w:rsid w:val="005510F6"/>
    <w:rsid w:val="00551786"/>
    <w:rsid w:val="00551C2C"/>
    <w:rsid w:val="0055208E"/>
    <w:rsid w:val="005529A7"/>
    <w:rsid w:val="00553528"/>
    <w:rsid w:val="00553E41"/>
    <w:rsid w:val="00553EED"/>
    <w:rsid w:val="005541C3"/>
    <w:rsid w:val="00554542"/>
    <w:rsid w:val="00554F9B"/>
    <w:rsid w:val="00555020"/>
    <w:rsid w:val="00555161"/>
    <w:rsid w:val="00555637"/>
    <w:rsid w:val="00555A76"/>
    <w:rsid w:val="00555A9F"/>
    <w:rsid w:val="00555DDF"/>
    <w:rsid w:val="005560CA"/>
    <w:rsid w:val="00557D3A"/>
    <w:rsid w:val="00557E9E"/>
    <w:rsid w:val="00557FFA"/>
    <w:rsid w:val="0056013B"/>
    <w:rsid w:val="00560868"/>
    <w:rsid w:val="00560D19"/>
    <w:rsid w:val="00560FE2"/>
    <w:rsid w:val="005616C2"/>
    <w:rsid w:val="00561701"/>
    <w:rsid w:val="00561907"/>
    <w:rsid w:val="0056222E"/>
    <w:rsid w:val="0056350F"/>
    <w:rsid w:val="005639D3"/>
    <w:rsid w:val="00563B08"/>
    <w:rsid w:val="00563FE5"/>
    <w:rsid w:val="00564164"/>
    <w:rsid w:val="0056480E"/>
    <w:rsid w:val="00564CBA"/>
    <w:rsid w:val="00564EF2"/>
    <w:rsid w:val="005652A8"/>
    <w:rsid w:val="005658AB"/>
    <w:rsid w:val="00565B5E"/>
    <w:rsid w:val="00565E69"/>
    <w:rsid w:val="0056690C"/>
    <w:rsid w:val="00566D28"/>
    <w:rsid w:val="00567279"/>
    <w:rsid w:val="00567FA4"/>
    <w:rsid w:val="00567FB2"/>
    <w:rsid w:val="00570116"/>
    <w:rsid w:val="00571992"/>
    <w:rsid w:val="00571CE7"/>
    <w:rsid w:val="00572045"/>
    <w:rsid w:val="005723CD"/>
    <w:rsid w:val="0057255E"/>
    <w:rsid w:val="005726A4"/>
    <w:rsid w:val="00572E93"/>
    <w:rsid w:val="00573013"/>
    <w:rsid w:val="005738A7"/>
    <w:rsid w:val="00573B85"/>
    <w:rsid w:val="00573F2A"/>
    <w:rsid w:val="00574127"/>
    <w:rsid w:val="005743C3"/>
    <w:rsid w:val="0057448E"/>
    <w:rsid w:val="005747D3"/>
    <w:rsid w:val="00576A05"/>
    <w:rsid w:val="005779E6"/>
    <w:rsid w:val="0058036D"/>
    <w:rsid w:val="005806D0"/>
    <w:rsid w:val="00581884"/>
    <w:rsid w:val="00581B26"/>
    <w:rsid w:val="00582255"/>
    <w:rsid w:val="005828CF"/>
    <w:rsid w:val="00582E11"/>
    <w:rsid w:val="0058369B"/>
    <w:rsid w:val="00586634"/>
    <w:rsid w:val="00586E64"/>
    <w:rsid w:val="0058794D"/>
    <w:rsid w:val="00587C2F"/>
    <w:rsid w:val="00590199"/>
    <w:rsid w:val="005901C6"/>
    <w:rsid w:val="005902BC"/>
    <w:rsid w:val="005902DE"/>
    <w:rsid w:val="0059099B"/>
    <w:rsid w:val="00591069"/>
    <w:rsid w:val="00591092"/>
    <w:rsid w:val="0059118C"/>
    <w:rsid w:val="0059119C"/>
    <w:rsid w:val="0059214B"/>
    <w:rsid w:val="00592B07"/>
    <w:rsid w:val="00592CF2"/>
    <w:rsid w:val="00592D3A"/>
    <w:rsid w:val="00593F8C"/>
    <w:rsid w:val="00594219"/>
    <w:rsid w:val="0059446B"/>
    <w:rsid w:val="00594D51"/>
    <w:rsid w:val="00594FB0"/>
    <w:rsid w:val="005956A3"/>
    <w:rsid w:val="00596385"/>
    <w:rsid w:val="0059691E"/>
    <w:rsid w:val="005A0220"/>
    <w:rsid w:val="005A039E"/>
    <w:rsid w:val="005A03E6"/>
    <w:rsid w:val="005A04FF"/>
    <w:rsid w:val="005A06AE"/>
    <w:rsid w:val="005A0875"/>
    <w:rsid w:val="005A09C8"/>
    <w:rsid w:val="005A0A39"/>
    <w:rsid w:val="005A0E8F"/>
    <w:rsid w:val="005A180A"/>
    <w:rsid w:val="005A2295"/>
    <w:rsid w:val="005A32FB"/>
    <w:rsid w:val="005A34BA"/>
    <w:rsid w:val="005A4091"/>
    <w:rsid w:val="005A452C"/>
    <w:rsid w:val="005A5272"/>
    <w:rsid w:val="005A54FF"/>
    <w:rsid w:val="005A62C9"/>
    <w:rsid w:val="005A703D"/>
    <w:rsid w:val="005A71F9"/>
    <w:rsid w:val="005A741F"/>
    <w:rsid w:val="005A74F5"/>
    <w:rsid w:val="005A74FE"/>
    <w:rsid w:val="005A773D"/>
    <w:rsid w:val="005A7B73"/>
    <w:rsid w:val="005A7EB9"/>
    <w:rsid w:val="005B083A"/>
    <w:rsid w:val="005B0909"/>
    <w:rsid w:val="005B0C66"/>
    <w:rsid w:val="005B1909"/>
    <w:rsid w:val="005B2DEA"/>
    <w:rsid w:val="005B380B"/>
    <w:rsid w:val="005B3F61"/>
    <w:rsid w:val="005B51FA"/>
    <w:rsid w:val="005B58FE"/>
    <w:rsid w:val="005B6401"/>
    <w:rsid w:val="005B6B8F"/>
    <w:rsid w:val="005B6B9E"/>
    <w:rsid w:val="005B7536"/>
    <w:rsid w:val="005B7D13"/>
    <w:rsid w:val="005C00A8"/>
    <w:rsid w:val="005C05C8"/>
    <w:rsid w:val="005C083F"/>
    <w:rsid w:val="005C0D20"/>
    <w:rsid w:val="005C0D5C"/>
    <w:rsid w:val="005C0EC9"/>
    <w:rsid w:val="005C158E"/>
    <w:rsid w:val="005C170C"/>
    <w:rsid w:val="005C2863"/>
    <w:rsid w:val="005C29FC"/>
    <w:rsid w:val="005C31F9"/>
    <w:rsid w:val="005C3B12"/>
    <w:rsid w:val="005C3FE9"/>
    <w:rsid w:val="005C44A1"/>
    <w:rsid w:val="005C462B"/>
    <w:rsid w:val="005C4A03"/>
    <w:rsid w:val="005C50E1"/>
    <w:rsid w:val="005C5183"/>
    <w:rsid w:val="005C5900"/>
    <w:rsid w:val="005C596F"/>
    <w:rsid w:val="005C5BE4"/>
    <w:rsid w:val="005C7082"/>
    <w:rsid w:val="005D0B89"/>
    <w:rsid w:val="005D1651"/>
    <w:rsid w:val="005D172B"/>
    <w:rsid w:val="005D1781"/>
    <w:rsid w:val="005D19AA"/>
    <w:rsid w:val="005D1FE2"/>
    <w:rsid w:val="005D2226"/>
    <w:rsid w:val="005D24E5"/>
    <w:rsid w:val="005D28CC"/>
    <w:rsid w:val="005D290F"/>
    <w:rsid w:val="005D2CCD"/>
    <w:rsid w:val="005D3F23"/>
    <w:rsid w:val="005D402B"/>
    <w:rsid w:val="005D42EB"/>
    <w:rsid w:val="005D4FC1"/>
    <w:rsid w:val="005D516E"/>
    <w:rsid w:val="005D567C"/>
    <w:rsid w:val="005D5B71"/>
    <w:rsid w:val="005D5D2D"/>
    <w:rsid w:val="005D658E"/>
    <w:rsid w:val="005D66C2"/>
    <w:rsid w:val="005D6E01"/>
    <w:rsid w:val="005D73BB"/>
    <w:rsid w:val="005D77E8"/>
    <w:rsid w:val="005D7EDD"/>
    <w:rsid w:val="005E035D"/>
    <w:rsid w:val="005E0550"/>
    <w:rsid w:val="005E0D70"/>
    <w:rsid w:val="005E1693"/>
    <w:rsid w:val="005E35E5"/>
    <w:rsid w:val="005E395A"/>
    <w:rsid w:val="005E4546"/>
    <w:rsid w:val="005E4A83"/>
    <w:rsid w:val="005E4D5E"/>
    <w:rsid w:val="005E50F8"/>
    <w:rsid w:val="005E54EB"/>
    <w:rsid w:val="005E56D4"/>
    <w:rsid w:val="005E59A2"/>
    <w:rsid w:val="005E6198"/>
    <w:rsid w:val="005E703F"/>
    <w:rsid w:val="005E7AC5"/>
    <w:rsid w:val="005F01AA"/>
    <w:rsid w:val="005F0387"/>
    <w:rsid w:val="005F1424"/>
    <w:rsid w:val="005F14A5"/>
    <w:rsid w:val="005F1F54"/>
    <w:rsid w:val="005F2709"/>
    <w:rsid w:val="005F2A50"/>
    <w:rsid w:val="005F42EB"/>
    <w:rsid w:val="005F4667"/>
    <w:rsid w:val="005F4756"/>
    <w:rsid w:val="005F5F9D"/>
    <w:rsid w:val="005F613B"/>
    <w:rsid w:val="005F6180"/>
    <w:rsid w:val="005F6974"/>
    <w:rsid w:val="005F6D97"/>
    <w:rsid w:val="005F7740"/>
    <w:rsid w:val="005F7A01"/>
    <w:rsid w:val="005F7EAB"/>
    <w:rsid w:val="006001BE"/>
    <w:rsid w:val="00600219"/>
    <w:rsid w:val="00600D1D"/>
    <w:rsid w:val="006013FE"/>
    <w:rsid w:val="00601571"/>
    <w:rsid w:val="006017FD"/>
    <w:rsid w:val="00601D54"/>
    <w:rsid w:val="00601F48"/>
    <w:rsid w:val="00602390"/>
    <w:rsid w:val="00602EB9"/>
    <w:rsid w:val="0060371A"/>
    <w:rsid w:val="00603ADF"/>
    <w:rsid w:val="00604396"/>
    <w:rsid w:val="006068B9"/>
    <w:rsid w:val="00606BA8"/>
    <w:rsid w:val="00606C2D"/>
    <w:rsid w:val="0060743C"/>
    <w:rsid w:val="00607FB4"/>
    <w:rsid w:val="006103C2"/>
    <w:rsid w:val="00610933"/>
    <w:rsid w:val="00610B11"/>
    <w:rsid w:val="006110FA"/>
    <w:rsid w:val="006111E2"/>
    <w:rsid w:val="00611B90"/>
    <w:rsid w:val="0061264F"/>
    <w:rsid w:val="00612FFC"/>
    <w:rsid w:val="00613248"/>
    <w:rsid w:val="00613535"/>
    <w:rsid w:val="00613B0A"/>
    <w:rsid w:val="00614313"/>
    <w:rsid w:val="006143E7"/>
    <w:rsid w:val="0061447B"/>
    <w:rsid w:val="006146D2"/>
    <w:rsid w:val="00614813"/>
    <w:rsid w:val="00615B5B"/>
    <w:rsid w:val="00617C7A"/>
    <w:rsid w:val="00620415"/>
    <w:rsid w:val="006208C4"/>
    <w:rsid w:val="00620E1B"/>
    <w:rsid w:val="006219B2"/>
    <w:rsid w:val="006219DB"/>
    <w:rsid w:val="00621BA2"/>
    <w:rsid w:val="00621F45"/>
    <w:rsid w:val="00621F76"/>
    <w:rsid w:val="00622BCB"/>
    <w:rsid w:val="00624113"/>
    <w:rsid w:val="00624D8C"/>
    <w:rsid w:val="00625188"/>
    <w:rsid w:val="006251F2"/>
    <w:rsid w:val="00625413"/>
    <w:rsid w:val="00625896"/>
    <w:rsid w:val="006264B1"/>
    <w:rsid w:val="00627040"/>
    <w:rsid w:val="00630239"/>
    <w:rsid w:val="00630422"/>
    <w:rsid w:val="00630A2F"/>
    <w:rsid w:val="00630E84"/>
    <w:rsid w:val="00631855"/>
    <w:rsid w:val="00631919"/>
    <w:rsid w:val="00632162"/>
    <w:rsid w:val="0063230B"/>
    <w:rsid w:val="006326D0"/>
    <w:rsid w:val="0063277B"/>
    <w:rsid w:val="00632C28"/>
    <w:rsid w:val="006332A7"/>
    <w:rsid w:val="006334CE"/>
    <w:rsid w:val="00633F95"/>
    <w:rsid w:val="0063413F"/>
    <w:rsid w:val="00634273"/>
    <w:rsid w:val="006345CD"/>
    <w:rsid w:val="00634B4C"/>
    <w:rsid w:val="00634C84"/>
    <w:rsid w:val="006351C2"/>
    <w:rsid w:val="00635334"/>
    <w:rsid w:val="00635439"/>
    <w:rsid w:val="0063580F"/>
    <w:rsid w:val="006366DF"/>
    <w:rsid w:val="006400EE"/>
    <w:rsid w:val="006403CA"/>
    <w:rsid w:val="006406F0"/>
    <w:rsid w:val="00640AE3"/>
    <w:rsid w:val="00642352"/>
    <w:rsid w:val="006426FD"/>
    <w:rsid w:val="00642ACE"/>
    <w:rsid w:val="00642FB9"/>
    <w:rsid w:val="00643468"/>
    <w:rsid w:val="00643EB9"/>
    <w:rsid w:val="00644285"/>
    <w:rsid w:val="006442D7"/>
    <w:rsid w:val="006448A9"/>
    <w:rsid w:val="00644DF9"/>
    <w:rsid w:val="00645A47"/>
    <w:rsid w:val="006467C4"/>
    <w:rsid w:val="00646828"/>
    <w:rsid w:val="00646B35"/>
    <w:rsid w:val="00647A81"/>
    <w:rsid w:val="00647B42"/>
    <w:rsid w:val="00647BC1"/>
    <w:rsid w:val="00647E51"/>
    <w:rsid w:val="006502ED"/>
    <w:rsid w:val="00650508"/>
    <w:rsid w:val="006505C6"/>
    <w:rsid w:val="00650E42"/>
    <w:rsid w:val="0065131B"/>
    <w:rsid w:val="00651A5B"/>
    <w:rsid w:val="00651E6D"/>
    <w:rsid w:val="00652F40"/>
    <w:rsid w:val="0065330B"/>
    <w:rsid w:val="0065332B"/>
    <w:rsid w:val="006537D0"/>
    <w:rsid w:val="00653BEB"/>
    <w:rsid w:val="00653D7A"/>
    <w:rsid w:val="006540FB"/>
    <w:rsid w:val="00654100"/>
    <w:rsid w:val="006545EF"/>
    <w:rsid w:val="00654F2A"/>
    <w:rsid w:val="00655D6E"/>
    <w:rsid w:val="00655F0F"/>
    <w:rsid w:val="00656026"/>
    <w:rsid w:val="00656191"/>
    <w:rsid w:val="006568B1"/>
    <w:rsid w:val="00657566"/>
    <w:rsid w:val="006601DA"/>
    <w:rsid w:val="006603F1"/>
    <w:rsid w:val="00660C2D"/>
    <w:rsid w:val="00663040"/>
    <w:rsid w:val="0066326D"/>
    <w:rsid w:val="00663370"/>
    <w:rsid w:val="00664227"/>
    <w:rsid w:val="0066423D"/>
    <w:rsid w:val="006643CD"/>
    <w:rsid w:val="00664C7E"/>
    <w:rsid w:val="00664DAD"/>
    <w:rsid w:val="00665AC1"/>
    <w:rsid w:val="006664D9"/>
    <w:rsid w:val="00666F11"/>
    <w:rsid w:val="00667DF3"/>
    <w:rsid w:val="00670635"/>
    <w:rsid w:val="00671823"/>
    <w:rsid w:val="00673660"/>
    <w:rsid w:val="00673687"/>
    <w:rsid w:val="006738EF"/>
    <w:rsid w:val="00673AB1"/>
    <w:rsid w:val="00673C22"/>
    <w:rsid w:val="00673D34"/>
    <w:rsid w:val="00673DCD"/>
    <w:rsid w:val="006743B8"/>
    <w:rsid w:val="006745D1"/>
    <w:rsid w:val="006757EB"/>
    <w:rsid w:val="006759A3"/>
    <w:rsid w:val="00675FD1"/>
    <w:rsid w:val="00676762"/>
    <w:rsid w:val="0067680C"/>
    <w:rsid w:val="00676DF4"/>
    <w:rsid w:val="00676F70"/>
    <w:rsid w:val="00676F78"/>
    <w:rsid w:val="00677A35"/>
    <w:rsid w:val="00677F42"/>
    <w:rsid w:val="00680F22"/>
    <w:rsid w:val="006813D8"/>
    <w:rsid w:val="00681CCF"/>
    <w:rsid w:val="00682AA6"/>
    <w:rsid w:val="00682C73"/>
    <w:rsid w:val="00683273"/>
    <w:rsid w:val="006832E3"/>
    <w:rsid w:val="006835BA"/>
    <w:rsid w:val="0068363F"/>
    <w:rsid w:val="00683EBA"/>
    <w:rsid w:val="00684518"/>
    <w:rsid w:val="00684AD1"/>
    <w:rsid w:val="00685875"/>
    <w:rsid w:val="00685DD6"/>
    <w:rsid w:val="0068657E"/>
    <w:rsid w:val="00686D57"/>
    <w:rsid w:val="0069005F"/>
    <w:rsid w:val="00690EDA"/>
    <w:rsid w:val="006911C3"/>
    <w:rsid w:val="0069125E"/>
    <w:rsid w:val="00691923"/>
    <w:rsid w:val="00691D1C"/>
    <w:rsid w:val="0069203E"/>
    <w:rsid w:val="006920E1"/>
    <w:rsid w:val="00692430"/>
    <w:rsid w:val="006927D1"/>
    <w:rsid w:val="00692BF6"/>
    <w:rsid w:val="00692F2D"/>
    <w:rsid w:val="00693178"/>
    <w:rsid w:val="006933A3"/>
    <w:rsid w:val="0069381E"/>
    <w:rsid w:val="00693ACB"/>
    <w:rsid w:val="00693B1E"/>
    <w:rsid w:val="006944E3"/>
    <w:rsid w:val="00694CEE"/>
    <w:rsid w:val="00695146"/>
    <w:rsid w:val="006952B7"/>
    <w:rsid w:val="006956D6"/>
    <w:rsid w:val="006958C9"/>
    <w:rsid w:val="00695E1C"/>
    <w:rsid w:val="00696959"/>
    <w:rsid w:val="00697F25"/>
    <w:rsid w:val="006A005D"/>
    <w:rsid w:val="006A00D2"/>
    <w:rsid w:val="006A034C"/>
    <w:rsid w:val="006A042F"/>
    <w:rsid w:val="006A0B06"/>
    <w:rsid w:val="006A0E8C"/>
    <w:rsid w:val="006A0F70"/>
    <w:rsid w:val="006A0F9D"/>
    <w:rsid w:val="006A12E6"/>
    <w:rsid w:val="006A1673"/>
    <w:rsid w:val="006A1A8C"/>
    <w:rsid w:val="006A1DB4"/>
    <w:rsid w:val="006A2227"/>
    <w:rsid w:val="006A24A2"/>
    <w:rsid w:val="006A24BB"/>
    <w:rsid w:val="006A5D6A"/>
    <w:rsid w:val="006A5E38"/>
    <w:rsid w:val="006A61FA"/>
    <w:rsid w:val="006A65CD"/>
    <w:rsid w:val="006A6C8B"/>
    <w:rsid w:val="006A77B6"/>
    <w:rsid w:val="006A7E8C"/>
    <w:rsid w:val="006B0003"/>
    <w:rsid w:val="006B0B82"/>
    <w:rsid w:val="006B11C3"/>
    <w:rsid w:val="006B15AA"/>
    <w:rsid w:val="006B2875"/>
    <w:rsid w:val="006B361B"/>
    <w:rsid w:val="006B3B0E"/>
    <w:rsid w:val="006B3F11"/>
    <w:rsid w:val="006B47B4"/>
    <w:rsid w:val="006B4B34"/>
    <w:rsid w:val="006B4EB1"/>
    <w:rsid w:val="006B54D8"/>
    <w:rsid w:val="006B5778"/>
    <w:rsid w:val="006B5EBB"/>
    <w:rsid w:val="006B6339"/>
    <w:rsid w:val="006B76B4"/>
    <w:rsid w:val="006B778D"/>
    <w:rsid w:val="006B7AC6"/>
    <w:rsid w:val="006C042D"/>
    <w:rsid w:val="006C0E50"/>
    <w:rsid w:val="006C0F5F"/>
    <w:rsid w:val="006C27C6"/>
    <w:rsid w:val="006C2C20"/>
    <w:rsid w:val="006C3664"/>
    <w:rsid w:val="006C3AF1"/>
    <w:rsid w:val="006C3BCE"/>
    <w:rsid w:val="006C4654"/>
    <w:rsid w:val="006C5268"/>
    <w:rsid w:val="006C5976"/>
    <w:rsid w:val="006C5A68"/>
    <w:rsid w:val="006D0277"/>
    <w:rsid w:val="006D04E2"/>
    <w:rsid w:val="006D0FB7"/>
    <w:rsid w:val="006D11D2"/>
    <w:rsid w:val="006D125C"/>
    <w:rsid w:val="006D1497"/>
    <w:rsid w:val="006D1551"/>
    <w:rsid w:val="006D1B10"/>
    <w:rsid w:val="006D2ED2"/>
    <w:rsid w:val="006D329A"/>
    <w:rsid w:val="006D3426"/>
    <w:rsid w:val="006D39C2"/>
    <w:rsid w:val="006D3ACB"/>
    <w:rsid w:val="006D45FD"/>
    <w:rsid w:val="006D4F14"/>
    <w:rsid w:val="006D5258"/>
    <w:rsid w:val="006D539C"/>
    <w:rsid w:val="006D551C"/>
    <w:rsid w:val="006D5683"/>
    <w:rsid w:val="006D5982"/>
    <w:rsid w:val="006D5CB1"/>
    <w:rsid w:val="006D66D0"/>
    <w:rsid w:val="006D6C49"/>
    <w:rsid w:val="006D73B3"/>
    <w:rsid w:val="006D78C4"/>
    <w:rsid w:val="006D7B6B"/>
    <w:rsid w:val="006D7F7E"/>
    <w:rsid w:val="006E0051"/>
    <w:rsid w:val="006E0493"/>
    <w:rsid w:val="006E19E8"/>
    <w:rsid w:val="006E1EF8"/>
    <w:rsid w:val="006E1FD1"/>
    <w:rsid w:val="006E20D0"/>
    <w:rsid w:val="006E21DC"/>
    <w:rsid w:val="006E2E0E"/>
    <w:rsid w:val="006E3858"/>
    <w:rsid w:val="006E3B11"/>
    <w:rsid w:val="006E459D"/>
    <w:rsid w:val="006E5F71"/>
    <w:rsid w:val="006E65C3"/>
    <w:rsid w:val="006E6D86"/>
    <w:rsid w:val="006E6F2A"/>
    <w:rsid w:val="006E7142"/>
    <w:rsid w:val="006F02B3"/>
    <w:rsid w:val="006F1020"/>
    <w:rsid w:val="006F20D6"/>
    <w:rsid w:val="006F2187"/>
    <w:rsid w:val="006F221D"/>
    <w:rsid w:val="006F2497"/>
    <w:rsid w:val="006F29E5"/>
    <w:rsid w:val="006F328D"/>
    <w:rsid w:val="006F3488"/>
    <w:rsid w:val="006F43C9"/>
    <w:rsid w:val="006F578E"/>
    <w:rsid w:val="006F662A"/>
    <w:rsid w:val="006F67ED"/>
    <w:rsid w:val="006F6C40"/>
    <w:rsid w:val="00700707"/>
    <w:rsid w:val="00700BD4"/>
    <w:rsid w:val="00700C1C"/>
    <w:rsid w:val="00700FAF"/>
    <w:rsid w:val="00701726"/>
    <w:rsid w:val="007018E3"/>
    <w:rsid w:val="007028CD"/>
    <w:rsid w:val="007034C9"/>
    <w:rsid w:val="007034CE"/>
    <w:rsid w:val="0070372E"/>
    <w:rsid w:val="0070387B"/>
    <w:rsid w:val="007042E7"/>
    <w:rsid w:val="0070442C"/>
    <w:rsid w:val="00705390"/>
    <w:rsid w:val="00705F73"/>
    <w:rsid w:val="00707CF3"/>
    <w:rsid w:val="007102D1"/>
    <w:rsid w:val="007103A3"/>
    <w:rsid w:val="0071096C"/>
    <w:rsid w:val="0071162E"/>
    <w:rsid w:val="00711AE2"/>
    <w:rsid w:val="00711D7C"/>
    <w:rsid w:val="007121FE"/>
    <w:rsid w:val="00713146"/>
    <w:rsid w:val="00713B14"/>
    <w:rsid w:val="007143C1"/>
    <w:rsid w:val="0071477F"/>
    <w:rsid w:val="00714CA2"/>
    <w:rsid w:val="00714FB3"/>
    <w:rsid w:val="0071502E"/>
    <w:rsid w:val="0071529B"/>
    <w:rsid w:val="00715771"/>
    <w:rsid w:val="00715815"/>
    <w:rsid w:val="0071590E"/>
    <w:rsid w:val="00715C24"/>
    <w:rsid w:val="0071603F"/>
    <w:rsid w:val="007163DA"/>
    <w:rsid w:val="007164C1"/>
    <w:rsid w:val="00717BC1"/>
    <w:rsid w:val="00717C4C"/>
    <w:rsid w:val="0072096F"/>
    <w:rsid w:val="00720E20"/>
    <w:rsid w:val="00721194"/>
    <w:rsid w:val="00722738"/>
    <w:rsid w:val="007227E2"/>
    <w:rsid w:val="00724A7B"/>
    <w:rsid w:val="00724EA0"/>
    <w:rsid w:val="00725B63"/>
    <w:rsid w:val="00726DA7"/>
    <w:rsid w:val="00726E18"/>
    <w:rsid w:val="00726E90"/>
    <w:rsid w:val="00727D31"/>
    <w:rsid w:val="00727EAA"/>
    <w:rsid w:val="00730485"/>
    <w:rsid w:val="0073058D"/>
    <w:rsid w:val="00730E1A"/>
    <w:rsid w:val="0073185E"/>
    <w:rsid w:val="00731B46"/>
    <w:rsid w:val="00731E53"/>
    <w:rsid w:val="00731F11"/>
    <w:rsid w:val="00732F00"/>
    <w:rsid w:val="00733598"/>
    <w:rsid w:val="007337C7"/>
    <w:rsid w:val="00733E76"/>
    <w:rsid w:val="00734263"/>
    <w:rsid w:val="007349FC"/>
    <w:rsid w:val="00734AFB"/>
    <w:rsid w:val="00735307"/>
    <w:rsid w:val="00735FB9"/>
    <w:rsid w:val="0073699F"/>
    <w:rsid w:val="00736EC5"/>
    <w:rsid w:val="007375B9"/>
    <w:rsid w:val="007379B5"/>
    <w:rsid w:val="00737DCE"/>
    <w:rsid w:val="0074018A"/>
    <w:rsid w:val="00740676"/>
    <w:rsid w:val="0074226A"/>
    <w:rsid w:val="007439CE"/>
    <w:rsid w:val="007440BD"/>
    <w:rsid w:val="007441A7"/>
    <w:rsid w:val="00744B74"/>
    <w:rsid w:val="007453E8"/>
    <w:rsid w:val="007460C3"/>
    <w:rsid w:val="007467C9"/>
    <w:rsid w:val="007469AB"/>
    <w:rsid w:val="00746D81"/>
    <w:rsid w:val="00747257"/>
    <w:rsid w:val="0074738A"/>
    <w:rsid w:val="007478EB"/>
    <w:rsid w:val="007504C0"/>
    <w:rsid w:val="00750AA7"/>
    <w:rsid w:val="00750D5A"/>
    <w:rsid w:val="00750EEF"/>
    <w:rsid w:val="00751231"/>
    <w:rsid w:val="007515AD"/>
    <w:rsid w:val="007518E0"/>
    <w:rsid w:val="00751AFB"/>
    <w:rsid w:val="00751B9F"/>
    <w:rsid w:val="00751DAF"/>
    <w:rsid w:val="00751DD9"/>
    <w:rsid w:val="00752973"/>
    <w:rsid w:val="00752AA0"/>
    <w:rsid w:val="00752C51"/>
    <w:rsid w:val="00752EB9"/>
    <w:rsid w:val="00752F7F"/>
    <w:rsid w:val="0075322B"/>
    <w:rsid w:val="00753B35"/>
    <w:rsid w:val="00753DEA"/>
    <w:rsid w:val="00754FC8"/>
    <w:rsid w:val="00755D3C"/>
    <w:rsid w:val="0075605C"/>
    <w:rsid w:val="007561AA"/>
    <w:rsid w:val="00756BFD"/>
    <w:rsid w:val="00756C0B"/>
    <w:rsid w:val="0075704B"/>
    <w:rsid w:val="007579ED"/>
    <w:rsid w:val="00757B0B"/>
    <w:rsid w:val="00757C7E"/>
    <w:rsid w:val="007609C7"/>
    <w:rsid w:val="00760C35"/>
    <w:rsid w:val="00760EB9"/>
    <w:rsid w:val="00760F61"/>
    <w:rsid w:val="0076179B"/>
    <w:rsid w:val="007633AB"/>
    <w:rsid w:val="0076352A"/>
    <w:rsid w:val="00763DF5"/>
    <w:rsid w:val="0076452B"/>
    <w:rsid w:val="007648A4"/>
    <w:rsid w:val="00764B9F"/>
    <w:rsid w:val="007653BD"/>
    <w:rsid w:val="007655F1"/>
    <w:rsid w:val="0076709D"/>
    <w:rsid w:val="00767211"/>
    <w:rsid w:val="007673EA"/>
    <w:rsid w:val="007676B7"/>
    <w:rsid w:val="00770DC6"/>
    <w:rsid w:val="0077132D"/>
    <w:rsid w:val="0077138F"/>
    <w:rsid w:val="0077212E"/>
    <w:rsid w:val="007721E3"/>
    <w:rsid w:val="00772258"/>
    <w:rsid w:val="00772275"/>
    <w:rsid w:val="00773039"/>
    <w:rsid w:val="00773BA5"/>
    <w:rsid w:val="00773BC8"/>
    <w:rsid w:val="00773F3F"/>
    <w:rsid w:val="007742FC"/>
    <w:rsid w:val="00774431"/>
    <w:rsid w:val="00774737"/>
    <w:rsid w:val="007750E1"/>
    <w:rsid w:val="00775464"/>
    <w:rsid w:val="00775B25"/>
    <w:rsid w:val="00775DCA"/>
    <w:rsid w:val="0077620A"/>
    <w:rsid w:val="00776560"/>
    <w:rsid w:val="00776B2A"/>
    <w:rsid w:val="00776E7F"/>
    <w:rsid w:val="00777942"/>
    <w:rsid w:val="007801A9"/>
    <w:rsid w:val="00780627"/>
    <w:rsid w:val="0078081A"/>
    <w:rsid w:val="00781305"/>
    <w:rsid w:val="00781345"/>
    <w:rsid w:val="007818AD"/>
    <w:rsid w:val="00782222"/>
    <w:rsid w:val="00782415"/>
    <w:rsid w:val="007825B3"/>
    <w:rsid w:val="00782732"/>
    <w:rsid w:val="00782A7A"/>
    <w:rsid w:val="00782ED4"/>
    <w:rsid w:val="00782F77"/>
    <w:rsid w:val="00783828"/>
    <w:rsid w:val="007840C6"/>
    <w:rsid w:val="00785280"/>
    <w:rsid w:val="0078546A"/>
    <w:rsid w:val="00785C03"/>
    <w:rsid w:val="00785F51"/>
    <w:rsid w:val="0078665D"/>
    <w:rsid w:val="00786773"/>
    <w:rsid w:val="007869CE"/>
    <w:rsid w:val="00787EFE"/>
    <w:rsid w:val="00787FA2"/>
    <w:rsid w:val="00791490"/>
    <w:rsid w:val="007918D4"/>
    <w:rsid w:val="00791F65"/>
    <w:rsid w:val="00791FF0"/>
    <w:rsid w:val="00792152"/>
    <w:rsid w:val="007923BA"/>
    <w:rsid w:val="0079298B"/>
    <w:rsid w:val="007930AF"/>
    <w:rsid w:val="00793B50"/>
    <w:rsid w:val="00793D7F"/>
    <w:rsid w:val="00794317"/>
    <w:rsid w:val="00794A0D"/>
    <w:rsid w:val="00795313"/>
    <w:rsid w:val="00795D34"/>
    <w:rsid w:val="00795D84"/>
    <w:rsid w:val="00795E16"/>
    <w:rsid w:val="007960ED"/>
    <w:rsid w:val="00796288"/>
    <w:rsid w:val="00796560"/>
    <w:rsid w:val="007968C3"/>
    <w:rsid w:val="00796C36"/>
    <w:rsid w:val="007A0192"/>
    <w:rsid w:val="007A09E1"/>
    <w:rsid w:val="007A0C4A"/>
    <w:rsid w:val="007A10B2"/>
    <w:rsid w:val="007A2174"/>
    <w:rsid w:val="007A2553"/>
    <w:rsid w:val="007A280B"/>
    <w:rsid w:val="007A2C7C"/>
    <w:rsid w:val="007A2DE4"/>
    <w:rsid w:val="007A31BC"/>
    <w:rsid w:val="007A3450"/>
    <w:rsid w:val="007A3A8D"/>
    <w:rsid w:val="007A4382"/>
    <w:rsid w:val="007A4B70"/>
    <w:rsid w:val="007A4EB4"/>
    <w:rsid w:val="007A5689"/>
    <w:rsid w:val="007A59A1"/>
    <w:rsid w:val="007A5F46"/>
    <w:rsid w:val="007A6251"/>
    <w:rsid w:val="007A6DC9"/>
    <w:rsid w:val="007A74EA"/>
    <w:rsid w:val="007A758F"/>
    <w:rsid w:val="007A76D7"/>
    <w:rsid w:val="007A79E4"/>
    <w:rsid w:val="007B0426"/>
    <w:rsid w:val="007B060D"/>
    <w:rsid w:val="007B0A36"/>
    <w:rsid w:val="007B0D7D"/>
    <w:rsid w:val="007B0F1C"/>
    <w:rsid w:val="007B1B60"/>
    <w:rsid w:val="007B1CE7"/>
    <w:rsid w:val="007B2290"/>
    <w:rsid w:val="007B276A"/>
    <w:rsid w:val="007B3114"/>
    <w:rsid w:val="007B3700"/>
    <w:rsid w:val="007B3AE0"/>
    <w:rsid w:val="007B3B59"/>
    <w:rsid w:val="007B4822"/>
    <w:rsid w:val="007B4898"/>
    <w:rsid w:val="007B5027"/>
    <w:rsid w:val="007B6BB3"/>
    <w:rsid w:val="007B738E"/>
    <w:rsid w:val="007B7E87"/>
    <w:rsid w:val="007C0A15"/>
    <w:rsid w:val="007C0D35"/>
    <w:rsid w:val="007C0E1B"/>
    <w:rsid w:val="007C103A"/>
    <w:rsid w:val="007C108B"/>
    <w:rsid w:val="007C1E45"/>
    <w:rsid w:val="007C2054"/>
    <w:rsid w:val="007C2640"/>
    <w:rsid w:val="007C2B14"/>
    <w:rsid w:val="007C2CD8"/>
    <w:rsid w:val="007C424B"/>
    <w:rsid w:val="007C57CE"/>
    <w:rsid w:val="007C6065"/>
    <w:rsid w:val="007C708D"/>
    <w:rsid w:val="007C715E"/>
    <w:rsid w:val="007C74AD"/>
    <w:rsid w:val="007C74FC"/>
    <w:rsid w:val="007C7A26"/>
    <w:rsid w:val="007C7C62"/>
    <w:rsid w:val="007C7FED"/>
    <w:rsid w:val="007D0365"/>
    <w:rsid w:val="007D0674"/>
    <w:rsid w:val="007D0C56"/>
    <w:rsid w:val="007D16F9"/>
    <w:rsid w:val="007D189E"/>
    <w:rsid w:val="007D19A8"/>
    <w:rsid w:val="007D19FC"/>
    <w:rsid w:val="007D1FAF"/>
    <w:rsid w:val="007D22ED"/>
    <w:rsid w:val="007D2A04"/>
    <w:rsid w:val="007D33E6"/>
    <w:rsid w:val="007D3CEF"/>
    <w:rsid w:val="007D4421"/>
    <w:rsid w:val="007D4C67"/>
    <w:rsid w:val="007D5937"/>
    <w:rsid w:val="007D610D"/>
    <w:rsid w:val="007D6129"/>
    <w:rsid w:val="007D6806"/>
    <w:rsid w:val="007D6A55"/>
    <w:rsid w:val="007D7BCE"/>
    <w:rsid w:val="007D7E0E"/>
    <w:rsid w:val="007E0331"/>
    <w:rsid w:val="007E07A8"/>
    <w:rsid w:val="007E0A19"/>
    <w:rsid w:val="007E11BA"/>
    <w:rsid w:val="007E1FB4"/>
    <w:rsid w:val="007E2795"/>
    <w:rsid w:val="007E279B"/>
    <w:rsid w:val="007E2B2B"/>
    <w:rsid w:val="007E2E40"/>
    <w:rsid w:val="007E2F94"/>
    <w:rsid w:val="007E2FE5"/>
    <w:rsid w:val="007E330F"/>
    <w:rsid w:val="007E3FAA"/>
    <w:rsid w:val="007E4818"/>
    <w:rsid w:val="007E4CA0"/>
    <w:rsid w:val="007E4DB7"/>
    <w:rsid w:val="007E609B"/>
    <w:rsid w:val="007E641C"/>
    <w:rsid w:val="007E6463"/>
    <w:rsid w:val="007E68F9"/>
    <w:rsid w:val="007E6A24"/>
    <w:rsid w:val="007E6C46"/>
    <w:rsid w:val="007E6CC2"/>
    <w:rsid w:val="007E7788"/>
    <w:rsid w:val="007E7EB3"/>
    <w:rsid w:val="007F0914"/>
    <w:rsid w:val="007F0ACF"/>
    <w:rsid w:val="007F0D73"/>
    <w:rsid w:val="007F0F4A"/>
    <w:rsid w:val="007F0F88"/>
    <w:rsid w:val="007F1BC8"/>
    <w:rsid w:val="007F1C55"/>
    <w:rsid w:val="007F29CD"/>
    <w:rsid w:val="007F2A42"/>
    <w:rsid w:val="007F3101"/>
    <w:rsid w:val="007F314E"/>
    <w:rsid w:val="007F32C2"/>
    <w:rsid w:val="007F36A0"/>
    <w:rsid w:val="007F3992"/>
    <w:rsid w:val="007F4259"/>
    <w:rsid w:val="007F4682"/>
    <w:rsid w:val="007F508C"/>
    <w:rsid w:val="007F5989"/>
    <w:rsid w:val="007F5A90"/>
    <w:rsid w:val="007F7053"/>
    <w:rsid w:val="007F70DE"/>
    <w:rsid w:val="008003EB"/>
    <w:rsid w:val="00800828"/>
    <w:rsid w:val="00801152"/>
    <w:rsid w:val="00801266"/>
    <w:rsid w:val="008017FC"/>
    <w:rsid w:val="00802043"/>
    <w:rsid w:val="00802E98"/>
    <w:rsid w:val="0080328F"/>
    <w:rsid w:val="008036D4"/>
    <w:rsid w:val="008037A8"/>
    <w:rsid w:val="00803A6A"/>
    <w:rsid w:val="00803DAB"/>
    <w:rsid w:val="00804030"/>
    <w:rsid w:val="0080464C"/>
    <w:rsid w:val="00804E4D"/>
    <w:rsid w:val="00805587"/>
    <w:rsid w:val="008058F5"/>
    <w:rsid w:val="00805997"/>
    <w:rsid w:val="00805A65"/>
    <w:rsid w:val="00806120"/>
    <w:rsid w:val="008061A2"/>
    <w:rsid w:val="008064B8"/>
    <w:rsid w:val="008066CC"/>
    <w:rsid w:val="00807040"/>
    <w:rsid w:val="00807BB9"/>
    <w:rsid w:val="008104DE"/>
    <w:rsid w:val="00810E8F"/>
    <w:rsid w:val="00811091"/>
    <w:rsid w:val="008116DE"/>
    <w:rsid w:val="00811917"/>
    <w:rsid w:val="00811930"/>
    <w:rsid w:val="00811B17"/>
    <w:rsid w:val="008125E7"/>
    <w:rsid w:val="00812D51"/>
    <w:rsid w:val="008134FF"/>
    <w:rsid w:val="008139DC"/>
    <w:rsid w:val="00814271"/>
    <w:rsid w:val="00814C4E"/>
    <w:rsid w:val="00815D4F"/>
    <w:rsid w:val="0081606A"/>
    <w:rsid w:val="00816CA3"/>
    <w:rsid w:val="0081778A"/>
    <w:rsid w:val="00817BF1"/>
    <w:rsid w:val="00820F69"/>
    <w:rsid w:val="008210BB"/>
    <w:rsid w:val="0082130D"/>
    <w:rsid w:val="0082143F"/>
    <w:rsid w:val="00821BF1"/>
    <w:rsid w:val="00821DB5"/>
    <w:rsid w:val="00822161"/>
    <w:rsid w:val="008223B1"/>
    <w:rsid w:val="008224BB"/>
    <w:rsid w:val="00822BB4"/>
    <w:rsid w:val="00822ECB"/>
    <w:rsid w:val="00822F32"/>
    <w:rsid w:val="008243B3"/>
    <w:rsid w:val="008244CE"/>
    <w:rsid w:val="00824DBA"/>
    <w:rsid w:val="00825341"/>
    <w:rsid w:val="008254D3"/>
    <w:rsid w:val="00826A32"/>
    <w:rsid w:val="00826AF2"/>
    <w:rsid w:val="008272F5"/>
    <w:rsid w:val="008277F6"/>
    <w:rsid w:val="0083028C"/>
    <w:rsid w:val="0083095E"/>
    <w:rsid w:val="00830C06"/>
    <w:rsid w:val="00830C44"/>
    <w:rsid w:val="00830DB6"/>
    <w:rsid w:val="008310CD"/>
    <w:rsid w:val="0083159D"/>
    <w:rsid w:val="00831A30"/>
    <w:rsid w:val="00832244"/>
    <w:rsid w:val="00832416"/>
    <w:rsid w:val="008324E2"/>
    <w:rsid w:val="00832E50"/>
    <w:rsid w:val="0083327C"/>
    <w:rsid w:val="0083388D"/>
    <w:rsid w:val="00833E51"/>
    <w:rsid w:val="00834D03"/>
    <w:rsid w:val="00835FA6"/>
    <w:rsid w:val="00836127"/>
    <w:rsid w:val="008374F9"/>
    <w:rsid w:val="008375E7"/>
    <w:rsid w:val="00837A8C"/>
    <w:rsid w:val="00837C40"/>
    <w:rsid w:val="00837D2F"/>
    <w:rsid w:val="00840B28"/>
    <w:rsid w:val="008414A5"/>
    <w:rsid w:val="00842618"/>
    <w:rsid w:val="00842A49"/>
    <w:rsid w:val="00842B19"/>
    <w:rsid w:val="00842C4C"/>
    <w:rsid w:val="00842C51"/>
    <w:rsid w:val="00842C52"/>
    <w:rsid w:val="00843312"/>
    <w:rsid w:val="00843542"/>
    <w:rsid w:val="0084380D"/>
    <w:rsid w:val="00843FB5"/>
    <w:rsid w:val="0084441B"/>
    <w:rsid w:val="00844BB7"/>
    <w:rsid w:val="0084590E"/>
    <w:rsid w:val="00845CF7"/>
    <w:rsid w:val="00846124"/>
    <w:rsid w:val="0084695B"/>
    <w:rsid w:val="00846B32"/>
    <w:rsid w:val="00846BB4"/>
    <w:rsid w:val="00847917"/>
    <w:rsid w:val="00847DF2"/>
    <w:rsid w:val="00847F35"/>
    <w:rsid w:val="0085000B"/>
    <w:rsid w:val="00850158"/>
    <w:rsid w:val="008510DC"/>
    <w:rsid w:val="00852027"/>
    <w:rsid w:val="008525DE"/>
    <w:rsid w:val="0085299E"/>
    <w:rsid w:val="008529C1"/>
    <w:rsid w:val="00852EAA"/>
    <w:rsid w:val="0085344B"/>
    <w:rsid w:val="00853939"/>
    <w:rsid w:val="00853BA2"/>
    <w:rsid w:val="00854038"/>
    <w:rsid w:val="0085429A"/>
    <w:rsid w:val="0085448C"/>
    <w:rsid w:val="00855A75"/>
    <w:rsid w:val="00856A1E"/>
    <w:rsid w:val="00856B66"/>
    <w:rsid w:val="00856FEF"/>
    <w:rsid w:val="0085720F"/>
    <w:rsid w:val="00857254"/>
    <w:rsid w:val="00860208"/>
    <w:rsid w:val="008604B7"/>
    <w:rsid w:val="00861044"/>
    <w:rsid w:val="00861A24"/>
    <w:rsid w:val="008628E4"/>
    <w:rsid w:val="00862FC3"/>
    <w:rsid w:val="0086349B"/>
    <w:rsid w:val="00863781"/>
    <w:rsid w:val="0086450C"/>
    <w:rsid w:val="00864629"/>
    <w:rsid w:val="00864C5F"/>
    <w:rsid w:val="00864D73"/>
    <w:rsid w:val="00865869"/>
    <w:rsid w:val="00865924"/>
    <w:rsid w:val="00865FC5"/>
    <w:rsid w:val="0086653B"/>
    <w:rsid w:val="008669C4"/>
    <w:rsid w:val="00866F34"/>
    <w:rsid w:val="008671B8"/>
    <w:rsid w:val="00867CF9"/>
    <w:rsid w:val="00870494"/>
    <w:rsid w:val="00870A3D"/>
    <w:rsid w:val="008710A1"/>
    <w:rsid w:val="008710E7"/>
    <w:rsid w:val="008717A3"/>
    <w:rsid w:val="00871893"/>
    <w:rsid w:val="0087217B"/>
    <w:rsid w:val="00872BAA"/>
    <w:rsid w:val="00872BC2"/>
    <w:rsid w:val="00873285"/>
    <w:rsid w:val="008733FA"/>
    <w:rsid w:val="00873968"/>
    <w:rsid w:val="00873FB6"/>
    <w:rsid w:val="00874134"/>
    <w:rsid w:val="008748B4"/>
    <w:rsid w:val="00874934"/>
    <w:rsid w:val="00874C38"/>
    <w:rsid w:val="00874C7C"/>
    <w:rsid w:val="00874D0A"/>
    <w:rsid w:val="00874E64"/>
    <w:rsid w:val="00874F33"/>
    <w:rsid w:val="00875671"/>
    <w:rsid w:val="00875A0E"/>
    <w:rsid w:val="00876374"/>
    <w:rsid w:val="008763C8"/>
    <w:rsid w:val="00876925"/>
    <w:rsid w:val="00876F7B"/>
    <w:rsid w:val="0087727C"/>
    <w:rsid w:val="0087747E"/>
    <w:rsid w:val="0087772B"/>
    <w:rsid w:val="00877A03"/>
    <w:rsid w:val="00877B42"/>
    <w:rsid w:val="0088023A"/>
    <w:rsid w:val="0088089B"/>
    <w:rsid w:val="00880F36"/>
    <w:rsid w:val="00881719"/>
    <w:rsid w:val="00881999"/>
    <w:rsid w:val="0088199A"/>
    <w:rsid w:val="00881B4E"/>
    <w:rsid w:val="00881F23"/>
    <w:rsid w:val="00882500"/>
    <w:rsid w:val="008828CA"/>
    <w:rsid w:val="00882AC2"/>
    <w:rsid w:val="00882D9B"/>
    <w:rsid w:val="00883E49"/>
    <w:rsid w:val="00884F22"/>
    <w:rsid w:val="00885529"/>
    <w:rsid w:val="008855B5"/>
    <w:rsid w:val="00885E75"/>
    <w:rsid w:val="00885FBC"/>
    <w:rsid w:val="00886305"/>
    <w:rsid w:val="008866F4"/>
    <w:rsid w:val="00886DCA"/>
    <w:rsid w:val="00887507"/>
    <w:rsid w:val="008875E4"/>
    <w:rsid w:val="00890391"/>
    <w:rsid w:val="0089089A"/>
    <w:rsid w:val="00890D79"/>
    <w:rsid w:val="00890DFA"/>
    <w:rsid w:val="008917BA"/>
    <w:rsid w:val="00892AA4"/>
    <w:rsid w:val="00893674"/>
    <w:rsid w:val="008937FD"/>
    <w:rsid w:val="00893D29"/>
    <w:rsid w:val="00893F4A"/>
    <w:rsid w:val="00894CBD"/>
    <w:rsid w:val="00894DC7"/>
    <w:rsid w:val="008952B1"/>
    <w:rsid w:val="0089572B"/>
    <w:rsid w:val="00895A35"/>
    <w:rsid w:val="0089673C"/>
    <w:rsid w:val="0089677B"/>
    <w:rsid w:val="008967C5"/>
    <w:rsid w:val="00896BC2"/>
    <w:rsid w:val="00896D1C"/>
    <w:rsid w:val="008972DF"/>
    <w:rsid w:val="008979B7"/>
    <w:rsid w:val="00897D7E"/>
    <w:rsid w:val="008A087D"/>
    <w:rsid w:val="008A0CD1"/>
    <w:rsid w:val="008A0E57"/>
    <w:rsid w:val="008A2AB9"/>
    <w:rsid w:val="008A2F66"/>
    <w:rsid w:val="008A3652"/>
    <w:rsid w:val="008A3964"/>
    <w:rsid w:val="008A4C17"/>
    <w:rsid w:val="008A4EA9"/>
    <w:rsid w:val="008A51A0"/>
    <w:rsid w:val="008A586E"/>
    <w:rsid w:val="008A5C42"/>
    <w:rsid w:val="008A5D20"/>
    <w:rsid w:val="008A5ED8"/>
    <w:rsid w:val="008A6449"/>
    <w:rsid w:val="008A6D44"/>
    <w:rsid w:val="008A6D95"/>
    <w:rsid w:val="008A7210"/>
    <w:rsid w:val="008A7C3D"/>
    <w:rsid w:val="008A7E42"/>
    <w:rsid w:val="008B07FB"/>
    <w:rsid w:val="008B0DA2"/>
    <w:rsid w:val="008B0E2F"/>
    <w:rsid w:val="008B1343"/>
    <w:rsid w:val="008B26BD"/>
    <w:rsid w:val="008B2879"/>
    <w:rsid w:val="008B361D"/>
    <w:rsid w:val="008B3C72"/>
    <w:rsid w:val="008B412C"/>
    <w:rsid w:val="008B4504"/>
    <w:rsid w:val="008B4780"/>
    <w:rsid w:val="008B4D83"/>
    <w:rsid w:val="008B524A"/>
    <w:rsid w:val="008B5689"/>
    <w:rsid w:val="008B5A30"/>
    <w:rsid w:val="008B5FC0"/>
    <w:rsid w:val="008B6BA2"/>
    <w:rsid w:val="008B7B42"/>
    <w:rsid w:val="008C00C0"/>
    <w:rsid w:val="008C02AE"/>
    <w:rsid w:val="008C0634"/>
    <w:rsid w:val="008C0A87"/>
    <w:rsid w:val="008C0E9F"/>
    <w:rsid w:val="008C0FCE"/>
    <w:rsid w:val="008C1118"/>
    <w:rsid w:val="008C240A"/>
    <w:rsid w:val="008C2495"/>
    <w:rsid w:val="008C28CB"/>
    <w:rsid w:val="008C3D0F"/>
    <w:rsid w:val="008C3D1A"/>
    <w:rsid w:val="008C3F92"/>
    <w:rsid w:val="008C443B"/>
    <w:rsid w:val="008C4CC4"/>
    <w:rsid w:val="008C5BDC"/>
    <w:rsid w:val="008C6240"/>
    <w:rsid w:val="008C6E2E"/>
    <w:rsid w:val="008C708D"/>
    <w:rsid w:val="008C740A"/>
    <w:rsid w:val="008C75D6"/>
    <w:rsid w:val="008C7EDE"/>
    <w:rsid w:val="008D0505"/>
    <w:rsid w:val="008D07B9"/>
    <w:rsid w:val="008D0FD6"/>
    <w:rsid w:val="008D1406"/>
    <w:rsid w:val="008D1651"/>
    <w:rsid w:val="008D1F56"/>
    <w:rsid w:val="008D2EC3"/>
    <w:rsid w:val="008D3E23"/>
    <w:rsid w:val="008D45BC"/>
    <w:rsid w:val="008D533F"/>
    <w:rsid w:val="008D53BC"/>
    <w:rsid w:val="008D5DA4"/>
    <w:rsid w:val="008D5ECF"/>
    <w:rsid w:val="008D667A"/>
    <w:rsid w:val="008D6BD9"/>
    <w:rsid w:val="008D6D65"/>
    <w:rsid w:val="008D7264"/>
    <w:rsid w:val="008D7F0C"/>
    <w:rsid w:val="008E0394"/>
    <w:rsid w:val="008E06D4"/>
    <w:rsid w:val="008E1E29"/>
    <w:rsid w:val="008E2703"/>
    <w:rsid w:val="008E3BE6"/>
    <w:rsid w:val="008E3EFE"/>
    <w:rsid w:val="008E4613"/>
    <w:rsid w:val="008E4791"/>
    <w:rsid w:val="008E4966"/>
    <w:rsid w:val="008E49AE"/>
    <w:rsid w:val="008E4D02"/>
    <w:rsid w:val="008E52E0"/>
    <w:rsid w:val="008E53B2"/>
    <w:rsid w:val="008E619A"/>
    <w:rsid w:val="008E6A28"/>
    <w:rsid w:val="008E6F15"/>
    <w:rsid w:val="008E72C0"/>
    <w:rsid w:val="008E7EDD"/>
    <w:rsid w:val="008F025A"/>
    <w:rsid w:val="008F04F4"/>
    <w:rsid w:val="008F16ED"/>
    <w:rsid w:val="008F2005"/>
    <w:rsid w:val="008F2310"/>
    <w:rsid w:val="008F2794"/>
    <w:rsid w:val="008F27BD"/>
    <w:rsid w:val="008F35BF"/>
    <w:rsid w:val="008F3FE1"/>
    <w:rsid w:val="008F548C"/>
    <w:rsid w:val="008F5A44"/>
    <w:rsid w:val="008F6D39"/>
    <w:rsid w:val="008F7B93"/>
    <w:rsid w:val="009009D6"/>
    <w:rsid w:val="009009F1"/>
    <w:rsid w:val="009017A7"/>
    <w:rsid w:val="0090241B"/>
    <w:rsid w:val="0090264B"/>
    <w:rsid w:val="00902A33"/>
    <w:rsid w:val="00902BCF"/>
    <w:rsid w:val="009031DC"/>
    <w:rsid w:val="00904062"/>
    <w:rsid w:val="00904D97"/>
    <w:rsid w:val="00904E1A"/>
    <w:rsid w:val="00905426"/>
    <w:rsid w:val="00905960"/>
    <w:rsid w:val="00905CC1"/>
    <w:rsid w:val="00906125"/>
    <w:rsid w:val="00906E28"/>
    <w:rsid w:val="009072FB"/>
    <w:rsid w:val="0090749A"/>
    <w:rsid w:val="00907B1B"/>
    <w:rsid w:val="0091011D"/>
    <w:rsid w:val="00910B51"/>
    <w:rsid w:val="009112DC"/>
    <w:rsid w:val="0091184C"/>
    <w:rsid w:val="00911DBB"/>
    <w:rsid w:val="00911DE1"/>
    <w:rsid w:val="00912552"/>
    <w:rsid w:val="00912E36"/>
    <w:rsid w:val="009130BC"/>
    <w:rsid w:val="0091356A"/>
    <w:rsid w:val="00913FDB"/>
    <w:rsid w:val="00914412"/>
    <w:rsid w:val="00914FC3"/>
    <w:rsid w:val="009156E3"/>
    <w:rsid w:val="00915800"/>
    <w:rsid w:val="00915CED"/>
    <w:rsid w:val="009162E4"/>
    <w:rsid w:val="009163D2"/>
    <w:rsid w:val="0091641F"/>
    <w:rsid w:val="00917C54"/>
    <w:rsid w:val="009200EA"/>
    <w:rsid w:val="00920371"/>
    <w:rsid w:val="00920EA7"/>
    <w:rsid w:val="009210D7"/>
    <w:rsid w:val="009214DB"/>
    <w:rsid w:val="00921E24"/>
    <w:rsid w:val="009223A2"/>
    <w:rsid w:val="0092254A"/>
    <w:rsid w:val="0092281B"/>
    <w:rsid w:val="0092375D"/>
    <w:rsid w:val="00923B64"/>
    <w:rsid w:val="00924020"/>
    <w:rsid w:val="00924838"/>
    <w:rsid w:val="00925DD7"/>
    <w:rsid w:val="00926067"/>
    <w:rsid w:val="009261F2"/>
    <w:rsid w:val="00926665"/>
    <w:rsid w:val="00926A20"/>
    <w:rsid w:val="00926C88"/>
    <w:rsid w:val="009309F6"/>
    <w:rsid w:val="00930F93"/>
    <w:rsid w:val="00931C3D"/>
    <w:rsid w:val="00932DBA"/>
    <w:rsid w:val="00933148"/>
    <w:rsid w:val="00933198"/>
    <w:rsid w:val="009333A6"/>
    <w:rsid w:val="00933561"/>
    <w:rsid w:val="009337E7"/>
    <w:rsid w:val="00933FF8"/>
    <w:rsid w:val="0093408C"/>
    <w:rsid w:val="009340B6"/>
    <w:rsid w:val="009340B8"/>
    <w:rsid w:val="00934648"/>
    <w:rsid w:val="0093465B"/>
    <w:rsid w:val="0093675B"/>
    <w:rsid w:val="00936ADF"/>
    <w:rsid w:val="00936D36"/>
    <w:rsid w:val="009376B6"/>
    <w:rsid w:val="0093778B"/>
    <w:rsid w:val="00937BBF"/>
    <w:rsid w:val="00940B3F"/>
    <w:rsid w:val="00941319"/>
    <w:rsid w:val="00941C7D"/>
    <w:rsid w:val="00941F10"/>
    <w:rsid w:val="00941FEA"/>
    <w:rsid w:val="0094370D"/>
    <w:rsid w:val="009441C0"/>
    <w:rsid w:val="009442BB"/>
    <w:rsid w:val="00944860"/>
    <w:rsid w:val="0094596B"/>
    <w:rsid w:val="00945C4D"/>
    <w:rsid w:val="009463BE"/>
    <w:rsid w:val="0094707F"/>
    <w:rsid w:val="0094762E"/>
    <w:rsid w:val="009476AD"/>
    <w:rsid w:val="0095073C"/>
    <w:rsid w:val="00951216"/>
    <w:rsid w:val="009514E0"/>
    <w:rsid w:val="009515CD"/>
    <w:rsid w:val="009515F1"/>
    <w:rsid w:val="009518B6"/>
    <w:rsid w:val="00951A8E"/>
    <w:rsid w:val="00951DEF"/>
    <w:rsid w:val="00952264"/>
    <w:rsid w:val="00952402"/>
    <w:rsid w:val="009526A1"/>
    <w:rsid w:val="009526B6"/>
    <w:rsid w:val="00952A8E"/>
    <w:rsid w:val="00952D8B"/>
    <w:rsid w:val="00952DDC"/>
    <w:rsid w:val="00953E06"/>
    <w:rsid w:val="00954BFC"/>
    <w:rsid w:val="00954C16"/>
    <w:rsid w:val="0095546B"/>
    <w:rsid w:val="0095577A"/>
    <w:rsid w:val="00955D50"/>
    <w:rsid w:val="00955F88"/>
    <w:rsid w:val="009568DA"/>
    <w:rsid w:val="0095698C"/>
    <w:rsid w:val="00957477"/>
    <w:rsid w:val="009578AD"/>
    <w:rsid w:val="0096115D"/>
    <w:rsid w:val="0096117F"/>
    <w:rsid w:val="00961916"/>
    <w:rsid w:val="00961D91"/>
    <w:rsid w:val="009628C2"/>
    <w:rsid w:val="00962924"/>
    <w:rsid w:val="00963913"/>
    <w:rsid w:val="00963D2A"/>
    <w:rsid w:val="00964215"/>
    <w:rsid w:val="00965365"/>
    <w:rsid w:val="00965903"/>
    <w:rsid w:val="00965AC1"/>
    <w:rsid w:val="00965D90"/>
    <w:rsid w:val="0096701D"/>
    <w:rsid w:val="009673ED"/>
    <w:rsid w:val="00967921"/>
    <w:rsid w:val="009701C3"/>
    <w:rsid w:val="009702AF"/>
    <w:rsid w:val="00970CBB"/>
    <w:rsid w:val="00970CC1"/>
    <w:rsid w:val="00970DB6"/>
    <w:rsid w:val="00971726"/>
    <w:rsid w:val="00971CE7"/>
    <w:rsid w:val="00972BD2"/>
    <w:rsid w:val="00972EB7"/>
    <w:rsid w:val="009732A9"/>
    <w:rsid w:val="0097397A"/>
    <w:rsid w:val="00974E3F"/>
    <w:rsid w:val="00974F74"/>
    <w:rsid w:val="00975AEE"/>
    <w:rsid w:val="0097637E"/>
    <w:rsid w:val="00976B1C"/>
    <w:rsid w:val="00976D8A"/>
    <w:rsid w:val="009770E6"/>
    <w:rsid w:val="009770F4"/>
    <w:rsid w:val="00977666"/>
    <w:rsid w:val="00982806"/>
    <w:rsid w:val="00982A71"/>
    <w:rsid w:val="00982A88"/>
    <w:rsid w:val="00983E2D"/>
    <w:rsid w:val="00984883"/>
    <w:rsid w:val="00984AF1"/>
    <w:rsid w:val="00984BBF"/>
    <w:rsid w:val="00985861"/>
    <w:rsid w:val="00985DEB"/>
    <w:rsid w:val="00986AA1"/>
    <w:rsid w:val="00987416"/>
    <w:rsid w:val="009876AA"/>
    <w:rsid w:val="00987A79"/>
    <w:rsid w:val="00987C7C"/>
    <w:rsid w:val="00990348"/>
    <w:rsid w:val="00991835"/>
    <w:rsid w:val="00991E99"/>
    <w:rsid w:val="00992264"/>
    <w:rsid w:val="00993163"/>
    <w:rsid w:val="009937C8"/>
    <w:rsid w:val="009943B7"/>
    <w:rsid w:val="00994CD6"/>
    <w:rsid w:val="00994D0E"/>
    <w:rsid w:val="00995861"/>
    <w:rsid w:val="00995C67"/>
    <w:rsid w:val="00996688"/>
    <w:rsid w:val="0099694C"/>
    <w:rsid w:val="00996B59"/>
    <w:rsid w:val="00997201"/>
    <w:rsid w:val="00997322"/>
    <w:rsid w:val="00997C0E"/>
    <w:rsid w:val="00997CD9"/>
    <w:rsid w:val="00997D87"/>
    <w:rsid w:val="009A11DB"/>
    <w:rsid w:val="009A1A5E"/>
    <w:rsid w:val="009A1F69"/>
    <w:rsid w:val="009A2F66"/>
    <w:rsid w:val="009A33A1"/>
    <w:rsid w:val="009A3752"/>
    <w:rsid w:val="009A3BE6"/>
    <w:rsid w:val="009A3D6C"/>
    <w:rsid w:val="009A46D9"/>
    <w:rsid w:val="009A5E8B"/>
    <w:rsid w:val="009B01FD"/>
    <w:rsid w:val="009B0AB2"/>
    <w:rsid w:val="009B0AC4"/>
    <w:rsid w:val="009B0E66"/>
    <w:rsid w:val="009B13E6"/>
    <w:rsid w:val="009B17C3"/>
    <w:rsid w:val="009B18DE"/>
    <w:rsid w:val="009B1A84"/>
    <w:rsid w:val="009B1CCB"/>
    <w:rsid w:val="009B304F"/>
    <w:rsid w:val="009B3128"/>
    <w:rsid w:val="009B33D4"/>
    <w:rsid w:val="009B385E"/>
    <w:rsid w:val="009B3CC9"/>
    <w:rsid w:val="009B3EFE"/>
    <w:rsid w:val="009B4394"/>
    <w:rsid w:val="009B44FD"/>
    <w:rsid w:val="009B4E84"/>
    <w:rsid w:val="009B5BDC"/>
    <w:rsid w:val="009B6977"/>
    <w:rsid w:val="009C01C4"/>
    <w:rsid w:val="009C03D4"/>
    <w:rsid w:val="009C0582"/>
    <w:rsid w:val="009C09D7"/>
    <w:rsid w:val="009C0CA4"/>
    <w:rsid w:val="009C11C1"/>
    <w:rsid w:val="009C1324"/>
    <w:rsid w:val="009C16D5"/>
    <w:rsid w:val="009C1B4E"/>
    <w:rsid w:val="009C1BCE"/>
    <w:rsid w:val="009C1D65"/>
    <w:rsid w:val="009C3DF0"/>
    <w:rsid w:val="009C423A"/>
    <w:rsid w:val="009C49B3"/>
    <w:rsid w:val="009C4D5B"/>
    <w:rsid w:val="009C56F5"/>
    <w:rsid w:val="009C65DC"/>
    <w:rsid w:val="009C7248"/>
    <w:rsid w:val="009D1811"/>
    <w:rsid w:val="009D2075"/>
    <w:rsid w:val="009D2307"/>
    <w:rsid w:val="009D2969"/>
    <w:rsid w:val="009D36C7"/>
    <w:rsid w:val="009D37D2"/>
    <w:rsid w:val="009D3D17"/>
    <w:rsid w:val="009D421D"/>
    <w:rsid w:val="009D4CC5"/>
    <w:rsid w:val="009D53C8"/>
    <w:rsid w:val="009D593F"/>
    <w:rsid w:val="009D59EE"/>
    <w:rsid w:val="009D6104"/>
    <w:rsid w:val="009D62EE"/>
    <w:rsid w:val="009D6BC8"/>
    <w:rsid w:val="009D6D10"/>
    <w:rsid w:val="009D6E66"/>
    <w:rsid w:val="009D6F5D"/>
    <w:rsid w:val="009D7981"/>
    <w:rsid w:val="009E02CF"/>
    <w:rsid w:val="009E0800"/>
    <w:rsid w:val="009E0BBF"/>
    <w:rsid w:val="009E1586"/>
    <w:rsid w:val="009E1D5A"/>
    <w:rsid w:val="009E1DB6"/>
    <w:rsid w:val="009E23CB"/>
    <w:rsid w:val="009E263A"/>
    <w:rsid w:val="009E2C71"/>
    <w:rsid w:val="009E3A29"/>
    <w:rsid w:val="009E6183"/>
    <w:rsid w:val="009E786B"/>
    <w:rsid w:val="009F0391"/>
    <w:rsid w:val="009F0DD4"/>
    <w:rsid w:val="009F0DDE"/>
    <w:rsid w:val="009F1431"/>
    <w:rsid w:val="009F192B"/>
    <w:rsid w:val="009F1986"/>
    <w:rsid w:val="009F1A9A"/>
    <w:rsid w:val="009F2D52"/>
    <w:rsid w:val="009F2DD1"/>
    <w:rsid w:val="009F2FC4"/>
    <w:rsid w:val="009F3373"/>
    <w:rsid w:val="009F3534"/>
    <w:rsid w:val="009F45A1"/>
    <w:rsid w:val="009F4748"/>
    <w:rsid w:val="009F4B5E"/>
    <w:rsid w:val="009F533F"/>
    <w:rsid w:val="009F7723"/>
    <w:rsid w:val="009F7E7F"/>
    <w:rsid w:val="00A007FE"/>
    <w:rsid w:val="00A00987"/>
    <w:rsid w:val="00A01013"/>
    <w:rsid w:val="00A01124"/>
    <w:rsid w:val="00A01551"/>
    <w:rsid w:val="00A01608"/>
    <w:rsid w:val="00A0163F"/>
    <w:rsid w:val="00A01EFB"/>
    <w:rsid w:val="00A0230C"/>
    <w:rsid w:val="00A02C76"/>
    <w:rsid w:val="00A02F92"/>
    <w:rsid w:val="00A03643"/>
    <w:rsid w:val="00A03867"/>
    <w:rsid w:val="00A04FBE"/>
    <w:rsid w:val="00A05A48"/>
    <w:rsid w:val="00A061E1"/>
    <w:rsid w:val="00A068FF"/>
    <w:rsid w:val="00A06C8A"/>
    <w:rsid w:val="00A07140"/>
    <w:rsid w:val="00A071CF"/>
    <w:rsid w:val="00A071E3"/>
    <w:rsid w:val="00A075BA"/>
    <w:rsid w:val="00A07D9A"/>
    <w:rsid w:val="00A07F90"/>
    <w:rsid w:val="00A10055"/>
    <w:rsid w:val="00A100DB"/>
    <w:rsid w:val="00A100E7"/>
    <w:rsid w:val="00A10441"/>
    <w:rsid w:val="00A10A8B"/>
    <w:rsid w:val="00A10AD0"/>
    <w:rsid w:val="00A10D1F"/>
    <w:rsid w:val="00A110F9"/>
    <w:rsid w:val="00A11BA8"/>
    <w:rsid w:val="00A11E62"/>
    <w:rsid w:val="00A132D8"/>
    <w:rsid w:val="00A15319"/>
    <w:rsid w:val="00A160D1"/>
    <w:rsid w:val="00A16571"/>
    <w:rsid w:val="00A16B43"/>
    <w:rsid w:val="00A16CFD"/>
    <w:rsid w:val="00A17BF1"/>
    <w:rsid w:val="00A2008E"/>
    <w:rsid w:val="00A200B5"/>
    <w:rsid w:val="00A2011C"/>
    <w:rsid w:val="00A20152"/>
    <w:rsid w:val="00A2016A"/>
    <w:rsid w:val="00A209FB"/>
    <w:rsid w:val="00A210AF"/>
    <w:rsid w:val="00A227E3"/>
    <w:rsid w:val="00A238D8"/>
    <w:rsid w:val="00A2427F"/>
    <w:rsid w:val="00A2433B"/>
    <w:rsid w:val="00A243AB"/>
    <w:rsid w:val="00A250F9"/>
    <w:rsid w:val="00A25ADA"/>
    <w:rsid w:val="00A25B42"/>
    <w:rsid w:val="00A263DF"/>
    <w:rsid w:val="00A266E5"/>
    <w:rsid w:val="00A267B5"/>
    <w:rsid w:val="00A26912"/>
    <w:rsid w:val="00A26AC0"/>
    <w:rsid w:val="00A270B2"/>
    <w:rsid w:val="00A2740A"/>
    <w:rsid w:val="00A27A24"/>
    <w:rsid w:val="00A27EF8"/>
    <w:rsid w:val="00A303C8"/>
    <w:rsid w:val="00A307FA"/>
    <w:rsid w:val="00A30986"/>
    <w:rsid w:val="00A31093"/>
    <w:rsid w:val="00A31186"/>
    <w:rsid w:val="00A31B09"/>
    <w:rsid w:val="00A31EC3"/>
    <w:rsid w:val="00A3207E"/>
    <w:rsid w:val="00A322D3"/>
    <w:rsid w:val="00A32EF5"/>
    <w:rsid w:val="00A33012"/>
    <w:rsid w:val="00A33A5B"/>
    <w:rsid w:val="00A343F0"/>
    <w:rsid w:val="00A35089"/>
    <w:rsid w:val="00A35396"/>
    <w:rsid w:val="00A35620"/>
    <w:rsid w:val="00A3594B"/>
    <w:rsid w:val="00A37814"/>
    <w:rsid w:val="00A3790D"/>
    <w:rsid w:val="00A3799D"/>
    <w:rsid w:val="00A37C51"/>
    <w:rsid w:val="00A37FBB"/>
    <w:rsid w:val="00A408CF"/>
    <w:rsid w:val="00A40DF7"/>
    <w:rsid w:val="00A410A9"/>
    <w:rsid w:val="00A415BC"/>
    <w:rsid w:val="00A41DD4"/>
    <w:rsid w:val="00A4286E"/>
    <w:rsid w:val="00A436F6"/>
    <w:rsid w:val="00A43B70"/>
    <w:rsid w:val="00A43F3D"/>
    <w:rsid w:val="00A441A5"/>
    <w:rsid w:val="00A445EA"/>
    <w:rsid w:val="00A4497D"/>
    <w:rsid w:val="00A4628E"/>
    <w:rsid w:val="00A4763B"/>
    <w:rsid w:val="00A4787D"/>
    <w:rsid w:val="00A47918"/>
    <w:rsid w:val="00A47AA7"/>
    <w:rsid w:val="00A47F83"/>
    <w:rsid w:val="00A508F3"/>
    <w:rsid w:val="00A509DC"/>
    <w:rsid w:val="00A50D0C"/>
    <w:rsid w:val="00A50E49"/>
    <w:rsid w:val="00A50F1C"/>
    <w:rsid w:val="00A51D56"/>
    <w:rsid w:val="00A53888"/>
    <w:rsid w:val="00A54351"/>
    <w:rsid w:val="00A5462F"/>
    <w:rsid w:val="00A54D09"/>
    <w:rsid w:val="00A55AE6"/>
    <w:rsid w:val="00A56682"/>
    <w:rsid w:val="00A5690B"/>
    <w:rsid w:val="00A56CFA"/>
    <w:rsid w:val="00A56F9C"/>
    <w:rsid w:val="00A5709F"/>
    <w:rsid w:val="00A570C0"/>
    <w:rsid w:val="00A57C51"/>
    <w:rsid w:val="00A57CC8"/>
    <w:rsid w:val="00A605F5"/>
    <w:rsid w:val="00A60E1E"/>
    <w:rsid w:val="00A60FC8"/>
    <w:rsid w:val="00A61134"/>
    <w:rsid w:val="00A613E0"/>
    <w:rsid w:val="00A615B6"/>
    <w:rsid w:val="00A619DC"/>
    <w:rsid w:val="00A61C03"/>
    <w:rsid w:val="00A61D61"/>
    <w:rsid w:val="00A62B0F"/>
    <w:rsid w:val="00A634C4"/>
    <w:rsid w:val="00A63AF5"/>
    <w:rsid w:val="00A644F6"/>
    <w:rsid w:val="00A64508"/>
    <w:rsid w:val="00A64A47"/>
    <w:rsid w:val="00A64C51"/>
    <w:rsid w:val="00A64D27"/>
    <w:rsid w:val="00A654B0"/>
    <w:rsid w:val="00A65839"/>
    <w:rsid w:val="00A65A70"/>
    <w:rsid w:val="00A65B7F"/>
    <w:rsid w:val="00A66104"/>
    <w:rsid w:val="00A6679F"/>
    <w:rsid w:val="00A668CC"/>
    <w:rsid w:val="00A6772B"/>
    <w:rsid w:val="00A67DBE"/>
    <w:rsid w:val="00A70F6E"/>
    <w:rsid w:val="00A712FD"/>
    <w:rsid w:val="00A716BD"/>
    <w:rsid w:val="00A7198E"/>
    <w:rsid w:val="00A724F2"/>
    <w:rsid w:val="00A72DA8"/>
    <w:rsid w:val="00A72DFB"/>
    <w:rsid w:val="00A7389F"/>
    <w:rsid w:val="00A73C68"/>
    <w:rsid w:val="00A74C89"/>
    <w:rsid w:val="00A74F1D"/>
    <w:rsid w:val="00A75699"/>
    <w:rsid w:val="00A7575D"/>
    <w:rsid w:val="00A75B4F"/>
    <w:rsid w:val="00A77093"/>
    <w:rsid w:val="00A776B5"/>
    <w:rsid w:val="00A77713"/>
    <w:rsid w:val="00A803D1"/>
    <w:rsid w:val="00A80850"/>
    <w:rsid w:val="00A8169C"/>
    <w:rsid w:val="00A81A33"/>
    <w:rsid w:val="00A81AB6"/>
    <w:rsid w:val="00A8216D"/>
    <w:rsid w:val="00A828F6"/>
    <w:rsid w:val="00A82CB6"/>
    <w:rsid w:val="00A833BE"/>
    <w:rsid w:val="00A834B0"/>
    <w:rsid w:val="00A846E4"/>
    <w:rsid w:val="00A84A4D"/>
    <w:rsid w:val="00A84DD7"/>
    <w:rsid w:val="00A85056"/>
    <w:rsid w:val="00A85075"/>
    <w:rsid w:val="00A851C6"/>
    <w:rsid w:val="00A85526"/>
    <w:rsid w:val="00A85B7E"/>
    <w:rsid w:val="00A85CA9"/>
    <w:rsid w:val="00A85E3C"/>
    <w:rsid w:val="00A86E54"/>
    <w:rsid w:val="00A86FCD"/>
    <w:rsid w:val="00A90929"/>
    <w:rsid w:val="00A920CF"/>
    <w:rsid w:val="00A92214"/>
    <w:rsid w:val="00A92C51"/>
    <w:rsid w:val="00A93BAD"/>
    <w:rsid w:val="00A93F26"/>
    <w:rsid w:val="00A94EF2"/>
    <w:rsid w:val="00A95362"/>
    <w:rsid w:val="00A953B8"/>
    <w:rsid w:val="00A95A08"/>
    <w:rsid w:val="00A95B4A"/>
    <w:rsid w:val="00A95D53"/>
    <w:rsid w:val="00A95DA7"/>
    <w:rsid w:val="00A95E0E"/>
    <w:rsid w:val="00A960BF"/>
    <w:rsid w:val="00A97003"/>
    <w:rsid w:val="00AA0246"/>
    <w:rsid w:val="00AA0284"/>
    <w:rsid w:val="00AA07C3"/>
    <w:rsid w:val="00AA1373"/>
    <w:rsid w:val="00AA1BCB"/>
    <w:rsid w:val="00AA1C81"/>
    <w:rsid w:val="00AA1FA1"/>
    <w:rsid w:val="00AA1FD8"/>
    <w:rsid w:val="00AA2586"/>
    <w:rsid w:val="00AA2690"/>
    <w:rsid w:val="00AA3064"/>
    <w:rsid w:val="00AA38EA"/>
    <w:rsid w:val="00AA4BAE"/>
    <w:rsid w:val="00AA5034"/>
    <w:rsid w:val="00AA5DF4"/>
    <w:rsid w:val="00AA6595"/>
    <w:rsid w:val="00AB02A2"/>
    <w:rsid w:val="00AB11F1"/>
    <w:rsid w:val="00AB143E"/>
    <w:rsid w:val="00AB163E"/>
    <w:rsid w:val="00AB16AA"/>
    <w:rsid w:val="00AB1A6A"/>
    <w:rsid w:val="00AB2678"/>
    <w:rsid w:val="00AB29AA"/>
    <w:rsid w:val="00AB2E77"/>
    <w:rsid w:val="00AB2F17"/>
    <w:rsid w:val="00AB4282"/>
    <w:rsid w:val="00AB5873"/>
    <w:rsid w:val="00AB5B18"/>
    <w:rsid w:val="00AB5DAA"/>
    <w:rsid w:val="00AB64BD"/>
    <w:rsid w:val="00AB66A6"/>
    <w:rsid w:val="00AB66D9"/>
    <w:rsid w:val="00AB70C3"/>
    <w:rsid w:val="00AB7172"/>
    <w:rsid w:val="00AB73C9"/>
    <w:rsid w:val="00AB7437"/>
    <w:rsid w:val="00AB7A5F"/>
    <w:rsid w:val="00AC00D1"/>
    <w:rsid w:val="00AC03DE"/>
    <w:rsid w:val="00AC063B"/>
    <w:rsid w:val="00AC067A"/>
    <w:rsid w:val="00AC0E0D"/>
    <w:rsid w:val="00AC1C7C"/>
    <w:rsid w:val="00AC1D49"/>
    <w:rsid w:val="00AC2194"/>
    <w:rsid w:val="00AC2E42"/>
    <w:rsid w:val="00AC2F12"/>
    <w:rsid w:val="00AC349B"/>
    <w:rsid w:val="00AC3569"/>
    <w:rsid w:val="00AC3676"/>
    <w:rsid w:val="00AC36F6"/>
    <w:rsid w:val="00AC3F1A"/>
    <w:rsid w:val="00AC48D5"/>
    <w:rsid w:val="00AC4ECC"/>
    <w:rsid w:val="00AC5222"/>
    <w:rsid w:val="00AC5324"/>
    <w:rsid w:val="00AC5932"/>
    <w:rsid w:val="00AC61B4"/>
    <w:rsid w:val="00AC6E8D"/>
    <w:rsid w:val="00AC6FA2"/>
    <w:rsid w:val="00AC7799"/>
    <w:rsid w:val="00AC7A3C"/>
    <w:rsid w:val="00AC7A52"/>
    <w:rsid w:val="00AC7D1F"/>
    <w:rsid w:val="00AD01B9"/>
    <w:rsid w:val="00AD0236"/>
    <w:rsid w:val="00AD0872"/>
    <w:rsid w:val="00AD09BA"/>
    <w:rsid w:val="00AD0A7B"/>
    <w:rsid w:val="00AD0AD1"/>
    <w:rsid w:val="00AD1896"/>
    <w:rsid w:val="00AD19DA"/>
    <w:rsid w:val="00AD1B36"/>
    <w:rsid w:val="00AD1E4B"/>
    <w:rsid w:val="00AD1F87"/>
    <w:rsid w:val="00AD213D"/>
    <w:rsid w:val="00AD24D5"/>
    <w:rsid w:val="00AD25B0"/>
    <w:rsid w:val="00AD2ADF"/>
    <w:rsid w:val="00AD450B"/>
    <w:rsid w:val="00AD49AE"/>
    <w:rsid w:val="00AD4F07"/>
    <w:rsid w:val="00AD54E1"/>
    <w:rsid w:val="00AD5DE8"/>
    <w:rsid w:val="00AD60EF"/>
    <w:rsid w:val="00AD62C8"/>
    <w:rsid w:val="00AD6BE7"/>
    <w:rsid w:val="00AD74EB"/>
    <w:rsid w:val="00AD7CC7"/>
    <w:rsid w:val="00AD7F22"/>
    <w:rsid w:val="00AE0DC1"/>
    <w:rsid w:val="00AE114B"/>
    <w:rsid w:val="00AE1869"/>
    <w:rsid w:val="00AE1EF1"/>
    <w:rsid w:val="00AE2466"/>
    <w:rsid w:val="00AE33E2"/>
    <w:rsid w:val="00AE33F6"/>
    <w:rsid w:val="00AE37D6"/>
    <w:rsid w:val="00AE3B01"/>
    <w:rsid w:val="00AE3C68"/>
    <w:rsid w:val="00AE4897"/>
    <w:rsid w:val="00AE4D87"/>
    <w:rsid w:val="00AE4F21"/>
    <w:rsid w:val="00AE545C"/>
    <w:rsid w:val="00AE54BB"/>
    <w:rsid w:val="00AE57FE"/>
    <w:rsid w:val="00AE5944"/>
    <w:rsid w:val="00AE5B5D"/>
    <w:rsid w:val="00AE5F64"/>
    <w:rsid w:val="00AE66A2"/>
    <w:rsid w:val="00AE7A78"/>
    <w:rsid w:val="00AF022D"/>
    <w:rsid w:val="00AF043E"/>
    <w:rsid w:val="00AF06B1"/>
    <w:rsid w:val="00AF0807"/>
    <w:rsid w:val="00AF082C"/>
    <w:rsid w:val="00AF1254"/>
    <w:rsid w:val="00AF1726"/>
    <w:rsid w:val="00AF2278"/>
    <w:rsid w:val="00AF248A"/>
    <w:rsid w:val="00AF24D7"/>
    <w:rsid w:val="00AF27E2"/>
    <w:rsid w:val="00AF34FC"/>
    <w:rsid w:val="00AF369B"/>
    <w:rsid w:val="00AF3E9B"/>
    <w:rsid w:val="00AF47A6"/>
    <w:rsid w:val="00AF4AD8"/>
    <w:rsid w:val="00AF4CE6"/>
    <w:rsid w:val="00AF536F"/>
    <w:rsid w:val="00AF599F"/>
    <w:rsid w:val="00AF5C57"/>
    <w:rsid w:val="00AF611C"/>
    <w:rsid w:val="00AF6250"/>
    <w:rsid w:val="00AF64CE"/>
    <w:rsid w:val="00AF733B"/>
    <w:rsid w:val="00AF79C2"/>
    <w:rsid w:val="00AF7D41"/>
    <w:rsid w:val="00B00177"/>
    <w:rsid w:val="00B001BD"/>
    <w:rsid w:val="00B004C7"/>
    <w:rsid w:val="00B00671"/>
    <w:rsid w:val="00B01301"/>
    <w:rsid w:val="00B01512"/>
    <w:rsid w:val="00B0182C"/>
    <w:rsid w:val="00B02119"/>
    <w:rsid w:val="00B036CA"/>
    <w:rsid w:val="00B04049"/>
    <w:rsid w:val="00B04378"/>
    <w:rsid w:val="00B049A2"/>
    <w:rsid w:val="00B063FB"/>
    <w:rsid w:val="00B06C2F"/>
    <w:rsid w:val="00B06E7D"/>
    <w:rsid w:val="00B10EF3"/>
    <w:rsid w:val="00B112E5"/>
    <w:rsid w:val="00B1160D"/>
    <w:rsid w:val="00B12331"/>
    <w:rsid w:val="00B13140"/>
    <w:rsid w:val="00B13303"/>
    <w:rsid w:val="00B136EB"/>
    <w:rsid w:val="00B149F1"/>
    <w:rsid w:val="00B14D86"/>
    <w:rsid w:val="00B15DD1"/>
    <w:rsid w:val="00B16000"/>
    <w:rsid w:val="00B160C2"/>
    <w:rsid w:val="00B1626A"/>
    <w:rsid w:val="00B172C3"/>
    <w:rsid w:val="00B17EA3"/>
    <w:rsid w:val="00B200C9"/>
    <w:rsid w:val="00B203D8"/>
    <w:rsid w:val="00B20E78"/>
    <w:rsid w:val="00B217FD"/>
    <w:rsid w:val="00B2374E"/>
    <w:rsid w:val="00B240BC"/>
    <w:rsid w:val="00B2434F"/>
    <w:rsid w:val="00B244F6"/>
    <w:rsid w:val="00B24DD3"/>
    <w:rsid w:val="00B2581A"/>
    <w:rsid w:val="00B25D66"/>
    <w:rsid w:val="00B26186"/>
    <w:rsid w:val="00B262DE"/>
    <w:rsid w:val="00B266D9"/>
    <w:rsid w:val="00B26D28"/>
    <w:rsid w:val="00B26E53"/>
    <w:rsid w:val="00B274B0"/>
    <w:rsid w:val="00B314AC"/>
    <w:rsid w:val="00B3178E"/>
    <w:rsid w:val="00B31DAB"/>
    <w:rsid w:val="00B32331"/>
    <w:rsid w:val="00B3239E"/>
    <w:rsid w:val="00B32E1D"/>
    <w:rsid w:val="00B32F65"/>
    <w:rsid w:val="00B33328"/>
    <w:rsid w:val="00B334ED"/>
    <w:rsid w:val="00B3380D"/>
    <w:rsid w:val="00B338B4"/>
    <w:rsid w:val="00B342B1"/>
    <w:rsid w:val="00B34445"/>
    <w:rsid w:val="00B34C72"/>
    <w:rsid w:val="00B34E34"/>
    <w:rsid w:val="00B34FA9"/>
    <w:rsid w:val="00B3508C"/>
    <w:rsid w:val="00B3533C"/>
    <w:rsid w:val="00B356B4"/>
    <w:rsid w:val="00B36003"/>
    <w:rsid w:val="00B36DCB"/>
    <w:rsid w:val="00B37494"/>
    <w:rsid w:val="00B4065F"/>
    <w:rsid w:val="00B41186"/>
    <w:rsid w:val="00B4189A"/>
    <w:rsid w:val="00B41B11"/>
    <w:rsid w:val="00B42083"/>
    <w:rsid w:val="00B4212B"/>
    <w:rsid w:val="00B435ED"/>
    <w:rsid w:val="00B4460D"/>
    <w:rsid w:val="00B4482E"/>
    <w:rsid w:val="00B44899"/>
    <w:rsid w:val="00B448C4"/>
    <w:rsid w:val="00B449FB"/>
    <w:rsid w:val="00B44D05"/>
    <w:rsid w:val="00B44FE5"/>
    <w:rsid w:val="00B457AA"/>
    <w:rsid w:val="00B45DA7"/>
    <w:rsid w:val="00B4685D"/>
    <w:rsid w:val="00B4698A"/>
    <w:rsid w:val="00B47B6A"/>
    <w:rsid w:val="00B47F2B"/>
    <w:rsid w:val="00B51663"/>
    <w:rsid w:val="00B5192C"/>
    <w:rsid w:val="00B51DFF"/>
    <w:rsid w:val="00B52098"/>
    <w:rsid w:val="00B52104"/>
    <w:rsid w:val="00B52166"/>
    <w:rsid w:val="00B52B9F"/>
    <w:rsid w:val="00B53042"/>
    <w:rsid w:val="00B530C2"/>
    <w:rsid w:val="00B5367D"/>
    <w:rsid w:val="00B53B54"/>
    <w:rsid w:val="00B53F78"/>
    <w:rsid w:val="00B542C4"/>
    <w:rsid w:val="00B54656"/>
    <w:rsid w:val="00B5471C"/>
    <w:rsid w:val="00B54F41"/>
    <w:rsid w:val="00B54F54"/>
    <w:rsid w:val="00B55237"/>
    <w:rsid w:val="00B56110"/>
    <w:rsid w:val="00B56359"/>
    <w:rsid w:val="00B567D1"/>
    <w:rsid w:val="00B56ABA"/>
    <w:rsid w:val="00B56EC0"/>
    <w:rsid w:val="00B57605"/>
    <w:rsid w:val="00B578DA"/>
    <w:rsid w:val="00B57C8F"/>
    <w:rsid w:val="00B57C9E"/>
    <w:rsid w:val="00B57E4D"/>
    <w:rsid w:val="00B57EAA"/>
    <w:rsid w:val="00B61B11"/>
    <w:rsid w:val="00B621A4"/>
    <w:rsid w:val="00B62569"/>
    <w:rsid w:val="00B629B1"/>
    <w:rsid w:val="00B62B2D"/>
    <w:rsid w:val="00B63890"/>
    <w:rsid w:val="00B64149"/>
    <w:rsid w:val="00B64366"/>
    <w:rsid w:val="00B6454A"/>
    <w:rsid w:val="00B64B20"/>
    <w:rsid w:val="00B65604"/>
    <w:rsid w:val="00B659A4"/>
    <w:rsid w:val="00B65A93"/>
    <w:rsid w:val="00B65AFF"/>
    <w:rsid w:val="00B6677D"/>
    <w:rsid w:val="00B66832"/>
    <w:rsid w:val="00B6703C"/>
    <w:rsid w:val="00B673AB"/>
    <w:rsid w:val="00B67B43"/>
    <w:rsid w:val="00B71074"/>
    <w:rsid w:val="00B71D1F"/>
    <w:rsid w:val="00B729D7"/>
    <w:rsid w:val="00B72EB7"/>
    <w:rsid w:val="00B732CA"/>
    <w:rsid w:val="00B73A78"/>
    <w:rsid w:val="00B74758"/>
    <w:rsid w:val="00B74763"/>
    <w:rsid w:val="00B74FB0"/>
    <w:rsid w:val="00B750D8"/>
    <w:rsid w:val="00B752C4"/>
    <w:rsid w:val="00B7555D"/>
    <w:rsid w:val="00B7559F"/>
    <w:rsid w:val="00B756BF"/>
    <w:rsid w:val="00B75A3A"/>
    <w:rsid w:val="00B75CAA"/>
    <w:rsid w:val="00B76368"/>
    <w:rsid w:val="00B76372"/>
    <w:rsid w:val="00B764DC"/>
    <w:rsid w:val="00B771A3"/>
    <w:rsid w:val="00B77D0D"/>
    <w:rsid w:val="00B77FC9"/>
    <w:rsid w:val="00B80BD2"/>
    <w:rsid w:val="00B814A1"/>
    <w:rsid w:val="00B8183B"/>
    <w:rsid w:val="00B81869"/>
    <w:rsid w:val="00B81DCA"/>
    <w:rsid w:val="00B828F9"/>
    <w:rsid w:val="00B82BCF"/>
    <w:rsid w:val="00B82C5B"/>
    <w:rsid w:val="00B8369C"/>
    <w:rsid w:val="00B83B94"/>
    <w:rsid w:val="00B83CA9"/>
    <w:rsid w:val="00B84413"/>
    <w:rsid w:val="00B84A82"/>
    <w:rsid w:val="00B84BF6"/>
    <w:rsid w:val="00B86518"/>
    <w:rsid w:val="00B867E2"/>
    <w:rsid w:val="00B86B4A"/>
    <w:rsid w:val="00B86F55"/>
    <w:rsid w:val="00B86FB3"/>
    <w:rsid w:val="00B87323"/>
    <w:rsid w:val="00B87974"/>
    <w:rsid w:val="00B90421"/>
    <w:rsid w:val="00B9043F"/>
    <w:rsid w:val="00B910D9"/>
    <w:rsid w:val="00B915AD"/>
    <w:rsid w:val="00B917DF"/>
    <w:rsid w:val="00B9192C"/>
    <w:rsid w:val="00B91A84"/>
    <w:rsid w:val="00B91E1D"/>
    <w:rsid w:val="00B92728"/>
    <w:rsid w:val="00B92C18"/>
    <w:rsid w:val="00B93697"/>
    <w:rsid w:val="00B937C7"/>
    <w:rsid w:val="00B93BBB"/>
    <w:rsid w:val="00B9413E"/>
    <w:rsid w:val="00B944C6"/>
    <w:rsid w:val="00B94A17"/>
    <w:rsid w:val="00B94A8F"/>
    <w:rsid w:val="00B95823"/>
    <w:rsid w:val="00B95F06"/>
    <w:rsid w:val="00B965E1"/>
    <w:rsid w:val="00B97059"/>
    <w:rsid w:val="00B97796"/>
    <w:rsid w:val="00B97941"/>
    <w:rsid w:val="00BA075F"/>
    <w:rsid w:val="00BA09DE"/>
    <w:rsid w:val="00BA0A79"/>
    <w:rsid w:val="00BA114E"/>
    <w:rsid w:val="00BA12B3"/>
    <w:rsid w:val="00BA167F"/>
    <w:rsid w:val="00BA184C"/>
    <w:rsid w:val="00BA19F5"/>
    <w:rsid w:val="00BA2107"/>
    <w:rsid w:val="00BA22CA"/>
    <w:rsid w:val="00BA2AC5"/>
    <w:rsid w:val="00BA2F2B"/>
    <w:rsid w:val="00BA2F8C"/>
    <w:rsid w:val="00BA348D"/>
    <w:rsid w:val="00BA384C"/>
    <w:rsid w:val="00BA394D"/>
    <w:rsid w:val="00BA4E6F"/>
    <w:rsid w:val="00BA5026"/>
    <w:rsid w:val="00BA52E8"/>
    <w:rsid w:val="00BA58EC"/>
    <w:rsid w:val="00BA6753"/>
    <w:rsid w:val="00BA76C0"/>
    <w:rsid w:val="00BA774F"/>
    <w:rsid w:val="00BA7763"/>
    <w:rsid w:val="00BA7F7E"/>
    <w:rsid w:val="00BB010B"/>
    <w:rsid w:val="00BB0BEF"/>
    <w:rsid w:val="00BB1544"/>
    <w:rsid w:val="00BB251E"/>
    <w:rsid w:val="00BB311C"/>
    <w:rsid w:val="00BB3E7A"/>
    <w:rsid w:val="00BB469B"/>
    <w:rsid w:val="00BB54FE"/>
    <w:rsid w:val="00BB55D7"/>
    <w:rsid w:val="00BB5763"/>
    <w:rsid w:val="00BB5B0A"/>
    <w:rsid w:val="00BB5DB0"/>
    <w:rsid w:val="00BB72C9"/>
    <w:rsid w:val="00BB7968"/>
    <w:rsid w:val="00BC0A09"/>
    <w:rsid w:val="00BC0C54"/>
    <w:rsid w:val="00BC153B"/>
    <w:rsid w:val="00BC1C79"/>
    <w:rsid w:val="00BC2676"/>
    <w:rsid w:val="00BC274D"/>
    <w:rsid w:val="00BC2768"/>
    <w:rsid w:val="00BC2CAD"/>
    <w:rsid w:val="00BC2F90"/>
    <w:rsid w:val="00BC331B"/>
    <w:rsid w:val="00BC502A"/>
    <w:rsid w:val="00BC5BE9"/>
    <w:rsid w:val="00BC5C99"/>
    <w:rsid w:val="00BC6623"/>
    <w:rsid w:val="00BC6A23"/>
    <w:rsid w:val="00BC70A8"/>
    <w:rsid w:val="00BC77F9"/>
    <w:rsid w:val="00BD0003"/>
    <w:rsid w:val="00BD059A"/>
    <w:rsid w:val="00BD0709"/>
    <w:rsid w:val="00BD09BA"/>
    <w:rsid w:val="00BD1247"/>
    <w:rsid w:val="00BD2667"/>
    <w:rsid w:val="00BD27A1"/>
    <w:rsid w:val="00BD2E53"/>
    <w:rsid w:val="00BD35D1"/>
    <w:rsid w:val="00BD36CB"/>
    <w:rsid w:val="00BD3CF9"/>
    <w:rsid w:val="00BD47C2"/>
    <w:rsid w:val="00BD4872"/>
    <w:rsid w:val="00BD4DC9"/>
    <w:rsid w:val="00BD5232"/>
    <w:rsid w:val="00BD5559"/>
    <w:rsid w:val="00BD5A83"/>
    <w:rsid w:val="00BD5BA2"/>
    <w:rsid w:val="00BD5F91"/>
    <w:rsid w:val="00BD62BF"/>
    <w:rsid w:val="00BD698C"/>
    <w:rsid w:val="00BD7018"/>
    <w:rsid w:val="00BD70D7"/>
    <w:rsid w:val="00BD71FE"/>
    <w:rsid w:val="00BD75E2"/>
    <w:rsid w:val="00BD7D84"/>
    <w:rsid w:val="00BD7E56"/>
    <w:rsid w:val="00BE030A"/>
    <w:rsid w:val="00BE0358"/>
    <w:rsid w:val="00BE0387"/>
    <w:rsid w:val="00BE03E5"/>
    <w:rsid w:val="00BE09A5"/>
    <w:rsid w:val="00BE0AC2"/>
    <w:rsid w:val="00BE1603"/>
    <w:rsid w:val="00BE163E"/>
    <w:rsid w:val="00BE243F"/>
    <w:rsid w:val="00BE27B3"/>
    <w:rsid w:val="00BE2941"/>
    <w:rsid w:val="00BE2D1F"/>
    <w:rsid w:val="00BE2E84"/>
    <w:rsid w:val="00BE3361"/>
    <w:rsid w:val="00BE3391"/>
    <w:rsid w:val="00BE3590"/>
    <w:rsid w:val="00BE40A5"/>
    <w:rsid w:val="00BE4761"/>
    <w:rsid w:val="00BE4AF0"/>
    <w:rsid w:val="00BE506C"/>
    <w:rsid w:val="00BE5F2C"/>
    <w:rsid w:val="00BE7074"/>
    <w:rsid w:val="00BE75BE"/>
    <w:rsid w:val="00BE793E"/>
    <w:rsid w:val="00BE7C07"/>
    <w:rsid w:val="00BE7C27"/>
    <w:rsid w:val="00BF0441"/>
    <w:rsid w:val="00BF09AF"/>
    <w:rsid w:val="00BF0C90"/>
    <w:rsid w:val="00BF101A"/>
    <w:rsid w:val="00BF12ED"/>
    <w:rsid w:val="00BF18E5"/>
    <w:rsid w:val="00BF21CC"/>
    <w:rsid w:val="00BF25ED"/>
    <w:rsid w:val="00BF28B9"/>
    <w:rsid w:val="00BF38B7"/>
    <w:rsid w:val="00BF52C0"/>
    <w:rsid w:val="00BF5E23"/>
    <w:rsid w:val="00BF6D97"/>
    <w:rsid w:val="00BF7237"/>
    <w:rsid w:val="00BF77D8"/>
    <w:rsid w:val="00BF79C3"/>
    <w:rsid w:val="00C0010A"/>
    <w:rsid w:val="00C011A5"/>
    <w:rsid w:val="00C0151E"/>
    <w:rsid w:val="00C01A1C"/>
    <w:rsid w:val="00C01B57"/>
    <w:rsid w:val="00C01B7F"/>
    <w:rsid w:val="00C01D00"/>
    <w:rsid w:val="00C02556"/>
    <w:rsid w:val="00C02853"/>
    <w:rsid w:val="00C02EA7"/>
    <w:rsid w:val="00C03F82"/>
    <w:rsid w:val="00C04344"/>
    <w:rsid w:val="00C04CC4"/>
    <w:rsid w:val="00C04ED8"/>
    <w:rsid w:val="00C0569A"/>
    <w:rsid w:val="00C05CF7"/>
    <w:rsid w:val="00C05D35"/>
    <w:rsid w:val="00C05D83"/>
    <w:rsid w:val="00C05E4D"/>
    <w:rsid w:val="00C05F56"/>
    <w:rsid w:val="00C067AA"/>
    <w:rsid w:val="00C06A2D"/>
    <w:rsid w:val="00C06BC8"/>
    <w:rsid w:val="00C07373"/>
    <w:rsid w:val="00C077AD"/>
    <w:rsid w:val="00C07B5D"/>
    <w:rsid w:val="00C10500"/>
    <w:rsid w:val="00C107A5"/>
    <w:rsid w:val="00C109DF"/>
    <w:rsid w:val="00C10B9A"/>
    <w:rsid w:val="00C1212C"/>
    <w:rsid w:val="00C1220F"/>
    <w:rsid w:val="00C12645"/>
    <w:rsid w:val="00C135D8"/>
    <w:rsid w:val="00C13715"/>
    <w:rsid w:val="00C13BFD"/>
    <w:rsid w:val="00C142A7"/>
    <w:rsid w:val="00C147E8"/>
    <w:rsid w:val="00C16116"/>
    <w:rsid w:val="00C167CF"/>
    <w:rsid w:val="00C16F6B"/>
    <w:rsid w:val="00C170BF"/>
    <w:rsid w:val="00C17CED"/>
    <w:rsid w:val="00C200B7"/>
    <w:rsid w:val="00C206F1"/>
    <w:rsid w:val="00C22614"/>
    <w:rsid w:val="00C226EC"/>
    <w:rsid w:val="00C22969"/>
    <w:rsid w:val="00C2312F"/>
    <w:rsid w:val="00C23325"/>
    <w:rsid w:val="00C234DE"/>
    <w:rsid w:val="00C23B1E"/>
    <w:rsid w:val="00C23DD7"/>
    <w:rsid w:val="00C2400C"/>
    <w:rsid w:val="00C24496"/>
    <w:rsid w:val="00C252CF"/>
    <w:rsid w:val="00C25A60"/>
    <w:rsid w:val="00C25FF9"/>
    <w:rsid w:val="00C263EB"/>
    <w:rsid w:val="00C265E7"/>
    <w:rsid w:val="00C26B3E"/>
    <w:rsid w:val="00C26F0A"/>
    <w:rsid w:val="00C300A1"/>
    <w:rsid w:val="00C3019E"/>
    <w:rsid w:val="00C305A5"/>
    <w:rsid w:val="00C30C9D"/>
    <w:rsid w:val="00C3105B"/>
    <w:rsid w:val="00C31072"/>
    <w:rsid w:val="00C3319E"/>
    <w:rsid w:val="00C331F1"/>
    <w:rsid w:val="00C332B5"/>
    <w:rsid w:val="00C33B3B"/>
    <w:rsid w:val="00C33FE8"/>
    <w:rsid w:val="00C350A9"/>
    <w:rsid w:val="00C355C8"/>
    <w:rsid w:val="00C3562C"/>
    <w:rsid w:val="00C357AE"/>
    <w:rsid w:val="00C36089"/>
    <w:rsid w:val="00C36EF0"/>
    <w:rsid w:val="00C373B4"/>
    <w:rsid w:val="00C37768"/>
    <w:rsid w:val="00C37A26"/>
    <w:rsid w:val="00C37B5D"/>
    <w:rsid w:val="00C4019A"/>
    <w:rsid w:val="00C407FD"/>
    <w:rsid w:val="00C40E87"/>
    <w:rsid w:val="00C40F41"/>
    <w:rsid w:val="00C40FC3"/>
    <w:rsid w:val="00C41697"/>
    <w:rsid w:val="00C41CD9"/>
    <w:rsid w:val="00C422C5"/>
    <w:rsid w:val="00C42656"/>
    <w:rsid w:val="00C43DDA"/>
    <w:rsid w:val="00C44330"/>
    <w:rsid w:val="00C443DB"/>
    <w:rsid w:val="00C44869"/>
    <w:rsid w:val="00C45BAE"/>
    <w:rsid w:val="00C45E4C"/>
    <w:rsid w:val="00C45F00"/>
    <w:rsid w:val="00C4635D"/>
    <w:rsid w:val="00C46495"/>
    <w:rsid w:val="00C464C7"/>
    <w:rsid w:val="00C46C5C"/>
    <w:rsid w:val="00C46EF8"/>
    <w:rsid w:val="00C501F4"/>
    <w:rsid w:val="00C5048A"/>
    <w:rsid w:val="00C50A07"/>
    <w:rsid w:val="00C5246B"/>
    <w:rsid w:val="00C52700"/>
    <w:rsid w:val="00C52E8A"/>
    <w:rsid w:val="00C53378"/>
    <w:rsid w:val="00C53963"/>
    <w:rsid w:val="00C53B9A"/>
    <w:rsid w:val="00C5449F"/>
    <w:rsid w:val="00C54AD5"/>
    <w:rsid w:val="00C54E2F"/>
    <w:rsid w:val="00C558B3"/>
    <w:rsid w:val="00C565AC"/>
    <w:rsid w:val="00C5672A"/>
    <w:rsid w:val="00C56B90"/>
    <w:rsid w:val="00C5715E"/>
    <w:rsid w:val="00C57789"/>
    <w:rsid w:val="00C57BC5"/>
    <w:rsid w:val="00C6065D"/>
    <w:rsid w:val="00C607A6"/>
    <w:rsid w:val="00C6098F"/>
    <w:rsid w:val="00C60B92"/>
    <w:rsid w:val="00C60F78"/>
    <w:rsid w:val="00C61002"/>
    <w:rsid w:val="00C614D7"/>
    <w:rsid w:val="00C615EC"/>
    <w:rsid w:val="00C61702"/>
    <w:rsid w:val="00C62004"/>
    <w:rsid w:val="00C6218F"/>
    <w:rsid w:val="00C62D6D"/>
    <w:rsid w:val="00C634E5"/>
    <w:rsid w:val="00C63CB8"/>
    <w:rsid w:val="00C65792"/>
    <w:rsid w:val="00C65869"/>
    <w:rsid w:val="00C659E2"/>
    <w:rsid w:val="00C66CD4"/>
    <w:rsid w:val="00C66CE8"/>
    <w:rsid w:val="00C66EE2"/>
    <w:rsid w:val="00C66F0D"/>
    <w:rsid w:val="00C67FAE"/>
    <w:rsid w:val="00C70434"/>
    <w:rsid w:val="00C70536"/>
    <w:rsid w:val="00C70D48"/>
    <w:rsid w:val="00C726A5"/>
    <w:rsid w:val="00C728B5"/>
    <w:rsid w:val="00C72B25"/>
    <w:rsid w:val="00C72C21"/>
    <w:rsid w:val="00C72C4E"/>
    <w:rsid w:val="00C73D70"/>
    <w:rsid w:val="00C741A4"/>
    <w:rsid w:val="00C74226"/>
    <w:rsid w:val="00C743D5"/>
    <w:rsid w:val="00C745BB"/>
    <w:rsid w:val="00C76C70"/>
    <w:rsid w:val="00C76D6D"/>
    <w:rsid w:val="00C770C4"/>
    <w:rsid w:val="00C77CBE"/>
    <w:rsid w:val="00C80C02"/>
    <w:rsid w:val="00C80F64"/>
    <w:rsid w:val="00C8270D"/>
    <w:rsid w:val="00C831F5"/>
    <w:rsid w:val="00C832AE"/>
    <w:rsid w:val="00C83418"/>
    <w:rsid w:val="00C83933"/>
    <w:rsid w:val="00C841B9"/>
    <w:rsid w:val="00C8481D"/>
    <w:rsid w:val="00C85825"/>
    <w:rsid w:val="00C861D5"/>
    <w:rsid w:val="00C86C3F"/>
    <w:rsid w:val="00C87434"/>
    <w:rsid w:val="00C878A9"/>
    <w:rsid w:val="00C87D87"/>
    <w:rsid w:val="00C90673"/>
    <w:rsid w:val="00C90B3C"/>
    <w:rsid w:val="00C90C3E"/>
    <w:rsid w:val="00C912C5"/>
    <w:rsid w:val="00C92B98"/>
    <w:rsid w:val="00C93064"/>
    <w:rsid w:val="00C9377B"/>
    <w:rsid w:val="00C93D5C"/>
    <w:rsid w:val="00C94930"/>
    <w:rsid w:val="00C9559F"/>
    <w:rsid w:val="00C95FC8"/>
    <w:rsid w:val="00C961F3"/>
    <w:rsid w:val="00C96567"/>
    <w:rsid w:val="00C96EAE"/>
    <w:rsid w:val="00C96FED"/>
    <w:rsid w:val="00C97030"/>
    <w:rsid w:val="00C973C6"/>
    <w:rsid w:val="00C97A55"/>
    <w:rsid w:val="00C97AFA"/>
    <w:rsid w:val="00C97CB5"/>
    <w:rsid w:val="00CA035A"/>
    <w:rsid w:val="00CA03FD"/>
    <w:rsid w:val="00CA099F"/>
    <w:rsid w:val="00CA0F79"/>
    <w:rsid w:val="00CA189F"/>
    <w:rsid w:val="00CA2339"/>
    <w:rsid w:val="00CA47EC"/>
    <w:rsid w:val="00CA4F6A"/>
    <w:rsid w:val="00CA5410"/>
    <w:rsid w:val="00CA548A"/>
    <w:rsid w:val="00CA5641"/>
    <w:rsid w:val="00CA5BFB"/>
    <w:rsid w:val="00CA62C1"/>
    <w:rsid w:val="00CA6434"/>
    <w:rsid w:val="00CA75DF"/>
    <w:rsid w:val="00CA769D"/>
    <w:rsid w:val="00CB0066"/>
    <w:rsid w:val="00CB07F4"/>
    <w:rsid w:val="00CB0FF0"/>
    <w:rsid w:val="00CB14AC"/>
    <w:rsid w:val="00CB1A1D"/>
    <w:rsid w:val="00CB1F88"/>
    <w:rsid w:val="00CB2F87"/>
    <w:rsid w:val="00CB35D3"/>
    <w:rsid w:val="00CB3B4C"/>
    <w:rsid w:val="00CB463E"/>
    <w:rsid w:val="00CB499C"/>
    <w:rsid w:val="00CB5D51"/>
    <w:rsid w:val="00CB5DC1"/>
    <w:rsid w:val="00CB6D45"/>
    <w:rsid w:val="00CB6D7F"/>
    <w:rsid w:val="00CB7811"/>
    <w:rsid w:val="00CC023E"/>
    <w:rsid w:val="00CC1568"/>
    <w:rsid w:val="00CC1A99"/>
    <w:rsid w:val="00CC24EB"/>
    <w:rsid w:val="00CC269E"/>
    <w:rsid w:val="00CC2755"/>
    <w:rsid w:val="00CC33C9"/>
    <w:rsid w:val="00CC3AE0"/>
    <w:rsid w:val="00CC3FF6"/>
    <w:rsid w:val="00CC409A"/>
    <w:rsid w:val="00CC4541"/>
    <w:rsid w:val="00CC4739"/>
    <w:rsid w:val="00CC4F0C"/>
    <w:rsid w:val="00CC5956"/>
    <w:rsid w:val="00CC61DC"/>
    <w:rsid w:val="00CC633C"/>
    <w:rsid w:val="00CC67AA"/>
    <w:rsid w:val="00CC6848"/>
    <w:rsid w:val="00CC741B"/>
    <w:rsid w:val="00CC78F2"/>
    <w:rsid w:val="00CD02DA"/>
    <w:rsid w:val="00CD03FC"/>
    <w:rsid w:val="00CD07BC"/>
    <w:rsid w:val="00CD081D"/>
    <w:rsid w:val="00CD17E6"/>
    <w:rsid w:val="00CD1EAE"/>
    <w:rsid w:val="00CD1EFE"/>
    <w:rsid w:val="00CD1FDE"/>
    <w:rsid w:val="00CD219D"/>
    <w:rsid w:val="00CD21CA"/>
    <w:rsid w:val="00CD22FA"/>
    <w:rsid w:val="00CD23C6"/>
    <w:rsid w:val="00CD2C0A"/>
    <w:rsid w:val="00CD2F4E"/>
    <w:rsid w:val="00CD32E9"/>
    <w:rsid w:val="00CD330D"/>
    <w:rsid w:val="00CD348B"/>
    <w:rsid w:val="00CD381E"/>
    <w:rsid w:val="00CD3A76"/>
    <w:rsid w:val="00CD3AB2"/>
    <w:rsid w:val="00CD3F8D"/>
    <w:rsid w:val="00CD44E0"/>
    <w:rsid w:val="00CD4EB9"/>
    <w:rsid w:val="00CD5486"/>
    <w:rsid w:val="00CD6260"/>
    <w:rsid w:val="00CD63C1"/>
    <w:rsid w:val="00CD6593"/>
    <w:rsid w:val="00CD6A6B"/>
    <w:rsid w:val="00CD7691"/>
    <w:rsid w:val="00CD7878"/>
    <w:rsid w:val="00CD7F94"/>
    <w:rsid w:val="00CE1532"/>
    <w:rsid w:val="00CE177A"/>
    <w:rsid w:val="00CE1A35"/>
    <w:rsid w:val="00CE1DC7"/>
    <w:rsid w:val="00CE288F"/>
    <w:rsid w:val="00CE2A8F"/>
    <w:rsid w:val="00CE2C4F"/>
    <w:rsid w:val="00CE335B"/>
    <w:rsid w:val="00CE3A4B"/>
    <w:rsid w:val="00CE4072"/>
    <w:rsid w:val="00CE4706"/>
    <w:rsid w:val="00CE4B3A"/>
    <w:rsid w:val="00CE4E51"/>
    <w:rsid w:val="00CE4F3F"/>
    <w:rsid w:val="00CE5AB6"/>
    <w:rsid w:val="00CE66A7"/>
    <w:rsid w:val="00CE71C9"/>
    <w:rsid w:val="00CE7422"/>
    <w:rsid w:val="00CF0605"/>
    <w:rsid w:val="00CF18C3"/>
    <w:rsid w:val="00CF1AD0"/>
    <w:rsid w:val="00CF2C2B"/>
    <w:rsid w:val="00CF3308"/>
    <w:rsid w:val="00CF485F"/>
    <w:rsid w:val="00CF597E"/>
    <w:rsid w:val="00CF5DF5"/>
    <w:rsid w:val="00CF6DF7"/>
    <w:rsid w:val="00CF7806"/>
    <w:rsid w:val="00CF7C2C"/>
    <w:rsid w:val="00D005B8"/>
    <w:rsid w:val="00D00FD9"/>
    <w:rsid w:val="00D01244"/>
    <w:rsid w:val="00D0245B"/>
    <w:rsid w:val="00D031E0"/>
    <w:rsid w:val="00D040A8"/>
    <w:rsid w:val="00D046A9"/>
    <w:rsid w:val="00D04BEF"/>
    <w:rsid w:val="00D04DEA"/>
    <w:rsid w:val="00D05271"/>
    <w:rsid w:val="00D055BA"/>
    <w:rsid w:val="00D058C3"/>
    <w:rsid w:val="00D058FD"/>
    <w:rsid w:val="00D05A9A"/>
    <w:rsid w:val="00D05E02"/>
    <w:rsid w:val="00D06A5E"/>
    <w:rsid w:val="00D06FE0"/>
    <w:rsid w:val="00D0766E"/>
    <w:rsid w:val="00D0789F"/>
    <w:rsid w:val="00D1053F"/>
    <w:rsid w:val="00D10B14"/>
    <w:rsid w:val="00D115CD"/>
    <w:rsid w:val="00D119CF"/>
    <w:rsid w:val="00D119DC"/>
    <w:rsid w:val="00D11D3F"/>
    <w:rsid w:val="00D12864"/>
    <w:rsid w:val="00D13931"/>
    <w:rsid w:val="00D13A9B"/>
    <w:rsid w:val="00D14A5D"/>
    <w:rsid w:val="00D15418"/>
    <w:rsid w:val="00D157B5"/>
    <w:rsid w:val="00D15C73"/>
    <w:rsid w:val="00D15DEF"/>
    <w:rsid w:val="00D163B3"/>
    <w:rsid w:val="00D16437"/>
    <w:rsid w:val="00D16450"/>
    <w:rsid w:val="00D16971"/>
    <w:rsid w:val="00D16CFE"/>
    <w:rsid w:val="00D16F97"/>
    <w:rsid w:val="00D17053"/>
    <w:rsid w:val="00D174A5"/>
    <w:rsid w:val="00D21229"/>
    <w:rsid w:val="00D2174A"/>
    <w:rsid w:val="00D21755"/>
    <w:rsid w:val="00D21DAC"/>
    <w:rsid w:val="00D2243F"/>
    <w:rsid w:val="00D22995"/>
    <w:rsid w:val="00D22C86"/>
    <w:rsid w:val="00D2353C"/>
    <w:rsid w:val="00D23A80"/>
    <w:rsid w:val="00D23B54"/>
    <w:rsid w:val="00D23BDA"/>
    <w:rsid w:val="00D2469C"/>
    <w:rsid w:val="00D247CE"/>
    <w:rsid w:val="00D25159"/>
    <w:rsid w:val="00D25C48"/>
    <w:rsid w:val="00D26093"/>
    <w:rsid w:val="00D2694E"/>
    <w:rsid w:val="00D27361"/>
    <w:rsid w:val="00D2757C"/>
    <w:rsid w:val="00D27923"/>
    <w:rsid w:val="00D27EB3"/>
    <w:rsid w:val="00D27F96"/>
    <w:rsid w:val="00D309C8"/>
    <w:rsid w:val="00D312FE"/>
    <w:rsid w:val="00D33167"/>
    <w:rsid w:val="00D3317B"/>
    <w:rsid w:val="00D349C4"/>
    <w:rsid w:val="00D34D3A"/>
    <w:rsid w:val="00D34DF8"/>
    <w:rsid w:val="00D35120"/>
    <w:rsid w:val="00D35349"/>
    <w:rsid w:val="00D353AA"/>
    <w:rsid w:val="00D35550"/>
    <w:rsid w:val="00D357A5"/>
    <w:rsid w:val="00D36007"/>
    <w:rsid w:val="00D36330"/>
    <w:rsid w:val="00D374A3"/>
    <w:rsid w:val="00D37B9B"/>
    <w:rsid w:val="00D40002"/>
    <w:rsid w:val="00D41717"/>
    <w:rsid w:val="00D41C02"/>
    <w:rsid w:val="00D42607"/>
    <w:rsid w:val="00D42D50"/>
    <w:rsid w:val="00D42E11"/>
    <w:rsid w:val="00D430FE"/>
    <w:rsid w:val="00D435D9"/>
    <w:rsid w:val="00D441EB"/>
    <w:rsid w:val="00D44CAA"/>
    <w:rsid w:val="00D45C75"/>
    <w:rsid w:val="00D4638E"/>
    <w:rsid w:val="00D464DB"/>
    <w:rsid w:val="00D468C7"/>
    <w:rsid w:val="00D469FE"/>
    <w:rsid w:val="00D46B3A"/>
    <w:rsid w:val="00D46BC9"/>
    <w:rsid w:val="00D46BD6"/>
    <w:rsid w:val="00D46F4A"/>
    <w:rsid w:val="00D47551"/>
    <w:rsid w:val="00D47638"/>
    <w:rsid w:val="00D47AE9"/>
    <w:rsid w:val="00D47DF1"/>
    <w:rsid w:val="00D47EF7"/>
    <w:rsid w:val="00D509DF"/>
    <w:rsid w:val="00D50E9C"/>
    <w:rsid w:val="00D51264"/>
    <w:rsid w:val="00D527F5"/>
    <w:rsid w:val="00D52DE5"/>
    <w:rsid w:val="00D52F23"/>
    <w:rsid w:val="00D53C0E"/>
    <w:rsid w:val="00D5416B"/>
    <w:rsid w:val="00D559A2"/>
    <w:rsid w:val="00D55F26"/>
    <w:rsid w:val="00D56280"/>
    <w:rsid w:val="00D567B3"/>
    <w:rsid w:val="00D57389"/>
    <w:rsid w:val="00D6010D"/>
    <w:rsid w:val="00D6025E"/>
    <w:rsid w:val="00D61011"/>
    <w:rsid w:val="00D616AD"/>
    <w:rsid w:val="00D617B5"/>
    <w:rsid w:val="00D61AA9"/>
    <w:rsid w:val="00D61E70"/>
    <w:rsid w:val="00D61F0D"/>
    <w:rsid w:val="00D62383"/>
    <w:rsid w:val="00D6369E"/>
    <w:rsid w:val="00D638EC"/>
    <w:rsid w:val="00D63F42"/>
    <w:rsid w:val="00D64A25"/>
    <w:rsid w:val="00D64B54"/>
    <w:rsid w:val="00D64F8B"/>
    <w:rsid w:val="00D65427"/>
    <w:rsid w:val="00D655E0"/>
    <w:rsid w:val="00D65985"/>
    <w:rsid w:val="00D65F06"/>
    <w:rsid w:val="00D65F84"/>
    <w:rsid w:val="00D669CC"/>
    <w:rsid w:val="00D66AF3"/>
    <w:rsid w:val="00D66B5F"/>
    <w:rsid w:val="00D670AB"/>
    <w:rsid w:val="00D673D4"/>
    <w:rsid w:val="00D7003B"/>
    <w:rsid w:val="00D7006F"/>
    <w:rsid w:val="00D702A2"/>
    <w:rsid w:val="00D70428"/>
    <w:rsid w:val="00D70459"/>
    <w:rsid w:val="00D70A2C"/>
    <w:rsid w:val="00D70BE8"/>
    <w:rsid w:val="00D7229C"/>
    <w:rsid w:val="00D72889"/>
    <w:rsid w:val="00D740FA"/>
    <w:rsid w:val="00D7532B"/>
    <w:rsid w:val="00D75AC0"/>
    <w:rsid w:val="00D760FE"/>
    <w:rsid w:val="00D7674B"/>
    <w:rsid w:val="00D76C87"/>
    <w:rsid w:val="00D7787F"/>
    <w:rsid w:val="00D77C01"/>
    <w:rsid w:val="00D801CB"/>
    <w:rsid w:val="00D80A3E"/>
    <w:rsid w:val="00D81021"/>
    <w:rsid w:val="00D817A0"/>
    <w:rsid w:val="00D82DE7"/>
    <w:rsid w:val="00D82FEC"/>
    <w:rsid w:val="00D833E3"/>
    <w:rsid w:val="00D8343F"/>
    <w:rsid w:val="00D83599"/>
    <w:rsid w:val="00D838FF"/>
    <w:rsid w:val="00D83AC4"/>
    <w:rsid w:val="00D8433B"/>
    <w:rsid w:val="00D84573"/>
    <w:rsid w:val="00D849FB"/>
    <w:rsid w:val="00D84F93"/>
    <w:rsid w:val="00D8579D"/>
    <w:rsid w:val="00D85DE6"/>
    <w:rsid w:val="00D86C9D"/>
    <w:rsid w:val="00D870C1"/>
    <w:rsid w:val="00D8717E"/>
    <w:rsid w:val="00D875BB"/>
    <w:rsid w:val="00D87CB9"/>
    <w:rsid w:val="00D9014F"/>
    <w:rsid w:val="00D909E2"/>
    <w:rsid w:val="00D90B85"/>
    <w:rsid w:val="00D90C74"/>
    <w:rsid w:val="00D9129B"/>
    <w:rsid w:val="00D9198E"/>
    <w:rsid w:val="00D92D39"/>
    <w:rsid w:val="00D93ACE"/>
    <w:rsid w:val="00D93DB8"/>
    <w:rsid w:val="00D94762"/>
    <w:rsid w:val="00D94CDD"/>
    <w:rsid w:val="00D9509D"/>
    <w:rsid w:val="00D950FF"/>
    <w:rsid w:val="00D95600"/>
    <w:rsid w:val="00D956D2"/>
    <w:rsid w:val="00D95775"/>
    <w:rsid w:val="00D966B6"/>
    <w:rsid w:val="00D96AE4"/>
    <w:rsid w:val="00D96C94"/>
    <w:rsid w:val="00D96CE8"/>
    <w:rsid w:val="00D96E6A"/>
    <w:rsid w:val="00DA08B7"/>
    <w:rsid w:val="00DA0E6F"/>
    <w:rsid w:val="00DA102E"/>
    <w:rsid w:val="00DA14E2"/>
    <w:rsid w:val="00DA16B7"/>
    <w:rsid w:val="00DA27E3"/>
    <w:rsid w:val="00DA27FD"/>
    <w:rsid w:val="00DA2AA5"/>
    <w:rsid w:val="00DA30D1"/>
    <w:rsid w:val="00DA337B"/>
    <w:rsid w:val="00DA3425"/>
    <w:rsid w:val="00DA4C58"/>
    <w:rsid w:val="00DA4F22"/>
    <w:rsid w:val="00DA534E"/>
    <w:rsid w:val="00DA57E5"/>
    <w:rsid w:val="00DA5880"/>
    <w:rsid w:val="00DA5B9E"/>
    <w:rsid w:val="00DA5D37"/>
    <w:rsid w:val="00DA61B4"/>
    <w:rsid w:val="00DA6A6F"/>
    <w:rsid w:val="00DA6F3E"/>
    <w:rsid w:val="00DA7744"/>
    <w:rsid w:val="00DB067F"/>
    <w:rsid w:val="00DB0D87"/>
    <w:rsid w:val="00DB2D12"/>
    <w:rsid w:val="00DB3109"/>
    <w:rsid w:val="00DB3881"/>
    <w:rsid w:val="00DB3CB0"/>
    <w:rsid w:val="00DB44FE"/>
    <w:rsid w:val="00DB5182"/>
    <w:rsid w:val="00DB5510"/>
    <w:rsid w:val="00DB65B7"/>
    <w:rsid w:val="00DB6B8B"/>
    <w:rsid w:val="00DB7B95"/>
    <w:rsid w:val="00DC0545"/>
    <w:rsid w:val="00DC07BE"/>
    <w:rsid w:val="00DC0A02"/>
    <w:rsid w:val="00DC1A5A"/>
    <w:rsid w:val="00DC1A93"/>
    <w:rsid w:val="00DC1B8C"/>
    <w:rsid w:val="00DC1BEC"/>
    <w:rsid w:val="00DC1C86"/>
    <w:rsid w:val="00DC298A"/>
    <w:rsid w:val="00DC2B6D"/>
    <w:rsid w:val="00DC2CC7"/>
    <w:rsid w:val="00DC3681"/>
    <w:rsid w:val="00DC3A69"/>
    <w:rsid w:val="00DC3AEA"/>
    <w:rsid w:val="00DC4EF8"/>
    <w:rsid w:val="00DC50CC"/>
    <w:rsid w:val="00DC5496"/>
    <w:rsid w:val="00DC61C7"/>
    <w:rsid w:val="00DC65C8"/>
    <w:rsid w:val="00DC65F4"/>
    <w:rsid w:val="00DC67D9"/>
    <w:rsid w:val="00DC76DB"/>
    <w:rsid w:val="00DC774A"/>
    <w:rsid w:val="00DC777B"/>
    <w:rsid w:val="00DC79C2"/>
    <w:rsid w:val="00DC7C1C"/>
    <w:rsid w:val="00DD054A"/>
    <w:rsid w:val="00DD0CED"/>
    <w:rsid w:val="00DD0EF3"/>
    <w:rsid w:val="00DD113F"/>
    <w:rsid w:val="00DD2613"/>
    <w:rsid w:val="00DD2D2C"/>
    <w:rsid w:val="00DD32D3"/>
    <w:rsid w:val="00DD3345"/>
    <w:rsid w:val="00DD48CD"/>
    <w:rsid w:val="00DD497D"/>
    <w:rsid w:val="00DD49CD"/>
    <w:rsid w:val="00DD4AD0"/>
    <w:rsid w:val="00DD5BC1"/>
    <w:rsid w:val="00DD6F2C"/>
    <w:rsid w:val="00DD7702"/>
    <w:rsid w:val="00DD7B44"/>
    <w:rsid w:val="00DD7CE4"/>
    <w:rsid w:val="00DE0341"/>
    <w:rsid w:val="00DE1C6C"/>
    <w:rsid w:val="00DE1D29"/>
    <w:rsid w:val="00DE2184"/>
    <w:rsid w:val="00DE23CC"/>
    <w:rsid w:val="00DE28A6"/>
    <w:rsid w:val="00DE2A1F"/>
    <w:rsid w:val="00DE312B"/>
    <w:rsid w:val="00DE312C"/>
    <w:rsid w:val="00DE360A"/>
    <w:rsid w:val="00DE3C9B"/>
    <w:rsid w:val="00DE3ED1"/>
    <w:rsid w:val="00DE4175"/>
    <w:rsid w:val="00DE4675"/>
    <w:rsid w:val="00DE48BF"/>
    <w:rsid w:val="00DE4C22"/>
    <w:rsid w:val="00DE4CCE"/>
    <w:rsid w:val="00DE4D3D"/>
    <w:rsid w:val="00DE54FB"/>
    <w:rsid w:val="00DE5988"/>
    <w:rsid w:val="00DE6512"/>
    <w:rsid w:val="00DE68A9"/>
    <w:rsid w:val="00DE73D6"/>
    <w:rsid w:val="00DE7D36"/>
    <w:rsid w:val="00DF0201"/>
    <w:rsid w:val="00DF05FD"/>
    <w:rsid w:val="00DF0714"/>
    <w:rsid w:val="00DF1D30"/>
    <w:rsid w:val="00DF22A7"/>
    <w:rsid w:val="00DF2695"/>
    <w:rsid w:val="00DF2A5D"/>
    <w:rsid w:val="00DF3001"/>
    <w:rsid w:val="00DF3472"/>
    <w:rsid w:val="00DF3EB2"/>
    <w:rsid w:val="00DF433F"/>
    <w:rsid w:val="00DF47AC"/>
    <w:rsid w:val="00DF529F"/>
    <w:rsid w:val="00DF6019"/>
    <w:rsid w:val="00DF6155"/>
    <w:rsid w:val="00DF643B"/>
    <w:rsid w:val="00DF6E2B"/>
    <w:rsid w:val="00DF6F0B"/>
    <w:rsid w:val="00DF76AA"/>
    <w:rsid w:val="00DF77BA"/>
    <w:rsid w:val="00DF7DD9"/>
    <w:rsid w:val="00E0009B"/>
    <w:rsid w:val="00E001C0"/>
    <w:rsid w:val="00E00D76"/>
    <w:rsid w:val="00E01238"/>
    <w:rsid w:val="00E01A08"/>
    <w:rsid w:val="00E02096"/>
    <w:rsid w:val="00E02129"/>
    <w:rsid w:val="00E022AD"/>
    <w:rsid w:val="00E02A80"/>
    <w:rsid w:val="00E03695"/>
    <w:rsid w:val="00E0372A"/>
    <w:rsid w:val="00E03AF9"/>
    <w:rsid w:val="00E03C66"/>
    <w:rsid w:val="00E04784"/>
    <w:rsid w:val="00E04981"/>
    <w:rsid w:val="00E04C14"/>
    <w:rsid w:val="00E050E2"/>
    <w:rsid w:val="00E05109"/>
    <w:rsid w:val="00E05AA3"/>
    <w:rsid w:val="00E05C59"/>
    <w:rsid w:val="00E0676D"/>
    <w:rsid w:val="00E06964"/>
    <w:rsid w:val="00E07D21"/>
    <w:rsid w:val="00E07F0B"/>
    <w:rsid w:val="00E10FFD"/>
    <w:rsid w:val="00E11416"/>
    <w:rsid w:val="00E11417"/>
    <w:rsid w:val="00E12860"/>
    <w:rsid w:val="00E12863"/>
    <w:rsid w:val="00E12C03"/>
    <w:rsid w:val="00E12DF6"/>
    <w:rsid w:val="00E130A9"/>
    <w:rsid w:val="00E13C01"/>
    <w:rsid w:val="00E13F12"/>
    <w:rsid w:val="00E14A63"/>
    <w:rsid w:val="00E14ADD"/>
    <w:rsid w:val="00E15FE0"/>
    <w:rsid w:val="00E15FFC"/>
    <w:rsid w:val="00E163DF"/>
    <w:rsid w:val="00E167A4"/>
    <w:rsid w:val="00E16857"/>
    <w:rsid w:val="00E1688C"/>
    <w:rsid w:val="00E16A86"/>
    <w:rsid w:val="00E16DE6"/>
    <w:rsid w:val="00E17483"/>
    <w:rsid w:val="00E20484"/>
    <w:rsid w:val="00E20F1D"/>
    <w:rsid w:val="00E211AB"/>
    <w:rsid w:val="00E21640"/>
    <w:rsid w:val="00E219A8"/>
    <w:rsid w:val="00E21C65"/>
    <w:rsid w:val="00E21EE3"/>
    <w:rsid w:val="00E22BC9"/>
    <w:rsid w:val="00E22C0C"/>
    <w:rsid w:val="00E239E0"/>
    <w:rsid w:val="00E23A65"/>
    <w:rsid w:val="00E23DD4"/>
    <w:rsid w:val="00E242CF"/>
    <w:rsid w:val="00E24512"/>
    <w:rsid w:val="00E24DB3"/>
    <w:rsid w:val="00E253DB"/>
    <w:rsid w:val="00E25BB4"/>
    <w:rsid w:val="00E25D3F"/>
    <w:rsid w:val="00E26147"/>
    <w:rsid w:val="00E269F8"/>
    <w:rsid w:val="00E270DC"/>
    <w:rsid w:val="00E30460"/>
    <w:rsid w:val="00E306E3"/>
    <w:rsid w:val="00E30FF3"/>
    <w:rsid w:val="00E314F2"/>
    <w:rsid w:val="00E31A4C"/>
    <w:rsid w:val="00E33469"/>
    <w:rsid w:val="00E33799"/>
    <w:rsid w:val="00E338CB"/>
    <w:rsid w:val="00E33CEA"/>
    <w:rsid w:val="00E34952"/>
    <w:rsid w:val="00E34BC3"/>
    <w:rsid w:val="00E34C1E"/>
    <w:rsid w:val="00E36212"/>
    <w:rsid w:val="00E36369"/>
    <w:rsid w:val="00E37051"/>
    <w:rsid w:val="00E37070"/>
    <w:rsid w:val="00E37073"/>
    <w:rsid w:val="00E37348"/>
    <w:rsid w:val="00E3761D"/>
    <w:rsid w:val="00E40527"/>
    <w:rsid w:val="00E40696"/>
    <w:rsid w:val="00E40A1C"/>
    <w:rsid w:val="00E413DF"/>
    <w:rsid w:val="00E41E64"/>
    <w:rsid w:val="00E42A27"/>
    <w:rsid w:val="00E42F54"/>
    <w:rsid w:val="00E435EB"/>
    <w:rsid w:val="00E44343"/>
    <w:rsid w:val="00E44789"/>
    <w:rsid w:val="00E45154"/>
    <w:rsid w:val="00E45172"/>
    <w:rsid w:val="00E4564F"/>
    <w:rsid w:val="00E456CB"/>
    <w:rsid w:val="00E45B10"/>
    <w:rsid w:val="00E46176"/>
    <w:rsid w:val="00E469B9"/>
    <w:rsid w:val="00E47166"/>
    <w:rsid w:val="00E47D41"/>
    <w:rsid w:val="00E47F10"/>
    <w:rsid w:val="00E50344"/>
    <w:rsid w:val="00E50662"/>
    <w:rsid w:val="00E50771"/>
    <w:rsid w:val="00E50AA7"/>
    <w:rsid w:val="00E510FF"/>
    <w:rsid w:val="00E51531"/>
    <w:rsid w:val="00E51C3A"/>
    <w:rsid w:val="00E51FE1"/>
    <w:rsid w:val="00E5279B"/>
    <w:rsid w:val="00E52ED2"/>
    <w:rsid w:val="00E52FED"/>
    <w:rsid w:val="00E536BD"/>
    <w:rsid w:val="00E53D61"/>
    <w:rsid w:val="00E5402D"/>
    <w:rsid w:val="00E54346"/>
    <w:rsid w:val="00E54432"/>
    <w:rsid w:val="00E54BA8"/>
    <w:rsid w:val="00E55115"/>
    <w:rsid w:val="00E5544C"/>
    <w:rsid w:val="00E55932"/>
    <w:rsid w:val="00E55A6C"/>
    <w:rsid w:val="00E55FF7"/>
    <w:rsid w:val="00E56BBF"/>
    <w:rsid w:val="00E57262"/>
    <w:rsid w:val="00E57614"/>
    <w:rsid w:val="00E57A13"/>
    <w:rsid w:val="00E57B4A"/>
    <w:rsid w:val="00E605C8"/>
    <w:rsid w:val="00E60F84"/>
    <w:rsid w:val="00E61051"/>
    <w:rsid w:val="00E61059"/>
    <w:rsid w:val="00E6108A"/>
    <w:rsid w:val="00E61AA9"/>
    <w:rsid w:val="00E61B61"/>
    <w:rsid w:val="00E621E6"/>
    <w:rsid w:val="00E624D3"/>
    <w:rsid w:val="00E628C2"/>
    <w:rsid w:val="00E62C9F"/>
    <w:rsid w:val="00E62CF3"/>
    <w:rsid w:val="00E63104"/>
    <w:rsid w:val="00E63DD9"/>
    <w:rsid w:val="00E645AD"/>
    <w:rsid w:val="00E65AE7"/>
    <w:rsid w:val="00E65CD8"/>
    <w:rsid w:val="00E6612C"/>
    <w:rsid w:val="00E6685A"/>
    <w:rsid w:val="00E66AA2"/>
    <w:rsid w:val="00E66F94"/>
    <w:rsid w:val="00E674C5"/>
    <w:rsid w:val="00E67996"/>
    <w:rsid w:val="00E67AFE"/>
    <w:rsid w:val="00E70522"/>
    <w:rsid w:val="00E71768"/>
    <w:rsid w:val="00E717A7"/>
    <w:rsid w:val="00E719C0"/>
    <w:rsid w:val="00E71D6B"/>
    <w:rsid w:val="00E733F1"/>
    <w:rsid w:val="00E74A9B"/>
    <w:rsid w:val="00E74E56"/>
    <w:rsid w:val="00E76ECD"/>
    <w:rsid w:val="00E81983"/>
    <w:rsid w:val="00E81AF4"/>
    <w:rsid w:val="00E81CF7"/>
    <w:rsid w:val="00E82710"/>
    <w:rsid w:val="00E82726"/>
    <w:rsid w:val="00E82FA2"/>
    <w:rsid w:val="00E831C8"/>
    <w:rsid w:val="00E83206"/>
    <w:rsid w:val="00E8372A"/>
    <w:rsid w:val="00E8387C"/>
    <w:rsid w:val="00E83C15"/>
    <w:rsid w:val="00E83C90"/>
    <w:rsid w:val="00E83D72"/>
    <w:rsid w:val="00E83FB9"/>
    <w:rsid w:val="00E84424"/>
    <w:rsid w:val="00E844D5"/>
    <w:rsid w:val="00E84817"/>
    <w:rsid w:val="00E84982"/>
    <w:rsid w:val="00E84ACA"/>
    <w:rsid w:val="00E84AF0"/>
    <w:rsid w:val="00E856E4"/>
    <w:rsid w:val="00E85722"/>
    <w:rsid w:val="00E85E50"/>
    <w:rsid w:val="00E8618A"/>
    <w:rsid w:val="00E8634D"/>
    <w:rsid w:val="00E867F8"/>
    <w:rsid w:val="00E86FD4"/>
    <w:rsid w:val="00E87584"/>
    <w:rsid w:val="00E87B87"/>
    <w:rsid w:val="00E87B8E"/>
    <w:rsid w:val="00E87CEF"/>
    <w:rsid w:val="00E905AD"/>
    <w:rsid w:val="00E90897"/>
    <w:rsid w:val="00E90A6C"/>
    <w:rsid w:val="00E90BC9"/>
    <w:rsid w:val="00E9136F"/>
    <w:rsid w:val="00E9142D"/>
    <w:rsid w:val="00E92352"/>
    <w:rsid w:val="00E927E8"/>
    <w:rsid w:val="00E92924"/>
    <w:rsid w:val="00E929DA"/>
    <w:rsid w:val="00E93174"/>
    <w:rsid w:val="00E932E7"/>
    <w:rsid w:val="00E93C89"/>
    <w:rsid w:val="00E94F34"/>
    <w:rsid w:val="00E96336"/>
    <w:rsid w:val="00E96B9A"/>
    <w:rsid w:val="00E96F7E"/>
    <w:rsid w:val="00E9708D"/>
    <w:rsid w:val="00E97329"/>
    <w:rsid w:val="00EA00B5"/>
    <w:rsid w:val="00EA0622"/>
    <w:rsid w:val="00EA0BF9"/>
    <w:rsid w:val="00EA1978"/>
    <w:rsid w:val="00EA1E1A"/>
    <w:rsid w:val="00EA2633"/>
    <w:rsid w:val="00EA2C77"/>
    <w:rsid w:val="00EA3A30"/>
    <w:rsid w:val="00EA426B"/>
    <w:rsid w:val="00EA429C"/>
    <w:rsid w:val="00EA4BB2"/>
    <w:rsid w:val="00EA5514"/>
    <w:rsid w:val="00EA55E5"/>
    <w:rsid w:val="00EA56B6"/>
    <w:rsid w:val="00EA5C00"/>
    <w:rsid w:val="00EA6C6F"/>
    <w:rsid w:val="00EA6D72"/>
    <w:rsid w:val="00EA7234"/>
    <w:rsid w:val="00EA7240"/>
    <w:rsid w:val="00EA7BBB"/>
    <w:rsid w:val="00EB05BE"/>
    <w:rsid w:val="00EB0A7C"/>
    <w:rsid w:val="00EB0C2D"/>
    <w:rsid w:val="00EB155E"/>
    <w:rsid w:val="00EB15F4"/>
    <w:rsid w:val="00EB1759"/>
    <w:rsid w:val="00EB3569"/>
    <w:rsid w:val="00EB38EC"/>
    <w:rsid w:val="00EB402E"/>
    <w:rsid w:val="00EB4EFB"/>
    <w:rsid w:val="00EB530E"/>
    <w:rsid w:val="00EB5749"/>
    <w:rsid w:val="00EB57DC"/>
    <w:rsid w:val="00EB5EC5"/>
    <w:rsid w:val="00EB6507"/>
    <w:rsid w:val="00EB6B3E"/>
    <w:rsid w:val="00EB739A"/>
    <w:rsid w:val="00EB7758"/>
    <w:rsid w:val="00EB7EEC"/>
    <w:rsid w:val="00EC01A7"/>
    <w:rsid w:val="00EC0F30"/>
    <w:rsid w:val="00EC1255"/>
    <w:rsid w:val="00EC2BBE"/>
    <w:rsid w:val="00EC3809"/>
    <w:rsid w:val="00EC402E"/>
    <w:rsid w:val="00EC4F93"/>
    <w:rsid w:val="00EC582F"/>
    <w:rsid w:val="00EC5CAE"/>
    <w:rsid w:val="00EC647C"/>
    <w:rsid w:val="00EC6973"/>
    <w:rsid w:val="00EC70E7"/>
    <w:rsid w:val="00ED0D4D"/>
    <w:rsid w:val="00ED0DC9"/>
    <w:rsid w:val="00ED12C1"/>
    <w:rsid w:val="00ED1A5A"/>
    <w:rsid w:val="00ED1AF1"/>
    <w:rsid w:val="00ED2C81"/>
    <w:rsid w:val="00ED2D75"/>
    <w:rsid w:val="00ED2EBA"/>
    <w:rsid w:val="00ED469A"/>
    <w:rsid w:val="00ED61DF"/>
    <w:rsid w:val="00ED63E1"/>
    <w:rsid w:val="00ED652E"/>
    <w:rsid w:val="00ED7829"/>
    <w:rsid w:val="00ED7B4A"/>
    <w:rsid w:val="00ED7C3D"/>
    <w:rsid w:val="00ED7CB1"/>
    <w:rsid w:val="00EE03C3"/>
    <w:rsid w:val="00EE0A0B"/>
    <w:rsid w:val="00EE0A42"/>
    <w:rsid w:val="00EE0A57"/>
    <w:rsid w:val="00EE0C7D"/>
    <w:rsid w:val="00EE11DA"/>
    <w:rsid w:val="00EE169F"/>
    <w:rsid w:val="00EE20A2"/>
    <w:rsid w:val="00EE26FC"/>
    <w:rsid w:val="00EE29C6"/>
    <w:rsid w:val="00EE2C6A"/>
    <w:rsid w:val="00EE306A"/>
    <w:rsid w:val="00EE33EB"/>
    <w:rsid w:val="00EE3722"/>
    <w:rsid w:val="00EE407B"/>
    <w:rsid w:val="00EE48F9"/>
    <w:rsid w:val="00EE4C59"/>
    <w:rsid w:val="00EE4F5A"/>
    <w:rsid w:val="00EE59CF"/>
    <w:rsid w:val="00EE5C4D"/>
    <w:rsid w:val="00EE5E89"/>
    <w:rsid w:val="00EE62DD"/>
    <w:rsid w:val="00EE6331"/>
    <w:rsid w:val="00EE6487"/>
    <w:rsid w:val="00EE66F5"/>
    <w:rsid w:val="00EE685C"/>
    <w:rsid w:val="00EE76AF"/>
    <w:rsid w:val="00EE7752"/>
    <w:rsid w:val="00EE7B91"/>
    <w:rsid w:val="00EE7C3F"/>
    <w:rsid w:val="00EE7EDC"/>
    <w:rsid w:val="00EF062E"/>
    <w:rsid w:val="00EF0864"/>
    <w:rsid w:val="00EF0B1C"/>
    <w:rsid w:val="00EF1116"/>
    <w:rsid w:val="00EF2CCD"/>
    <w:rsid w:val="00EF2F32"/>
    <w:rsid w:val="00EF358F"/>
    <w:rsid w:val="00EF4B72"/>
    <w:rsid w:val="00EF557F"/>
    <w:rsid w:val="00EF5951"/>
    <w:rsid w:val="00EF59BE"/>
    <w:rsid w:val="00EF59CA"/>
    <w:rsid w:val="00EF5EEE"/>
    <w:rsid w:val="00EF64AC"/>
    <w:rsid w:val="00EF64FC"/>
    <w:rsid w:val="00EF6B7D"/>
    <w:rsid w:val="00EF7286"/>
    <w:rsid w:val="00EF73D9"/>
    <w:rsid w:val="00EF7E6B"/>
    <w:rsid w:val="00F00172"/>
    <w:rsid w:val="00F004FD"/>
    <w:rsid w:val="00F008ED"/>
    <w:rsid w:val="00F00E50"/>
    <w:rsid w:val="00F010C3"/>
    <w:rsid w:val="00F0136A"/>
    <w:rsid w:val="00F019F6"/>
    <w:rsid w:val="00F02A8D"/>
    <w:rsid w:val="00F0307D"/>
    <w:rsid w:val="00F03B07"/>
    <w:rsid w:val="00F03C17"/>
    <w:rsid w:val="00F03C1F"/>
    <w:rsid w:val="00F0516B"/>
    <w:rsid w:val="00F0573C"/>
    <w:rsid w:val="00F05A83"/>
    <w:rsid w:val="00F05D24"/>
    <w:rsid w:val="00F0631D"/>
    <w:rsid w:val="00F070FB"/>
    <w:rsid w:val="00F072D3"/>
    <w:rsid w:val="00F07B30"/>
    <w:rsid w:val="00F100BD"/>
    <w:rsid w:val="00F102A7"/>
    <w:rsid w:val="00F10383"/>
    <w:rsid w:val="00F1060B"/>
    <w:rsid w:val="00F10657"/>
    <w:rsid w:val="00F110C9"/>
    <w:rsid w:val="00F11562"/>
    <w:rsid w:val="00F11F63"/>
    <w:rsid w:val="00F12235"/>
    <w:rsid w:val="00F12673"/>
    <w:rsid w:val="00F12A21"/>
    <w:rsid w:val="00F12B43"/>
    <w:rsid w:val="00F13734"/>
    <w:rsid w:val="00F13BCE"/>
    <w:rsid w:val="00F147DC"/>
    <w:rsid w:val="00F149B5"/>
    <w:rsid w:val="00F155E0"/>
    <w:rsid w:val="00F15770"/>
    <w:rsid w:val="00F16296"/>
    <w:rsid w:val="00F165DE"/>
    <w:rsid w:val="00F1661E"/>
    <w:rsid w:val="00F16636"/>
    <w:rsid w:val="00F16E57"/>
    <w:rsid w:val="00F17644"/>
    <w:rsid w:val="00F17B9D"/>
    <w:rsid w:val="00F207B3"/>
    <w:rsid w:val="00F210ED"/>
    <w:rsid w:val="00F21120"/>
    <w:rsid w:val="00F217B5"/>
    <w:rsid w:val="00F21B51"/>
    <w:rsid w:val="00F2258B"/>
    <w:rsid w:val="00F226E4"/>
    <w:rsid w:val="00F2298B"/>
    <w:rsid w:val="00F23023"/>
    <w:rsid w:val="00F231B5"/>
    <w:rsid w:val="00F24B6D"/>
    <w:rsid w:val="00F24DFE"/>
    <w:rsid w:val="00F2504B"/>
    <w:rsid w:val="00F250FD"/>
    <w:rsid w:val="00F264F5"/>
    <w:rsid w:val="00F27EFA"/>
    <w:rsid w:val="00F30143"/>
    <w:rsid w:val="00F30767"/>
    <w:rsid w:val="00F31376"/>
    <w:rsid w:val="00F313A0"/>
    <w:rsid w:val="00F314D6"/>
    <w:rsid w:val="00F3185D"/>
    <w:rsid w:val="00F31C17"/>
    <w:rsid w:val="00F32032"/>
    <w:rsid w:val="00F3281C"/>
    <w:rsid w:val="00F329A5"/>
    <w:rsid w:val="00F334F1"/>
    <w:rsid w:val="00F33F12"/>
    <w:rsid w:val="00F3400D"/>
    <w:rsid w:val="00F351B0"/>
    <w:rsid w:val="00F355EE"/>
    <w:rsid w:val="00F35DE8"/>
    <w:rsid w:val="00F362BE"/>
    <w:rsid w:val="00F36645"/>
    <w:rsid w:val="00F366E1"/>
    <w:rsid w:val="00F36E16"/>
    <w:rsid w:val="00F41413"/>
    <w:rsid w:val="00F419B2"/>
    <w:rsid w:val="00F420F6"/>
    <w:rsid w:val="00F423CA"/>
    <w:rsid w:val="00F424EB"/>
    <w:rsid w:val="00F42C3F"/>
    <w:rsid w:val="00F42C58"/>
    <w:rsid w:val="00F43384"/>
    <w:rsid w:val="00F4392C"/>
    <w:rsid w:val="00F439A5"/>
    <w:rsid w:val="00F43A32"/>
    <w:rsid w:val="00F4472C"/>
    <w:rsid w:val="00F44C75"/>
    <w:rsid w:val="00F44F83"/>
    <w:rsid w:val="00F4712A"/>
    <w:rsid w:val="00F47B85"/>
    <w:rsid w:val="00F50203"/>
    <w:rsid w:val="00F505FB"/>
    <w:rsid w:val="00F50FAA"/>
    <w:rsid w:val="00F517B8"/>
    <w:rsid w:val="00F51C5E"/>
    <w:rsid w:val="00F521BF"/>
    <w:rsid w:val="00F52B84"/>
    <w:rsid w:val="00F530CD"/>
    <w:rsid w:val="00F5415E"/>
    <w:rsid w:val="00F55D57"/>
    <w:rsid w:val="00F5613F"/>
    <w:rsid w:val="00F5683D"/>
    <w:rsid w:val="00F56DA3"/>
    <w:rsid w:val="00F573FE"/>
    <w:rsid w:val="00F6002F"/>
    <w:rsid w:val="00F605F2"/>
    <w:rsid w:val="00F60C44"/>
    <w:rsid w:val="00F60CF2"/>
    <w:rsid w:val="00F6108A"/>
    <w:rsid w:val="00F615A9"/>
    <w:rsid w:val="00F62190"/>
    <w:rsid w:val="00F62DDA"/>
    <w:rsid w:val="00F634B4"/>
    <w:rsid w:val="00F64676"/>
    <w:rsid w:val="00F64CD8"/>
    <w:rsid w:val="00F659A0"/>
    <w:rsid w:val="00F65F8D"/>
    <w:rsid w:val="00F665BB"/>
    <w:rsid w:val="00F66E29"/>
    <w:rsid w:val="00F671B8"/>
    <w:rsid w:val="00F67566"/>
    <w:rsid w:val="00F6780F"/>
    <w:rsid w:val="00F702E6"/>
    <w:rsid w:val="00F712FC"/>
    <w:rsid w:val="00F7159A"/>
    <w:rsid w:val="00F71F6C"/>
    <w:rsid w:val="00F72946"/>
    <w:rsid w:val="00F72A2F"/>
    <w:rsid w:val="00F72D81"/>
    <w:rsid w:val="00F7331C"/>
    <w:rsid w:val="00F738DC"/>
    <w:rsid w:val="00F74CBD"/>
    <w:rsid w:val="00F74F29"/>
    <w:rsid w:val="00F75292"/>
    <w:rsid w:val="00F758CE"/>
    <w:rsid w:val="00F765B9"/>
    <w:rsid w:val="00F76661"/>
    <w:rsid w:val="00F76A03"/>
    <w:rsid w:val="00F76BA1"/>
    <w:rsid w:val="00F77023"/>
    <w:rsid w:val="00F774D9"/>
    <w:rsid w:val="00F7763C"/>
    <w:rsid w:val="00F77C60"/>
    <w:rsid w:val="00F80050"/>
    <w:rsid w:val="00F80AF8"/>
    <w:rsid w:val="00F80F18"/>
    <w:rsid w:val="00F811CD"/>
    <w:rsid w:val="00F81542"/>
    <w:rsid w:val="00F8215D"/>
    <w:rsid w:val="00F822C7"/>
    <w:rsid w:val="00F82A29"/>
    <w:rsid w:val="00F82C99"/>
    <w:rsid w:val="00F831AD"/>
    <w:rsid w:val="00F837DC"/>
    <w:rsid w:val="00F83BCC"/>
    <w:rsid w:val="00F83DC1"/>
    <w:rsid w:val="00F84214"/>
    <w:rsid w:val="00F848C9"/>
    <w:rsid w:val="00F8490E"/>
    <w:rsid w:val="00F84979"/>
    <w:rsid w:val="00F85389"/>
    <w:rsid w:val="00F8592A"/>
    <w:rsid w:val="00F866FF"/>
    <w:rsid w:val="00F871DC"/>
    <w:rsid w:val="00F87DF0"/>
    <w:rsid w:val="00F87EDF"/>
    <w:rsid w:val="00F90ED5"/>
    <w:rsid w:val="00F9104A"/>
    <w:rsid w:val="00F92094"/>
    <w:rsid w:val="00F930FA"/>
    <w:rsid w:val="00F9362E"/>
    <w:rsid w:val="00F93A0E"/>
    <w:rsid w:val="00F9448D"/>
    <w:rsid w:val="00F962CF"/>
    <w:rsid w:val="00F96552"/>
    <w:rsid w:val="00F966F0"/>
    <w:rsid w:val="00F9727F"/>
    <w:rsid w:val="00F97594"/>
    <w:rsid w:val="00FA0674"/>
    <w:rsid w:val="00FA09C9"/>
    <w:rsid w:val="00FA0DC4"/>
    <w:rsid w:val="00FA0EA8"/>
    <w:rsid w:val="00FA1CD1"/>
    <w:rsid w:val="00FA1EB4"/>
    <w:rsid w:val="00FA2062"/>
    <w:rsid w:val="00FA2136"/>
    <w:rsid w:val="00FA2ACE"/>
    <w:rsid w:val="00FA37DD"/>
    <w:rsid w:val="00FA38B8"/>
    <w:rsid w:val="00FA510F"/>
    <w:rsid w:val="00FA5418"/>
    <w:rsid w:val="00FA54F8"/>
    <w:rsid w:val="00FA5544"/>
    <w:rsid w:val="00FA561E"/>
    <w:rsid w:val="00FA59A7"/>
    <w:rsid w:val="00FA6500"/>
    <w:rsid w:val="00FA6537"/>
    <w:rsid w:val="00FA6BF2"/>
    <w:rsid w:val="00FA6F15"/>
    <w:rsid w:val="00FA6F9D"/>
    <w:rsid w:val="00FA72D2"/>
    <w:rsid w:val="00FA772C"/>
    <w:rsid w:val="00FB0442"/>
    <w:rsid w:val="00FB0A3A"/>
    <w:rsid w:val="00FB157B"/>
    <w:rsid w:val="00FB208D"/>
    <w:rsid w:val="00FB2D7C"/>
    <w:rsid w:val="00FB348D"/>
    <w:rsid w:val="00FB37A0"/>
    <w:rsid w:val="00FB4283"/>
    <w:rsid w:val="00FB4B11"/>
    <w:rsid w:val="00FB4B47"/>
    <w:rsid w:val="00FB549E"/>
    <w:rsid w:val="00FB5615"/>
    <w:rsid w:val="00FB6744"/>
    <w:rsid w:val="00FB68B3"/>
    <w:rsid w:val="00FB694B"/>
    <w:rsid w:val="00FB6B03"/>
    <w:rsid w:val="00FB6D11"/>
    <w:rsid w:val="00FB7C8A"/>
    <w:rsid w:val="00FB7E83"/>
    <w:rsid w:val="00FC024A"/>
    <w:rsid w:val="00FC0672"/>
    <w:rsid w:val="00FC085C"/>
    <w:rsid w:val="00FC089B"/>
    <w:rsid w:val="00FC0D9D"/>
    <w:rsid w:val="00FC1E22"/>
    <w:rsid w:val="00FC1FF4"/>
    <w:rsid w:val="00FC2091"/>
    <w:rsid w:val="00FC2458"/>
    <w:rsid w:val="00FC2478"/>
    <w:rsid w:val="00FC2874"/>
    <w:rsid w:val="00FC31FB"/>
    <w:rsid w:val="00FC35AF"/>
    <w:rsid w:val="00FC3984"/>
    <w:rsid w:val="00FC3A8A"/>
    <w:rsid w:val="00FC53DA"/>
    <w:rsid w:val="00FC5902"/>
    <w:rsid w:val="00FC5BCE"/>
    <w:rsid w:val="00FC6011"/>
    <w:rsid w:val="00FC62D6"/>
    <w:rsid w:val="00FC7025"/>
    <w:rsid w:val="00FC70F2"/>
    <w:rsid w:val="00FC74D1"/>
    <w:rsid w:val="00FC77D1"/>
    <w:rsid w:val="00FC7915"/>
    <w:rsid w:val="00FC791E"/>
    <w:rsid w:val="00FD006E"/>
    <w:rsid w:val="00FD00CE"/>
    <w:rsid w:val="00FD0623"/>
    <w:rsid w:val="00FD0B6E"/>
    <w:rsid w:val="00FD0E28"/>
    <w:rsid w:val="00FD1355"/>
    <w:rsid w:val="00FD1605"/>
    <w:rsid w:val="00FD1C75"/>
    <w:rsid w:val="00FD1C7C"/>
    <w:rsid w:val="00FD2592"/>
    <w:rsid w:val="00FD3A51"/>
    <w:rsid w:val="00FD3BE2"/>
    <w:rsid w:val="00FD4181"/>
    <w:rsid w:val="00FD527B"/>
    <w:rsid w:val="00FD562A"/>
    <w:rsid w:val="00FD5D53"/>
    <w:rsid w:val="00FD5D75"/>
    <w:rsid w:val="00FD66A9"/>
    <w:rsid w:val="00FD6F41"/>
    <w:rsid w:val="00FD7340"/>
    <w:rsid w:val="00FD7341"/>
    <w:rsid w:val="00FD7562"/>
    <w:rsid w:val="00FD7A2E"/>
    <w:rsid w:val="00FD7C4D"/>
    <w:rsid w:val="00FE0725"/>
    <w:rsid w:val="00FE0773"/>
    <w:rsid w:val="00FE0778"/>
    <w:rsid w:val="00FE15A2"/>
    <w:rsid w:val="00FE19A5"/>
    <w:rsid w:val="00FE1D6F"/>
    <w:rsid w:val="00FE1ED1"/>
    <w:rsid w:val="00FE1F83"/>
    <w:rsid w:val="00FE2A3F"/>
    <w:rsid w:val="00FE2D1F"/>
    <w:rsid w:val="00FE30B4"/>
    <w:rsid w:val="00FE38C7"/>
    <w:rsid w:val="00FE3988"/>
    <w:rsid w:val="00FE3E6C"/>
    <w:rsid w:val="00FE3F9D"/>
    <w:rsid w:val="00FE62CF"/>
    <w:rsid w:val="00FE7BB0"/>
    <w:rsid w:val="00FF0093"/>
    <w:rsid w:val="00FF203A"/>
    <w:rsid w:val="00FF203B"/>
    <w:rsid w:val="00FF20E6"/>
    <w:rsid w:val="00FF216B"/>
    <w:rsid w:val="00FF2CD3"/>
    <w:rsid w:val="00FF2CDF"/>
    <w:rsid w:val="00FF2D95"/>
    <w:rsid w:val="00FF3509"/>
    <w:rsid w:val="00FF4083"/>
    <w:rsid w:val="00FF421D"/>
    <w:rsid w:val="00FF5DFD"/>
    <w:rsid w:val="00FF62AD"/>
    <w:rsid w:val="00FF69A4"/>
    <w:rsid w:val="00FF6C08"/>
    <w:rsid w:val="00FF6D97"/>
    <w:rsid w:val="00FF71AE"/>
    <w:rsid w:val="00FF728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6265C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626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6265C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6265C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262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26265C"/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26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26265C"/>
    <w:pPr>
      <w:spacing w:after="120"/>
      <w:ind w:left="283"/>
    </w:pPr>
    <w:rPr>
      <w:rFonts w:eastAsia="Times New Roman"/>
    </w:rPr>
  </w:style>
  <w:style w:type="character" w:styleId="ab">
    <w:name w:val="Hyperlink"/>
    <w:uiPriority w:val="99"/>
    <w:unhideWhenUsed/>
    <w:rsid w:val="002626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4E0"/>
  </w:style>
  <w:style w:type="table" w:styleId="ac">
    <w:name w:val="Table Grid"/>
    <w:basedOn w:val="a1"/>
    <w:uiPriority w:val="59"/>
    <w:rsid w:val="00F43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43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3A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43A32"/>
  </w:style>
  <w:style w:type="character" w:customStyle="1" w:styleId="20">
    <w:name w:val="Заголовок 2 Знак"/>
    <w:basedOn w:val="a0"/>
    <w:link w:val="2"/>
    <w:uiPriority w:val="9"/>
    <w:semiHidden/>
    <w:rsid w:val="00F4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qFormat/>
    <w:rsid w:val="0059214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6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6265C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626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6265C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6265C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262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26265C"/>
    <w:rPr>
      <w:rFonts w:eastAsia="Times New Roman"/>
      <w:szCs w:val="20"/>
    </w:rPr>
  </w:style>
  <w:style w:type="character" w:customStyle="1" w:styleId="a9">
    <w:name w:val="Основной текст с отступом Знак"/>
    <w:basedOn w:val="a0"/>
    <w:link w:val="aa"/>
    <w:semiHidden/>
    <w:rsid w:val="0026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semiHidden/>
    <w:unhideWhenUsed/>
    <w:rsid w:val="0026265C"/>
    <w:pPr>
      <w:spacing w:after="120"/>
      <w:ind w:left="283"/>
    </w:pPr>
    <w:rPr>
      <w:rFonts w:eastAsia="Times New Roman"/>
    </w:rPr>
  </w:style>
  <w:style w:type="character" w:styleId="ab">
    <w:name w:val="Hyperlink"/>
    <w:uiPriority w:val="99"/>
    <w:unhideWhenUsed/>
    <w:rsid w:val="002626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4E0"/>
  </w:style>
  <w:style w:type="table" w:styleId="ac">
    <w:name w:val="Table Grid"/>
    <w:basedOn w:val="a1"/>
    <w:uiPriority w:val="59"/>
    <w:rsid w:val="00F43A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43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3A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F43A32"/>
  </w:style>
  <w:style w:type="character" w:customStyle="1" w:styleId="20">
    <w:name w:val="Заголовок 2 Знак"/>
    <w:basedOn w:val="a0"/>
    <w:link w:val="2"/>
    <w:uiPriority w:val="9"/>
    <w:semiHidden/>
    <w:rsid w:val="00F41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qFormat/>
    <w:rsid w:val="005921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5.ru" TargetMode="External"/><Relationship Id="rId11" Type="http://schemas.openxmlformats.org/officeDocument/2006/relationships/hyperlink" Target="mailto:limb4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danskiyzp@mai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75240139851358"/>
          <c:y val="2.5121047912867542E-2"/>
          <c:w val="0.88988442705865356"/>
          <c:h val="0.778090910542875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О-в Белый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diamond"/>
            <c:size val="1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2846316592246148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124698048576878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217491867353781E-2"/>
                  <c:y val="-4.52815461978736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124698048576954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24698048576878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681460961238407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395954934605614E-2"/>
                  <c:y val="-4.15762684885424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31904229800121E-2"/>
                  <c:y val="-4.52815461978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382347498361606E-2"/>
                  <c:y val="-5.35145545974869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266287855166154E-2"/>
                  <c:y val="-4.95350682263407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249552334541955E-2"/>
                  <c:y val="-3.5814598820092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-7.3</c:v>
                </c:pt>
                <c:pt idx="1">
                  <c:v>-9.4</c:v>
                </c:pt>
                <c:pt idx="2">
                  <c:v>-7.4</c:v>
                </c:pt>
                <c:pt idx="3">
                  <c:v>-8.1999999999999993</c:v>
                </c:pt>
                <c:pt idx="4">
                  <c:v>-9.5</c:v>
                </c:pt>
                <c:pt idx="5">
                  <c:v>-9.6</c:v>
                </c:pt>
                <c:pt idx="6">
                  <c:v>-7.1</c:v>
                </c:pt>
                <c:pt idx="7">
                  <c:v>-5.8</c:v>
                </c:pt>
                <c:pt idx="8">
                  <c:v>-9.9</c:v>
                </c:pt>
                <c:pt idx="9">
                  <c:v>-9.1</c:v>
                </c:pt>
                <c:pt idx="10">
                  <c:v>-7.2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О-в Диксон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6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7670288737984357E-2"/>
                  <c:y val="3.70485377982601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4867019431508E-2"/>
                  <c:y val="4.52815461978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484701100430538E-2"/>
                  <c:y val="5.35145545974869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-9</a:t>
                    </a:r>
                    <a:r>
                      <a:rPr lang="en-US"/>
                      <a:t>,2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577494919207447E-2"/>
                  <c:y val="3.70485377982601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84865887345401E-2"/>
                  <c:y val="4.5281222063684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392383329594355E-2"/>
                  <c:y val="3.3342984161361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299113462876721E-2"/>
                  <c:y val="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22705165064581E-2"/>
                  <c:y val="4.1165041998066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670288737984357E-2"/>
                  <c:y val="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020905632688516E-2"/>
                  <c:y val="5.31030545497387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3.5856573705179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-8.6</c:v>
                </c:pt>
                <c:pt idx="1">
                  <c:v>-10.4</c:v>
                </c:pt>
                <c:pt idx="2">
                  <c:v>-9.1999999999999993</c:v>
                </c:pt>
                <c:pt idx="3">
                  <c:v>-8.9</c:v>
                </c:pt>
                <c:pt idx="4">
                  <c:v>-10.199999999999999</c:v>
                </c:pt>
                <c:pt idx="5">
                  <c:v>-10</c:v>
                </c:pt>
                <c:pt idx="6">
                  <c:v>-7.2</c:v>
                </c:pt>
                <c:pt idx="7">
                  <c:v>-6.9</c:v>
                </c:pt>
                <c:pt idx="8">
                  <c:v>-11.6</c:v>
                </c:pt>
                <c:pt idx="9">
                  <c:v>-10.199999999999999</c:v>
                </c:pt>
                <c:pt idx="10">
                  <c:v>-8.8000000000000007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31424"/>
        <c:axId val="43105600"/>
      </c:lineChart>
      <c:catAx>
        <c:axId val="1250314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0831885542963828"/>
              <c:y val="0.72097718678751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3105600"/>
        <c:crosses val="autoZero"/>
        <c:auto val="1"/>
        <c:lblAlgn val="ctr"/>
        <c:lblOffset val="100"/>
        <c:noMultiLvlLbl val="0"/>
      </c:catAx>
      <c:valAx>
        <c:axId val="431056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Среднегодовая температура в градусах С</a:t>
                </a:r>
              </a:p>
            </c:rich>
          </c:tx>
          <c:layout>
            <c:manualLayout>
              <c:xMode val="edge"/>
              <c:yMode val="edge"/>
              <c:x val="6.8136258345015355E-2"/>
              <c:y val="5.24750562534884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503142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t"/>
      <c:layout>
        <c:manualLayout>
          <c:xMode val="edge"/>
          <c:yMode val="edge"/>
          <c:x val="0.27639577400661097"/>
          <c:y val="0.1548823360480652"/>
          <c:w val="0.44720812241294849"/>
          <c:h val="7.209425044292935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78792573208609"/>
          <c:y val="0.10388143393257444"/>
          <c:w val="0.86950381549675937"/>
          <c:h val="0.761186905863417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о. Белый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</a:ln>
          </c:spPr>
          <c:marker>
            <c:symbol val="diamond"/>
            <c:size val="10"/>
            <c:spPr>
              <a:solidFill>
                <a:schemeClr val="bg1">
                  <a:lumMod val="50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5.5758010559386673E-2"/>
                  <c:y val="4.7574318190615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41784035192104E-2"/>
                  <c:y val="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041946642396999E-2"/>
                  <c:y val="3.5680660600589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041784035192104E-2"/>
                  <c:y val="4.7574630360106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302230043990203E-2"/>
                  <c:y val="4.36097656606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41784035192104E-2"/>
                  <c:y val="4.361007783009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781500633598973E-2"/>
                  <c:y val="4.361007783009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1302230043990203E-2"/>
                  <c:y val="5.1539182890115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911561030792936E-2"/>
                  <c:y val="-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976672532992747E-2"/>
                  <c:y val="-3.964552530008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114</c:v>
                </c:pt>
                <c:pt idx="1">
                  <c:v>81</c:v>
                </c:pt>
                <c:pt idx="2">
                  <c:v>92</c:v>
                </c:pt>
                <c:pt idx="3">
                  <c:v>97</c:v>
                </c:pt>
                <c:pt idx="4">
                  <c:v>110</c:v>
                </c:pt>
                <c:pt idx="5">
                  <c:v>79</c:v>
                </c:pt>
                <c:pt idx="6">
                  <c:v>120</c:v>
                </c:pt>
                <c:pt idx="7">
                  <c:v>116</c:v>
                </c:pt>
                <c:pt idx="8">
                  <c:v>94</c:v>
                </c:pt>
                <c:pt idx="9">
                  <c:v>92</c:v>
                </c:pt>
                <c:pt idx="10">
                  <c:v>107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о. Диксон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x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1.4455780515396545E-2"/>
                  <c:y val="-3.1716732409561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041784035192104E-2"/>
                  <c:y val="-3.964614963906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72007039591115E-2"/>
                  <c:y val="-3.9645525300088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041784035192104E-2"/>
                  <c:y val="-5.153918289011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106895537391609E-2"/>
                  <c:y val="-4.3610077830097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41784035192104E-2"/>
                  <c:y val="-4.3610077830097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107058144596581E-2"/>
                  <c:y val="-4.361038999958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041784035192256E-2"/>
                  <c:y val="-3.9645525300088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911561030793089E-2"/>
                  <c:y val="3.1716108070580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041784035192104E-2"/>
                  <c:y val="5.1539182890115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115</c:v>
                </c:pt>
                <c:pt idx="1">
                  <c:v>103</c:v>
                </c:pt>
                <c:pt idx="2">
                  <c:v>108</c:v>
                </c:pt>
                <c:pt idx="3">
                  <c:v>98</c:v>
                </c:pt>
                <c:pt idx="4">
                  <c:v>128</c:v>
                </c:pt>
                <c:pt idx="5">
                  <c:v>117</c:v>
                </c:pt>
                <c:pt idx="6">
                  <c:v>122</c:v>
                </c:pt>
                <c:pt idx="7">
                  <c:v>127</c:v>
                </c:pt>
                <c:pt idx="8">
                  <c:v>92</c:v>
                </c:pt>
                <c:pt idx="9">
                  <c:v>93</c:v>
                </c:pt>
                <c:pt idx="10">
                  <c:v>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177088"/>
        <c:axId val="129057920"/>
      </c:lineChart>
      <c:catAx>
        <c:axId val="1291770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9057920"/>
        <c:crosses val="autoZero"/>
        <c:auto val="1"/>
        <c:lblAlgn val="ctr"/>
        <c:lblOffset val="100"/>
        <c:noMultiLvlLbl val="0"/>
      </c:catAx>
      <c:valAx>
        <c:axId val="129057920"/>
        <c:scaling>
          <c:orientation val="minMax"/>
          <c:max val="140"/>
          <c:min val="6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Число дней без снега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91770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1</a:t>
            </a:r>
          </a:p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aseline="0"/>
              <a:t>2</a:t>
            </a:r>
          </a:p>
        </c:rich>
      </c:tx>
      <c:layout>
        <c:manualLayout>
          <c:xMode val="edge"/>
          <c:yMode val="edge"/>
          <c:x val="0.95404532399947584"/>
          <c:y val="0.20837321301953771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8.8476014565549863E-2"/>
          <c:y val="6.7617215461703656E-2"/>
          <c:w val="0.88078973078450395"/>
          <c:h val="0.78440533508000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О. Белый</c:v>
                </c:pt>
              </c:strCache>
            </c:strRef>
          </c:tx>
          <c:spPr>
            <a:ln>
              <a:solidFill>
                <a:sysClr val="window" lastClr="FFFFFF">
                  <a:lumMod val="50000"/>
                </a:sysClr>
              </a:solidFill>
              <a:prstDash val="solid"/>
            </a:ln>
          </c:spPr>
          <c:marker>
            <c:symbol val="diamond"/>
            <c:size val="1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</c:spPr>
          </c:marker>
          <c:dPt>
            <c:idx val="4"/>
            <c:bubble3D val="0"/>
            <c:spPr>
              <a:ln>
                <a:solidFill>
                  <a:sysClr val="window" lastClr="FFFFFF">
                    <a:lumMod val="50000"/>
                  </a:sysClr>
                </a:solidFill>
                <a:prstDash val="solid"/>
              </a:ln>
            </c:spPr>
          </c:dPt>
          <c:dLbls>
            <c:dLbl>
              <c:idx val="4"/>
              <c:layout>
                <c:manualLayout>
                  <c:x val="-2.8562397417108466E-2"/>
                  <c:y val="-4.33696266299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62951796051051E-2"/>
                  <c:y val="-0.10054451199884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9517960510586E-2"/>
                  <c:y val="-9.10153644373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2951796051051E-2"/>
                  <c:y val="-8.6250790656633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5.5</c:v>
                </c:pt>
                <c:pt idx="1">
                  <c:v>4.0999999999999996</c:v>
                </c:pt>
                <c:pt idx="2">
                  <c:v>5.3</c:v>
                </c:pt>
                <c:pt idx="3">
                  <c:v>6.3</c:v>
                </c:pt>
                <c:pt idx="4">
                  <c:v>5.0999999999999996</c:v>
                </c:pt>
                <c:pt idx="5">
                  <c:v>3.5</c:v>
                </c:pt>
                <c:pt idx="6">
                  <c:v>5.6</c:v>
                </c:pt>
                <c:pt idx="7">
                  <c:v>6.1</c:v>
                </c:pt>
                <c:pt idx="8">
                  <c:v>6</c:v>
                </c:pt>
                <c:pt idx="9">
                  <c:v>3.2</c:v>
                </c:pt>
                <c:pt idx="10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О. Диксон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</c:dPt>
          <c:dLbls>
            <c:dLbl>
              <c:idx val="3"/>
              <c:layout>
                <c:manualLayout>
                  <c:x val="-2.4428156330304453E-2"/>
                  <c:y val="4.8134200410728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945160431341323E-2"/>
                  <c:y val="3.8605052849252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9517960510586E-2"/>
                  <c:y val="9.1015364437371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032241220922779E-2"/>
                  <c:y val="5.2898399028177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2951796051051E-2"/>
                  <c:y val="4.33696266299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</c:v>
                </c:pt>
                <c:pt idx="1">
                  <c:v>5.3</c:v>
                </c:pt>
                <c:pt idx="2">
                  <c:v>4.3</c:v>
                </c:pt>
                <c:pt idx="3">
                  <c:v>5.9</c:v>
                </c:pt>
                <c:pt idx="4">
                  <c:v>6</c:v>
                </c:pt>
                <c:pt idx="5">
                  <c:v>3.6</c:v>
                </c:pt>
                <c:pt idx="6">
                  <c:v>4.8</c:v>
                </c:pt>
                <c:pt idx="7">
                  <c:v>6.4</c:v>
                </c:pt>
                <c:pt idx="8">
                  <c:v>5.3</c:v>
                </c:pt>
                <c:pt idx="9">
                  <c:v>2.5</c:v>
                </c:pt>
                <c:pt idx="1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030400"/>
        <c:axId val="129061376"/>
      </c:lineChart>
      <c:catAx>
        <c:axId val="12503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9061376"/>
        <c:crossesAt val="0"/>
        <c:auto val="1"/>
        <c:lblAlgn val="ctr"/>
        <c:lblOffset val="100"/>
        <c:noMultiLvlLbl val="0"/>
      </c:catAx>
      <c:valAx>
        <c:axId val="129061376"/>
        <c:scaling>
          <c:orientation val="minMax"/>
          <c:min val="2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градусы С</a:t>
                </a:r>
              </a:p>
            </c:rich>
          </c:tx>
          <c:layout>
            <c:manualLayout>
              <c:xMode val="edge"/>
              <c:yMode val="edge"/>
              <c:x val="9.5644578150156142E-3"/>
              <c:y val="0.1723617588716213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5030400"/>
        <c:crosses val="autoZero"/>
        <c:crossBetween val="between"/>
        <c:minorUnit val="0.5"/>
      </c:valAx>
    </c:plotArea>
    <c:legend>
      <c:legendPos val="t"/>
      <c:layout>
        <c:manualLayout>
          <c:xMode val="edge"/>
          <c:yMode val="edge"/>
          <c:x val="0.3266014650187864"/>
          <c:y val="2.3104867573371508E-2"/>
          <c:w val="0.46867639219516166"/>
          <c:h val="7.571939871152469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1</a:t>
            </a:r>
          </a:p>
          <a:p>
            <a:pPr>
              <a:defRPr sz="1400" baseline="0"/>
            </a:pPr>
            <a:endParaRPr lang="ru-RU" sz="1400" baseline="0"/>
          </a:p>
          <a:p>
            <a:pPr>
              <a:defRPr sz="1400" baseline="0"/>
            </a:pPr>
            <a:r>
              <a:rPr lang="ru-RU" sz="1400" baseline="0"/>
              <a:t>2</a:t>
            </a:r>
          </a:p>
        </c:rich>
      </c:tx>
      <c:layout>
        <c:manualLayout>
          <c:xMode val="edge"/>
          <c:yMode val="edge"/>
          <c:x val="0.95404532399947584"/>
          <c:y val="0.20837321301953771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9.2610292516274423E-2"/>
          <c:y val="9.8949699717388123E-2"/>
          <c:w val="0.88078973078450395"/>
          <c:h val="0.78440533508000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  <a:prstDash val="dash"/>
            </a:ln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dPt>
            <c:idx val="4"/>
            <c:bubble3D val="0"/>
            <c:spPr>
              <a:ln>
                <a:solidFill>
                  <a:schemeClr val="tx1">
                    <a:lumMod val="65000"/>
                    <a:lumOff val="35000"/>
                  </a:schemeClr>
                </a:solidFill>
                <a:prstDash val="dash"/>
              </a:ln>
            </c:spPr>
          </c:dPt>
          <c:dLbls>
            <c:dLbl>
              <c:idx val="4"/>
              <c:layout>
                <c:manualLayout>
                  <c:x val="-2.8562397417108466E-2"/>
                  <c:y val="-4.33696266299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62951796051051E-2"/>
                  <c:y val="-0.100544511998847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9517960510586E-2"/>
                  <c:y val="-9.10153644373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2951796051051E-2"/>
                  <c:y val="-8.6250790656633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5.5</c:v>
                </c:pt>
                <c:pt idx="1">
                  <c:v>4.0999999999999996</c:v>
                </c:pt>
                <c:pt idx="2">
                  <c:v>5.3</c:v>
                </c:pt>
                <c:pt idx="3">
                  <c:v>6.3</c:v>
                </c:pt>
                <c:pt idx="4">
                  <c:v>5.0999999999999996</c:v>
                </c:pt>
                <c:pt idx="5">
                  <c:v>3.5</c:v>
                </c:pt>
                <c:pt idx="6">
                  <c:v>5.6</c:v>
                </c:pt>
                <c:pt idx="7">
                  <c:v>6.1</c:v>
                </c:pt>
                <c:pt idx="8">
                  <c:v>6</c:v>
                </c:pt>
                <c:pt idx="9">
                  <c:v>3.2</c:v>
                </c:pt>
                <c:pt idx="10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2"/>
            <c:bubble3D val="0"/>
          </c:dPt>
          <c:dLbls>
            <c:dLbl>
              <c:idx val="3"/>
              <c:layout>
                <c:manualLayout>
                  <c:x val="-2.4428156330304453E-2"/>
                  <c:y val="4.81342004107287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945160431341323E-2"/>
                  <c:y val="3.86050528492526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0629517960510586E-2"/>
                  <c:y val="9.1015364437371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032241220922779E-2"/>
                  <c:y val="5.2898399028177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62951796051051E-2"/>
                  <c:y val="4.336962662999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</c:v>
                </c:pt>
                <c:pt idx="1">
                  <c:v>5.3</c:v>
                </c:pt>
                <c:pt idx="2">
                  <c:v>4.3</c:v>
                </c:pt>
                <c:pt idx="3">
                  <c:v>5.9</c:v>
                </c:pt>
                <c:pt idx="4">
                  <c:v>6</c:v>
                </c:pt>
                <c:pt idx="5">
                  <c:v>3.6</c:v>
                </c:pt>
                <c:pt idx="6">
                  <c:v>4.8</c:v>
                </c:pt>
                <c:pt idx="7">
                  <c:v>6.4</c:v>
                </c:pt>
                <c:pt idx="8">
                  <c:v>5.3</c:v>
                </c:pt>
                <c:pt idx="9">
                  <c:v>2.5</c:v>
                </c:pt>
                <c:pt idx="10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405184"/>
        <c:axId val="129063104"/>
      </c:lineChart>
      <c:catAx>
        <c:axId val="12540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9063104"/>
        <c:crossesAt val="0"/>
        <c:auto val="1"/>
        <c:lblAlgn val="ctr"/>
        <c:lblOffset val="100"/>
        <c:noMultiLvlLbl val="0"/>
      </c:catAx>
      <c:valAx>
        <c:axId val="129063104"/>
        <c:scaling>
          <c:orientation val="minMax"/>
          <c:min val="2"/>
        </c:scaling>
        <c:delete val="0"/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Температура, градусы С</a:t>
                </a:r>
              </a:p>
            </c:rich>
          </c:tx>
          <c:layout>
            <c:manualLayout>
              <c:xMode val="edge"/>
              <c:yMode val="edge"/>
              <c:x val="9.5644578150156142E-3"/>
              <c:y val="0.1723617588716213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5405184"/>
        <c:crosses val="autoZero"/>
        <c:crossBetween val="between"/>
        <c:minorUnit val="0.5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575240139851358"/>
          <c:y val="2.5121047912867542E-2"/>
          <c:w val="0.88988442705865356"/>
          <c:h val="0.7780909105428758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О-в Белый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</c:spPr>
          </c:marker>
          <c:dLbls>
            <c:dLbl>
              <c:idx val="0"/>
              <c:layout>
                <c:manualLayout>
                  <c:x val="-3.2846316592246148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124698048576878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217491867353781E-2"/>
                  <c:y val="-4.52815461978736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124698048576954E-2"/>
                  <c:y val="-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124698048576878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681460961238407E-2"/>
                  <c:y val="-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1395954934605614E-2"/>
                  <c:y val="-4.157626848854246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031904229800121E-2"/>
                  <c:y val="-4.52815461978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382347498361606E-2"/>
                  <c:y val="-5.35145545974869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6266287855166154E-2"/>
                  <c:y val="-4.95350682263407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2249552334541955E-2"/>
                  <c:y val="-3.5814598820092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-7.3</c:v>
                </c:pt>
                <c:pt idx="1">
                  <c:v>-9.4</c:v>
                </c:pt>
                <c:pt idx="2">
                  <c:v>-7.4</c:v>
                </c:pt>
                <c:pt idx="3">
                  <c:v>-8.1999999999999993</c:v>
                </c:pt>
                <c:pt idx="4">
                  <c:v>-9.5</c:v>
                </c:pt>
                <c:pt idx="5">
                  <c:v>-9.6</c:v>
                </c:pt>
                <c:pt idx="6">
                  <c:v>-7.1</c:v>
                </c:pt>
                <c:pt idx="7">
                  <c:v>-5.8</c:v>
                </c:pt>
                <c:pt idx="8">
                  <c:v>-9.9</c:v>
                </c:pt>
                <c:pt idx="9">
                  <c:v>-9.1</c:v>
                </c:pt>
                <c:pt idx="10">
                  <c:v>-7.2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2. О-в Диксон</c:v>
                </c:pt>
              </c:strCache>
            </c:strRef>
          </c:tx>
          <c:spPr>
            <a:ln>
              <a:solidFill>
                <a:schemeClr val="tx1"/>
              </a:solidFill>
              <a:prstDash val="dash"/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3.7670288737984357E-2"/>
                  <c:y val="3.70485377982601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4867019431508E-2"/>
                  <c:y val="4.5281546197873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484701100430538E-2"/>
                  <c:y val="5.35145545974869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-9</a:t>
                    </a:r>
                    <a:r>
                      <a:rPr lang="en-US"/>
                      <a:t>,2</a:t>
                    </a:r>
                  </a:p>
                </c:rich>
              </c:tx>
              <c:spPr/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577494919207447E-2"/>
                  <c:y val="3.70485377982601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484865887345401E-2"/>
                  <c:y val="4.52812220636845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392383329594355E-2"/>
                  <c:y val="3.33429841613617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299113462876721E-2"/>
                  <c:y val="4.93980503976802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022705165064581E-2"/>
                  <c:y val="4.11650419980667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7670288737984357E-2"/>
                  <c:y val="5.3514554597486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020905632688516E-2"/>
                  <c:y val="5.31030545497387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3.58565737051792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-8.6</c:v>
                </c:pt>
                <c:pt idx="1">
                  <c:v>-10.4</c:v>
                </c:pt>
                <c:pt idx="2">
                  <c:v>-9.1999999999999993</c:v>
                </c:pt>
                <c:pt idx="3">
                  <c:v>-8.9</c:v>
                </c:pt>
                <c:pt idx="4">
                  <c:v>-10.199999999999999</c:v>
                </c:pt>
                <c:pt idx="5">
                  <c:v>-10</c:v>
                </c:pt>
                <c:pt idx="6">
                  <c:v>-7.2</c:v>
                </c:pt>
                <c:pt idx="7">
                  <c:v>-6.9</c:v>
                </c:pt>
                <c:pt idx="8">
                  <c:v>-11.6</c:v>
                </c:pt>
                <c:pt idx="9">
                  <c:v>-10.199999999999999</c:v>
                </c:pt>
                <c:pt idx="10">
                  <c:v>-8.8000000000000007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86080"/>
        <c:axId val="129064256"/>
      </c:lineChart>
      <c:catAx>
        <c:axId val="13028608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0831885542963828"/>
              <c:y val="0.720977186787512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29064256"/>
        <c:crosses val="autoZero"/>
        <c:auto val="1"/>
        <c:lblAlgn val="ctr"/>
        <c:lblOffset val="100"/>
        <c:noMultiLvlLbl val="0"/>
      </c:catAx>
      <c:valAx>
        <c:axId val="129064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Среднегодовая температура в градусах С</a:t>
                </a:r>
              </a:p>
            </c:rich>
          </c:tx>
          <c:layout>
            <c:manualLayout>
              <c:xMode val="edge"/>
              <c:yMode val="edge"/>
              <c:x val="6.8136258345015355E-2"/>
              <c:y val="5.24750562534884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028608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t"/>
      <c:layout>
        <c:manualLayout>
          <c:xMode val="edge"/>
          <c:yMode val="edge"/>
          <c:x val="0.27639577400661097"/>
          <c:y val="0.1548823360480652"/>
          <c:w val="0.44720812241294849"/>
          <c:h val="7.209425044292935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16541</Words>
  <Characters>94288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57</cp:revision>
  <dcterms:created xsi:type="dcterms:W3CDTF">2016-01-11T07:30:00Z</dcterms:created>
  <dcterms:modified xsi:type="dcterms:W3CDTF">2016-06-15T07:18:00Z</dcterms:modified>
</cp:coreProperties>
</file>